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3CDE53E8"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56B9B426" w:rsidR="009900BA" w:rsidRPr="00D87B6A" w:rsidRDefault="00C035AC"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German</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3A478C5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C035AC">
              <w:rPr>
                <w:sz w:val="24"/>
                <w:szCs w:val="24"/>
              </w:rPr>
              <w:t>German</w:t>
            </w:r>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205992B1" w:rsidR="00154E52" w:rsidRPr="005334F6" w:rsidRDefault="003C5D59" w:rsidP="00E97E55">
            <w:pPr>
              <w:pStyle w:val="ListParagraph"/>
              <w:numPr>
                <w:ilvl w:val="0"/>
                <w:numId w:val="2"/>
              </w:numPr>
              <w:spacing w:after="0" w:line="240" w:lineRule="auto"/>
              <w:rPr>
                <w:rFonts w:ascii="Calibri" w:eastAsia="Times New Roman" w:hAnsi="Calibri" w:cs="Calibri"/>
                <w:color w:val="000000"/>
                <w:sz w:val="24"/>
                <w:szCs w:val="24"/>
              </w:rPr>
            </w:pPr>
            <w:r w:rsidRPr="003C5D59">
              <w:rPr>
                <w:sz w:val="24"/>
                <w:szCs w:val="24"/>
              </w:rPr>
              <w:t>communicate in German in everyday contexts</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28F8067D" w:rsidR="00154E52" w:rsidRPr="005334F6" w:rsidRDefault="003C5D59" w:rsidP="00E97E55">
            <w:pPr>
              <w:pStyle w:val="ListParagraph"/>
              <w:numPr>
                <w:ilvl w:val="0"/>
                <w:numId w:val="2"/>
              </w:numPr>
              <w:spacing w:after="0" w:line="240" w:lineRule="auto"/>
              <w:rPr>
                <w:rFonts w:ascii="Calibri" w:eastAsia="Times New Roman" w:hAnsi="Calibri" w:cs="Calibri"/>
                <w:color w:val="000000"/>
                <w:sz w:val="24"/>
                <w:szCs w:val="24"/>
              </w:rPr>
            </w:pPr>
            <w:r w:rsidRPr="003C5D59">
              <w:rPr>
                <w:sz w:val="24"/>
                <w:szCs w:val="24"/>
              </w:rPr>
              <w:t>engage with, and make meaning of, short text types</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65220833" w14:textId="77777777" w:rsidR="00154E52" w:rsidRPr="00863CEA" w:rsidRDefault="00863CEA" w:rsidP="00E97E55">
            <w:pPr>
              <w:pStyle w:val="ListParagraph"/>
              <w:numPr>
                <w:ilvl w:val="0"/>
                <w:numId w:val="2"/>
              </w:numPr>
              <w:spacing w:after="0" w:line="240" w:lineRule="auto"/>
              <w:rPr>
                <w:rFonts w:ascii="Calibri" w:eastAsia="Times New Roman" w:hAnsi="Calibri" w:cs="Calibri"/>
                <w:color w:val="000000"/>
                <w:sz w:val="24"/>
                <w:szCs w:val="24"/>
              </w:rPr>
            </w:pPr>
            <w:r w:rsidRPr="00863CEA">
              <w:rPr>
                <w:sz w:val="24"/>
                <w:szCs w:val="24"/>
              </w:rPr>
              <w:t>explore language used to express personal information, ideas, and opinions</w:t>
            </w:r>
          </w:p>
          <w:p w14:paraId="5C614DB3" w14:textId="52930380" w:rsidR="00863CEA" w:rsidRPr="005334F6" w:rsidRDefault="00863CEA" w:rsidP="00E97E55">
            <w:pPr>
              <w:pStyle w:val="ListParagraph"/>
              <w:numPr>
                <w:ilvl w:val="0"/>
                <w:numId w:val="2"/>
              </w:numPr>
              <w:spacing w:after="0" w:line="240" w:lineRule="auto"/>
              <w:rPr>
                <w:rFonts w:ascii="Calibri" w:eastAsia="Times New Roman" w:hAnsi="Calibri" w:cs="Calibri"/>
                <w:color w:val="000000"/>
                <w:sz w:val="24"/>
                <w:szCs w:val="24"/>
              </w:rPr>
            </w:pPr>
            <w:r w:rsidRPr="00863CEA">
              <w:rPr>
                <w:rFonts w:ascii="Calibri" w:eastAsia="Times New Roman" w:hAnsi="Calibri" w:cs="Calibri"/>
                <w:color w:val="000000"/>
                <w:sz w:val="24"/>
                <w:szCs w:val="24"/>
              </w:rPr>
              <w:t>develop communicative skills to share simple information, ideas, and opinions in a range of predictable situations</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17FB85AF" w:rsidR="00154E52" w:rsidRPr="005334F6" w:rsidRDefault="00112B95" w:rsidP="00154E52">
            <w:pPr>
              <w:spacing w:after="0" w:line="240" w:lineRule="auto"/>
              <w:rPr>
                <w:rFonts w:ascii="Calibri" w:eastAsia="Times New Roman" w:hAnsi="Calibri" w:cs="Calibri"/>
                <w:color w:val="000000"/>
                <w:sz w:val="24"/>
                <w:szCs w:val="24"/>
              </w:rPr>
            </w:pPr>
            <w:r w:rsidRPr="00112B95">
              <w:rPr>
                <w:sz w:val="24"/>
                <w:szCs w:val="24"/>
              </w:rPr>
              <w:t>The language which students will use to communicate in internal assessment activities (and associated learning opportunities throughout the year) will reflect the teaching and learning of German that takes place within the context of each classroom. It cannot, and therefore should not, be restricted solely to the language and useful expressions contained in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3D4FB3FE"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9196</w:t>
            </w:r>
            <w:r w:rsidR="00CE3948">
              <w:rPr>
                <w:sz w:val="24"/>
                <w:szCs w:val="24"/>
              </w:rPr>
              <w:t xml:space="preserve">8 </w:t>
            </w:r>
            <w:r w:rsidRPr="005334F6">
              <w:rPr>
                <w:sz w:val="24"/>
                <w:szCs w:val="24"/>
              </w:rPr>
              <w:t>(1.</w:t>
            </w:r>
            <w:r w:rsidR="00CE3948">
              <w:rPr>
                <w:sz w:val="24"/>
                <w:szCs w:val="24"/>
              </w:rPr>
              <w:t>1</w:t>
            </w:r>
            <w:r w:rsidRPr="005334F6">
              <w:rPr>
                <w:sz w:val="24"/>
                <w:szCs w:val="24"/>
              </w:rPr>
              <w:t xml:space="preserve">) </w:t>
            </w:r>
            <w:r w:rsidR="002979DB" w:rsidRPr="002979DB">
              <w:rPr>
                <w:sz w:val="24"/>
                <w:szCs w:val="24"/>
              </w:rPr>
              <w:t>Interact in spoken German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7EC9B676"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9196</w:t>
            </w:r>
            <w:r w:rsidR="00BE1CB8">
              <w:rPr>
                <w:sz w:val="24"/>
                <w:szCs w:val="24"/>
              </w:rPr>
              <w:t>9</w:t>
            </w:r>
            <w:r w:rsidRPr="005334F6">
              <w:rPr>
                <w:sz w:val="24"/>
                <w:szCs w:val="24"/>
              </w:rPr>
              <w:t xml:space="preserve"> (1.2) Communicate in French for a chosen purpose</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3F0A77FA"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four sections of this Vocabulary List (</w:t>
            </w:r>
            <w:r w:rsidR="00670D3B">
              <w:rPr>
                <w:sz w:val="24"/>
                <w:szCs w:val="24"/>
              </w:rPr>
              <w:t>German</w:t>
            </w:r>
            <w:r w:rsidRPr="005334F6">
              <w:rPr>
                <w:sz w:val="24"/>
                <w:szCs w:val="24"/>
              </w:rPr>
              <w:t xml:space="preserve"> to English, English to </w:t>
            </w:r>
            <w:r w:rsidR="00670D3B">
              <w:rPr>
                <w:sz w:val="24"/>
                <w:szCs w:val="24"/>
              </w:rPr>
              <w:t>German</w:t>
            </w:r>
            <w:r w:rsidRPr="005334F6">
              <w:rPr>
                <w:sz w:val="24"/>
                <w:szCs w:val="24"/>
              </w:rPr>
              <w:t xml:space="preserve">, Categories, and Grammar and Structures) contain language that candidates are expected to recognise for the NCEA Level 1 </w:t>
            </w:r>
            <w:r w:rsidR="00112B95">
              <w:rPr>
                <w:sz w:val="24"/>
                <w:szCs w:val="24"/>
              </w:rPr>
              <w:t>German</w:t>
            </w:r>
            <w:r w:rsidRPr="005334F6">
              <w:rPr>
                <w:sz w:val="24"/>
                <w:szCs w:val="24"/>
              </w:rPr>
              <w:t xml:space="preserve">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46B5BFD3"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w:t>
            </w:r>
            <w:r w:rsidR="00670D3B">
              <w:rPr>
                <w:sz w:val="24"/>
                <w:szCs w:val="24"/>
              </w:rPr>
              <w:t>70</w:t>
            </w:r>
            <w:r w:rsidRPr="005334F6">
              <w:rPr>
                <w:sz w:val="24"/>
                <w:szCs w:val="24"/>
              </w:rPr>
              <w:t xml:space="preserve"> (1.3) Demonstrate understanding of written </w:t>
            </w:r>
            <w:r w:rsidR="00670D3B">
              <w:rPr>
                <w:sz w:val="24"/>
                <w:szCs w:val="24"/>
              </w:rPr>
              <w:t>German</w:t>
            </w:r>
            <w:r w:rsidRPr="005334F6">
              <w:rPr>
                <w:sz w:val="24"/>
                <w:szCs w:val="24"/>
              </w:rPr>
              <w:t xml:space="preserve">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50A05FE3"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w:t>
            </w:r>
            <w:r w:rsidR="00670D3B">
              <w:rPr>
                <w:sz w:val="24"/>
                <w:szCs w:val="24"/>
              </w:rPr>
              <w:t>71</w:t>
            </w:r>
            <w:r w:rsidRPr="005334F6">
              <w:rPr>
                <w:sz w:val="24"/>
                <w:szCs w:val="24"/>
              </w:rPr>
              <w:t xml:space="preserve"> (1.4) Demonstrate understanding of spoken </w:t>
            </w:r>
            <w:r w:rsidR="00670D3B">
              <w:rPr>
                <w:sz w:val="24"/>
                <w:szCs w:val="24"/>
              </w:rPr>
              <w:t>German</w:t>
            </w:r>
            <w:r w:rsidRPr="005334F6">
              <w:rPr>
                <w:sz w:val="24"/>
                <w:szCs w:val="24"/>
              </w:rPr>
              <w:t xml:space="preserve">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7D0924A9" w14:textId="1E9E4103"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where a noun, adverb, or adjective can easily be constructed from the verb or vice versa</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0B661C9A"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obvious cognates and loan words </w:t>
            </w:r>
          </w:p>
          <w:p w14:paraId="7F793D72" w14:textId="6763E628"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numbers, days of the week, and months of the year</w:t>
            </w:r>
          </w:p>
          <w:p w14:paraId="20A2E02A" w14:textId="033407BD"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864F6B">
              <w:rPr>
                <w:rFonts w:ascii="Calibri" w:eastAsia="Times New Roman" w:hAnsi="Calibri" w:cs="Calibri"/>
                <w:color w:val="000000"/>
                <w:sz w:val="24"/>
                <w:szCs w:val="24"/>
              </w:rPr>
              <w:t xml:space="preserve">, </w:t>
            </w:r>
            <w:r w:rsidRPr="005334F6">
              <w:rPr>
                <w:rFonts w:ascii="Calibri" w:eastAsia="Times New Roman" w:hAnsi="Calibri" w:cs="Calibri"/>
                <w:color w:val="000000"/>
                <w:sz w:val="24"/>
                <w:szCs w:val="24"/>
              </w:rPr>
              <w:t>pronouns</w:t>
            </w:r>
            <w:r w:rsidR="00864F6B">
              <w:rPr>
                <w:rFonts w:ascii="Calibri" w:eastAsia="Times New Roman" w:hAnsi="Calibri" w:cs="Calibri"/>
                <w:color w:val="000000"/>
                <w:sz w:val="24"/>
                <w:szCs w:val="24"/>
              </w:rPr>
              <w:t xml:space="preserve"> and prepositions</w:t>
            </w:r>
          </w:p>
          <w:p w14:paraId="604C1004" w14:textId="78B8A20C" w:rsidR="005334F6" w:rsidRPr="005334F6" w:rsidRDefault="00864F6B" w:rsidP="00E97E55">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expressions to tell time</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10D4B4EA" w:rsidR="009900BA" w:rsidRDefault="009900BA" w:rsidP="00D5587C">
      <w:pPr>
        <w:jc w:val="center"/>
      </w:pPr>
      <w:r w:rsidRPr="0032534C">
        <w:rPr>
          <w:sz w:val="56"/>
          <w:szCs w:val="56"/>
        </w:rPr>
        <w:lastRenderedPageBreak/>
        <w:t xml:space="preserve">Section 1 – </w:t>
      </w:r>
      <w:r w:rsidR="00635709">
        <w:rPr>
          <w:sz w:val="56"/>
          <w:szCs w:val="56"/>
        </w:rPr>
        <w:t>German</w:t>
      </w:r>
      <w:r w:rsidRPr="0032534C">
        <w:rPr>
          <w:sz w:val="56"/>
          <w:szCs w:val="56"/>
        </w:rPr>
        <w:t xml:space="preserve"> to English</w:t>
      </w:r>
    </w:p>
    <w:tbl>
      <w:tblPr>
        <w:tblW w:w="10000" w:type="dxa"/>
        <w:tblLook w:val="04A0" w:firstRow="1" w:lastRow="0" w:firstColumn="1" w:lastColumn="0" w:noHBand="0" w:noVBand="1"/>
      </w:tblPr>
      <w:tblGrid>
        <w:gridCol w:w="520"/>
        <w:gridCol w:w="1460"/>
        <w:gridCol w:w="3200"/>
        <w:gridCol w:w="4820"/>
      </w:tblGrid>
      <w:tr w:rsidR="00635709" w:rsidRPr="00635709" w14:paraId="74432D20" w14:textId="77777777" w:rsidTr="008A3A6B">
        <w:trPr>
          <w:trHeight w:val="292"/>
        </w:trPr>
        <w:tc>
          <w:tcPr>
            <w:tcW w:w="520" w:type="dxa"/>
            <w:tcBorders>
              <w:top w:val="nil"/>
              <w:bottom w:val="single" w:sz="4" w:space="0" w:color="auto"/>
              <w:right w:val="single" w:sz="4" w:space="0" w:color="auto"/>
            </w:tcBorders>
            <w:shd w:val="clear" w:color="auto" w:fill="auto"/>
            <w:noWrap/>
            <w:vAlign w:val="bottom"/>
            <w:hideMark/>
          </w:tcPr>
          <w:p w14:paraId="47A538A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87BDABA" w14:textId="77777777" w:rsidR="00635709" w:rsidRPr="00635709" w:rsidRDefault="00635709" w:rsidP="00635709">
            <w:pPr>
              <w:spacing w:after="0" w:line="240" w:lineRule="auto"/>
              <w:rPr>
                <w:rFonts w:ascii="Calibri" w:eastAsia="Times New Roman" w:hAnsi="Calibri" w:cs="Calibri"/>
                <w:b/>
                <w:bCs/>
                <w:color w:val="000000"/>
              </w:rPr>
            </w:pPr>
            <w:r w:rsidRPr="00635709">
              <w:rPr>
                <w:rFonts w:ascii="Calibri" w:eastAsia="Times New Roman" w:hAnsi="Calibri" w:cs="Calibri"/>
                <w:b/>
                <w:bCs/>
                <w:color w:val="000000"/>
              </w:rPr>
              <w:t>Article/other</w:t>
            </w:r>
          </w:p>
        </w:tc>
        <w:tc>
          <w:tcPr>
            <w:tcW w:w="3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282ECE9" w14:textId="77777777" w:rsidR="00635709" w:rsidRPr="00635709" w:rsidRDefault="00635709" w:rsidP="00635709">
            <w:pPr>
              <w:spacing w:after="0" w:line="240" w:lineRule="auto"/>
              <w:rPr>
                <w:rFonts w:ascii="Calibri" w:eastAsia="Times New Roman" w:hAnsi="Calibri" w:cs="Calibri"/>
                <w:b/>
                <w:bCs/>
                <w:color w:val="000000"/>
              </w:rPr>
            </w:pPr>
            <w:r w:rsidRPr="00635709">
              <w:rPr>
                <w:rFonts w:ascii="Calibri" w:eastAsia="Times New Roman" w:hAnsi="Calibri" w:cs="Calibri"/>
                <w:b/>
                <w:bCs/>
                <w:color w:val="000000"/>
              </w:rPr>
              <w:t>German</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3C76A3A" w14:textId="77777777" w:rsidR="00635709" w:rsidRPr="00635709" w:rsidRDefault="00635709" w:rsidP="00635709">
            <w:pPr>
              <w:spacing w:after="0" w:line="240" w:lineRule="auto"/>
              <w:rPr>
                <w:rFonts w:ascii="Calibri" w:eastAsia="Times New Roman" w:hAnsi="Calibri" w:cs="Calibri"/>
                <w:b/>
                <w:bCs/>
                <w:color w:val="000000"/>
              </w:rPr>
            </w:pPr>
            <w:r w:rsidRPr="00635709">
              <w:rPr>
                <w:rFonts w:ascii="Calibri" w:eastAsia="Times New Roman" w:hAnsi="Calibri" w:cs="Calibri"/>
                <w:b/>
                <w:bCs/>
                <w:color w:val="000000"/>
              </w:rPr>
              <w:t>English</w:t>
            </w:r>
          </w:p>
        </w:tc>
      </w:tr>
      <w:tr w:rsidR="00635709" w:rsidRPr="00635709" w14:paraId="480C667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02720B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A</w:t>
            </w:r>
          </w:p>
        </w:tc>
        <w:tc>
          <w:tcPr>
            <w:tcW w:w="1460" w:type="dxa"/>
            <w:tcBorders>
              <w:top w:val="single" w:sz="4" w:space="0" w:color="000000"/>
              <w:left w:val="nil"/>
              <w:bottom w:val="nil"/>
              <w:right w:val="nil"/>
            </w:tcBorders>
            <w:shd w:val="clear" w:color="auto" w:fill="FFFFFF" w:themeFill="background1"/>
            <w:noWrap/>
            <w:vAlign w:val="center"/>
            <w:hideMark/>
          </w:tcPr>
          <w:p w14:paraId="081E91C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000000"/>
              <w:left w:val="single" w:sz="4" w:space="0" w:color="auto"/>
              <w:bottom w:val="nil"/>
              <w:right w:val="nil"/>
            </w:tcBorders>
            <w:shd w:val="clear" w:color="auto" w:fill="FFFFFF" w:themeFill="background1"/>
            <w:noWrap/>
            <w:vAlign w:val="center"/>
            <w:hideMark/>
          </w:tcPr>
          <w:p w14:paraId="17CC3B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Abend</w:t>
            </w:r>
          </w:p>
        </w:tc>
        <w:tc>
          <w:tcPr>
            <w:tcW w:w="482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14:paraId="110D58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evening</w:t>
            </w:r>
          </w:p>
        </w:tc>
      </w:tr>
      <w:tr w:rsidR="00635709" w:rsidRPr="00635709" w14:paraId="42FF21E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C45D6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40987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F2578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Abendbrot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7A6EF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evening meal</w:t>
            </w:r>
          </w:p>
        </w:tc>
      </w:tr>
      <w:tr w:rsidR="00635709" w:rsidRPr="00635709" w14:paraId="17B0600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0C4EC5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DABB9B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019CB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aber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E517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but</w:t>
            </w:r>
          </w:p>
        </w:tc>
      </w:tr>
      <w:tr w:rsidR="00635709" w:rsidRPr="00635709" w14:paraId="19834E2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45FA34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0805B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2CFB099"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ab</w:t>
            </w:r>
            <w:r w:rsidRPr="00635709">
              <w:rPr>
                <w:rFonts w:ascii="Calibri" w:eastAsia="Times New Roman" w:hAnsi="Calibri" w:cs="Calibri"/>
              </w:rPr>
              <w:t>fahren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B687C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depart</w:t>
            </w:r>
          </w:p>
        </w:tc>
      </w:tr>
      <w:tr w:rsidR="00635709" w:rsidRPr="00635709" w14:paraId="13C74D1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D5A514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ED47E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5ECD983"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ab</w:t>
            </w:r>
            <w:r w:rsidRPr="00635709">
              <w:rPr>
                <w:rFonts w:ascii="Calibri" w:eastAsia="Times New Roman" w:hAnsi="Calibri" w:cs="Calibri"/>
              </w:rPr>
              <w:t>waschen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A615A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do dishes</w:t>
            </w:r>
          </w:p>
        </w:tc>
      </w:tr>
      <w:tr w:rsidR="00635709" w:rsidRPr="00635709" w14:paraId="7C3356C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E4DB3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9BBD7B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64EE9B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Adventskranz</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C69A6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Advent wreath</w:t>
            </w:r>
          </w:p>
        </w:tc>
      </w:tr>
      <w:tr w:rsidR="00635709" w:rsidRPr="00635709" w14:paraId="1CAE8D6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942EA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7CEEFA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CD71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all- / alle / alles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C74EC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all, everything</w:t>
            </w:r>
          </w:p>
        </w:tc>
      </w:tr>
      <w:tr w:rsidR="00635709" w:rsidRPr="00635709" w14:paraId="36FB4FC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F749DE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DBC60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54892B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allein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C32768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alone</w:t>
            </w:r>
          </w:p>
        </w:tc>
      </w:tr>
      <w:tr w:rsidR="00635709" w:rsidRPr="00635709" w14:paraId="133D7BF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22F3FB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ABDD1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4EA3F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F5DD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when, than, as</w:t>
            </w:r>
          </w:p>
        </w:tc>
      </w:tr>
      <w:tr w:rsidR="00635709" w:rsidRPr="00635709" w14:paraId="08A3089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CA726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92A21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96054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also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F89E8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well, so, then</w:t>
            </w:r>
          </w:p>
        </w:tc>
      </w:tr>
      <w:tr w:rsidR="00635709" w:rsidRPr="00635709" w14:paraId="28123DE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8DE23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B2C7C3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4A676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alt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1E724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old</w:t>
            </w:r>
          </w:p>
        </w:tc>
      </w:tr>
      <w:tr w:rsidR="00635709" w:rsidRPr="00635709" w14:paraId="5A4D66E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DE487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8E22B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7D6B68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Ampel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2415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traffic light</w:t>
            </w:r>
          </w:p>
        </w:tc>
      </w:tr>
      <w:tr w:rsidR="00635709" w:rsidRPr="00635709" w14:paraId="3F24935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71293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4734D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CC3F5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A37D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at, on, to</w:t>
            </w:r>
          </w:p>
        </w:tc>
      </w:tr>
      <w:tr w:rsidR="00635709" w:rsidRPr="00635709" w14:paraId="3CFF39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367C2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A45B9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E7CC7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andere/r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9ABA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other, another, different</w:t>
            </w:r>
          </w:p>
        </w:tc>
      </w:tr>
      <w:tr w:rsidR="00635709" w:rsidRPr="00635709" w14:paraId="00ED4B9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63C8B3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BB6124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E8F2D6"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 xml:space="preserve">fangen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B8AD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begin</w:t>
            </w:r>
          </w:p>
        </w:tc>
      </w:tr>
      <w:tr w:rsidR="00635709" w:rsidRPr="00635709" w14:paraId="3AEB1F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7A320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DE23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0A1B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angeln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CF4D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fish, to go fishing</w:t>
            </w:r>
          </w:p>
        </w:tc>
      </w:tr>
      <w:tr w:rsidR="00635709" w:rsidRPr="00635709" w14:paraId="2690623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2FF9B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8C30E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3C1F8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Angst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69328C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afraid</w:t>
            </w:r>
          </w:p>
        </w:tc>
      </w:tr>
      <w:tr w:rsidR="00635709" w:rsidRPr="00635709" w14:paraId="75EBEBF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149E7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E10F8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137CF7"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halten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ADF0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stop</w:t>
            </w:r>
          </w:p>
        </w:tc>
      </w:tr>
      <w:tr w:rsidR="00635709" w:rsidRPr="00635709" w14:paraId="6C162F7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C75E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9835DE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B64B8D"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machen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7D11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turn on</w:t>
            </w:r>
          </w:p>
        </w:tc>
      </w:tr>
      <w:tr w:rsidR="00635709" w:rsidRPr="00635709" w14:paraId="5DB0A03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272C9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E6603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0060323"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probieren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B311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try on</w:t>
            </w:r>
          </w:p>
        </w:tc>
      </w:tr>
      <w:tr w:rsidR="00635709" w:rsidRPr="00635709" w14:paraId="53264F0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C00715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80827D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EE114B"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rufen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71A33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phone, to ring up</w:t>
            </w:r>
          </w:p>
        </w:tc>
      </w:tr>
      <w:tr w:rsidR="00635709" w:rsidRPr="00635709" w14:paraId="2706752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B25AF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858A2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4BC5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antworten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F6B18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answer</w:t>
            </w:r>
          </w:p>
        </w:tc>
      </w:tr>
      <w:tr w:rsidR="00635709" w:rsidRPr="00635709" w14:paraId="6671D8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DC9D1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7BF39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3DBDFA"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an</w:t>
            </w:r>
            <w:r w:rsidRPr="00635709">
              <w:rPr>
                <w:rFonts w:ascii="Calibri" w:eastAsia="Times New Roman" w:hAnsi="Calibri" w:cs="Calibri"/>
              </w:rPr>
              <w:t xml:space="preserve">ziehen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3AE07E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 dressed</w:t>
            </w:r>
          </w:p>
        </w:tc>
      </w:tr>
      <w:tr w:rsidR="00635709" w:rsidRPr="00635709" w14:paraId="0F7F936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8B671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6FEA6D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25427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Apfel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16A20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apple</w:t>
            </w:r>
          </w:p>
        </w:tc>
      </w:tr>
      <w:tr w:rsidR="00635709" w:rsidRPr="00635709" w14:paraId="0797989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45AD2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10A4D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9150C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Apotheke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ED4DF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pharmacy</w:t>
            </w:r>
          </w:p>
        </w:tc>
      </w:tr>
      <w:tr w:rsidR="00635709" w:rsidRPr="00635709" w14:paraId="52C0488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DC5E31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A614C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7879F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arbeiten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ED2C1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work</w:t>
            </w:r>
          </w:p>
        </w:tc>
      </w:tr>
      <w:tr w:rsidR="00635709" w:rsidRPr="00635709" w14:paraId="3C58C68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ABB11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B5D33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73C0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arm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B5E6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poor</w:t>
            </w:r>
          </w:p>
        </w:tc>
      </w:tr>
      <w:tr w:rsidR="00635709" w:rsidRPr="00635709" w14:paraId="7607A2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C4A64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2B899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4B69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Arzt (m), Ärztin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199F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doctor</w:t>
            </w:r>
          </w:p>
        </w:tc>
      </w:tr>
      <w:tr w:rsidR="00635709" w:rsidRPr="00635709" w14:paraId="6466C1C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04F9C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EE81A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F1FA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auch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1973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also</w:t>
            </w:r>
          </w:p>
        </w:tc>
      </w:tr>
      <w:tr w:rsidR="00635709" w:rsidRPr="00635709" w14:paraId="0601F8E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24C83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22709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459B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Auf Wiedersehen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79F6E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goodbye</w:t>
            </w:r>
          </w:p>
        </w:tc>
      </w:tr>
      <w:tr w:rsidR="00635709" w:rsidRPr="00635709" w14:paraId="753DE4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4B6687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4D39A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EAE7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Aufgabe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BF70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task, exercise</w:t>
            </w:r>
          </w:p>
        </w:tc>
      </w:tr>
      <w:tr w:rsidR="00635709" w:rsidRPr="00635709" w14:paraId="0225CDB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27C90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FC5616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236A25B"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hören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FF532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stop</w:t>
            </w:r>
          </w:p>
        </w:tc>
      </w:tr>
      <w:tr w:rsidR="00635709" w:rsidRPr="00635709" w14:paraId="1F85434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50E6E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DB7F3F4" w14:textId="77777777" w:rsidR="00635709" w:rsidRPr="00635709" w:rsidRDefault="00635709" w:rsidP="00635709">
            <w:pPr>
              <w:spacing w:after="0" w:line="240" w:lineRule="auto"/>
              <w:jc w:val="right"/>
              <w:rPr>
                <w:rFonts w:ascii="Calibri" w:eastAsia="Times New Roman" w:hAnsi="Calibri" w:cs="Calibri"/>
                <w:b/>
                <w:bCs/>
              </w:rPr>
            </w:pPr>
            <w:r w:rsidRPr="00635709">
              <w:rPr>
                <w:rFonts w:ascii="Calibri" w:eastAsia="Times New Roman" w:hAnsi="Calibri" w:cs="Calibri"/>
                <w:b/>
                <w:bCs/>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516D119"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laden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76096C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to charge (a battery) </w:t>
            </w:r>
          </w:p>
        </w:tc>
      </w:tr>
      <w:tr w:rsidR="00635709" w:rsidRPr="00635709" w14:paraId="21E8BF0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674009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46B6D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E0E265"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machen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5A0E7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open</w:t>
            </w:r>
          </w:p>
        </w:tc>
      </w:tr>
      <w:tr w:rsidR="00635709" w:rsidRPr="00635709" w14:paraId="76D4AAD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F5F97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F70165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A168FE0"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 xml:space="preserve">passen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9A77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pay attention</w:t>
            </w:r>
          </w:p>
        </w:tc>
      </w:tr>
      <w:tr w:rsidR="00635709" w:rsidRPr="00635709" w14:paraId="0FDA5EB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7AB0AD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7CCBDC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99D1B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räumen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C1013F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tidy up</w:t>
            </w:r>
          </w:p>
        </w:tc>
      </w:tr>
      <w:tr w:rsidR="00635709" w:rsidRPr="00635709" w14:paraId="099DFA5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71767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DA8C1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93D5E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Aufschnitt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6E39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cold sliced meat</w:t>
            </w:r>
          </w:p>
        </w:tc>
      </w:tr>
      <w:tr w:rsidR="00635709" w:rsidRPr="00635709" w14:paraId="07AFD8B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98C8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C5740C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5C16E4"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stehen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E6D6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 up, to stand up</w:t>
            </w:r>
          </w:p>
        </w:tc>
      </w:tr>
      <w:tr w:rsidR="00635709" w:rsidRPr="00635709" w14:paraId="3D51863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1AC73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58784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30BB8C1"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auf</w:t>
            </w:r>
            <w:r w:rsidRPr="00635709">
              <w:rPr>
                <w:rFonts w:ascii="Calibri" w:eastAsia="Times New Roman" w:hAnsi="Calibri" w:cs="Calibri"/>
              </w:rPr>
              <w:t>wachen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BB8E5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wake up</w:t>
            </w:r>
          </w:p>
        </w:tc>
      </w:tr>
      <w:tr w:rsidR="00635709" w:rsidRPr="00635709" w14:paraId="286394F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96AC3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E58C73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DE722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Auge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6CE035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eye</w:t>
            </w:r>
          </w:p>
        </w:tc>
      </w:tr>
      <w:tr w:rsidR="00635709" w:rsidRPr="00635709" w14:paraId="441A315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F55EE6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A844E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86931EE"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aus</w:t>
            </w:r>
            <w:r w:rsidRPr="00635709">
              <w:rPr>
                <w:rFonts w:ascii="Calibri" w:eastAsia="Times New Roman" w:hAnsi="Calibri" w:cs="Calibri"/>
              </w:rPr>
              <w:t xml:space="preserve">geben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6AD5E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spend (money)</w:t>
            </w:r>
          </w:p>
        </w:tc>
      </w:tr>
      <w:tr w:rsidR="00635709" w:rsidRPr="00635709" w14:paraId="4866A49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E4AF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335E9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0C117F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aus</w:t>
            </w:r>
            <w:r w:rsidRPr="00635709">
              <w:rPr>
                <w:rFonts w:ascii="Calibri" w:eastAsia="Times New Roman" w:hAnsi="Calibri" w:cs="Calibri"/>
              </w:rPr>
              <w:t>gehen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C1D0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out</w:t>
            </w:r>
          </w:p>
        </w:tc>
      </w:tr>
      <w:tr w:rsidR="00635709" w:rsidRPr="00635709" w14:paraId="379AA2A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4C43D6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73AD9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BD693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Ausland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D731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abroad, overseas</w:t>
            </w:r>
          </w:p>
        </w:tc>
      </w:tr>
      <w:tr w:rsidR="00635709" w:rsidRPr="00635709" w14:paraId="49942B0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5DC4F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5A3DB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FDF389"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aus</w:t>
            </w:r>
            <w:r w:rsidRPr="00635709">
              <w:rPr>
                <w:rFonts w:ascii="Calibri" w:eastAsia="Times New Roman" w:hAnsi="Calibri" w:cs="Calibri"/>
              </w:rPr>
              <w:t>sehen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B74C4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look like</w:t>
            </w:r>
          </w:p>
        </w:tc>
      </w:tr>
      <w:tr w:rsidR="00635709" w:rsidRPr="00635709" w14:paraId="766F155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43A90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2B914B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15C84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Aussicht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5E87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view</w:t>
            </w:r>
          </w:p>
        </w:tc>
      </w:tr>
      <w:tr w:rsidR="00635709" w:rsidRPr="00635709" w14:paraId="344783B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92D0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0149F87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DCEA396"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aus</w:t>
            </w:r>
            <w:r w:rsidRPr="00635709">
              <w:rPr>
                <w:rFonts w:ascii="Calibri" w:eastAsia="Times New Roman" w:hAnsi="Calibri" w:cs="Calibri"/>
              </w:rPr>
              <w:t>steigen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6729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 out (of vehicle)</w:t>
            </w:r>
          </w:p>
        </w:tc>
      </w:tr>
      <w:tr w:rsidR="00635709" w:rsidRPr="00635709" w14:paraId="3675B3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6956FC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nil"/>
              <w:right w:val="nil"/>
            </w:tcBorders>
            <w:shd w:val="clear" w:color="auto" w:fill="FFFFFF" w:themeFill="background1"/>
            <w:noWrap/>
            <w:vAlign w:val="center"/>
            <w:hideMark/>
          </w:tcPr>
          <w:p w14:paraId="1DEF07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6048480"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aus</w:t>
            </w:r>
            <w:r w:rsidRPr="00635709">
              <w:rPr>
                <w:rFonts w:ascii="Calibri" w:eastAsia="Times New Roman" w:hAnsi="Calibri" w:cs="Calibri"/>
              </w:rPr>
              <w:t>ziehen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5C1A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 undressed</w:t>
            </w:r>
          </w:p>
        </w:tc>
      </w:tr>
      <w:tr w:rsidR="00635709" w:rsidRPr="00635709" w14:paraId="1A2DDE0D"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5C64E3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5871D1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B7484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Auto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FF8E31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car</w:t>
            </w:r>
          </w:p>
        </w:tc>
      </w:tr>
      <w:tr w:rsidR="00635709" w:rsidRPr="00635709" w14:paraId="7215FE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AC5E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B</w:t>
            </w:r>
          </w:p>
        </w:tc>
        <w:tc>
          <w:tcPr>
            <w:tcW w:w="1460" w:type="dxa"/>
            <w:tcBorders>
              <w:top w:val="single" w:sz="4" w:space="0" w:color="auto"/>
              <w:left w:val="nil"/>
              <w:bottom w:val="nil"/>
              <w:right w:val="nil"/>
            </w:tcBorders>
            <w:shd w:val="clear" w:color="auto" w:fill="FFFFFF" w:themeFill="background1"/>
            <w:noWrap/>
            <w:vAlign w:val="center"/>
            <w:hideMark/>
          </w:tcPr>
          <w:p w14:paraId="2BB7326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14C9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Bäckerei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E70A2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bakery</w:t>
            </w:r>
          </w:p>
        </w:tc>
      </w:tr>
      <w:tr w:rsidR="00635709" w:rsidRPr="00635709" w14:paraId="521276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0C23F4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7026F2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36F9F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C4444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bath, swim</w:t>
            </w:r>
          </w:p>
        </w:tc>
      </w:tr>
      <w:tr w:rsidR="00635709" w:rsidRPr="00635709" w14:paraId="44CA5F1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49968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72116D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75B6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Bahnhof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D523C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(train) station</w:t>
            </w:r>
          </w:p>
        </w:tc>
      </w:tr>
      <w:tr w:rsidR="00635709" w:rsidRPr="00635709" w14:paraId="6B10968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AEA80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170267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680D05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bald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C47D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soon</w:t>
            </w:r>
          </w:p>
        </w:tc>
      </w:tr>
      <w:tr w:rsidR="00635709" w:rsidRPr="00635709" w14:paraId="06AD2D8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6BCE3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D3536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63433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basteln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BAF14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do handcraft, to make something by hand</w:t>
            </w:r>
          </w:p>
        </w:tc>
      </w:tr>
      <w:tr w:rsidR="00635709" w:rsidRPr="00635709" w14:paraId="051F3F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B90DC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5274C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0575FF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Bauch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0A81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belly</w:t>
            </w:r>
          </w:p>
        </w:tc>
      </w:tr>
      <w:tr w:rsidR="00635709" w:rsidRPr="00635709" w14:paraId="33DAAA8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AD961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812C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A568D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Baum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B424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tree</w:t>
            </w:r>
          </w:p>
        </w:tc>
      </w:tr>
      <w:tr w:rsidR="00635709" w:rsidRPr="00635709" w14:paraId="7D71154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CDD5A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189B6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1A7A9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Beerdigung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DD2F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funeral</w:t>
            </w:r>
          </w:p>
        </w:tc>
      </w:tr>
      <w:tr w:rsidR="00635709" w:rsidRPr="00635709" w14:paraId="57A3B5B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4AB2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A79FC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A93A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beginnen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31981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begin</w:t>
            </w:r>
          </w:p>
        </w:tc>
      </w:tr>
      <w:tr w:rsidR="00635709" w:rsidRPr="00635709" w14:paraId="70D2C5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E7E284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DB477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F5171C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beide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85C49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both</w:t>
            </w:r>
          </w:p>
        </w:tc>
      </w:tr>
      <w:tr w:rsidR="00635709" w:rsidRPr="00635709" w14:paraId="32CB149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0E1E77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578D38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7570CE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97ACC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leg</w:t>
            </w:r>
          </w:p>
        </w:tc>
      </w:tr>
      <w:tr w:rsidR="00635709" w:rsidRPr="00635709" w14:paraId="10652CA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E2ED8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C0451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zum</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27D6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Beispiel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69D6D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for example</w:t>
            </w:r>
          </w:p>
        </w:tc>
      </w:tr>
      <w:tr w:rsidR="00635709" w:rsidRPr="00635709" w14:paraId="37C7A83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46DBEE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40A5E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28E1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bekannt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68D53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well-known</w:t>
            </w:r>
          </w:p>
        </w:tc>
      </w:tr>
      <w:tr w:rsidR="00635709" w:rsidRPr="00635709" w14:paraId="550BA80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8D4A0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5CE42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A973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bekommen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1B5585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receive</w:t>
            </w:r>
          </w:p>
        </w:tc>
      </w:tr>
      <w:tr w:rsidR="00635709" w:rsidRPr="00635709" w14:paraId="6515E14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3A450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575E1C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633B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beliebt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EB9D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popular</w:t>
            </w:r>
          </w:p>
        </w:tc>
      </w:tr>
      <w:tr w:rsidR="00635709" w:rsidRPr="00635709" w14:paraId="452F402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6FBD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0C8A25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C09D48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benutzen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02C0E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use</w:t>
            </w:r>
          </w:p>
        </w:tc>
      </w:tr>
      <w:tr w:rsidR="00635709" w:rsidRPr="00635709" w14:paraId="5F9B53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BDE20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940A2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56EA3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bequem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64FF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comfortable</w:t>
            </w:r>
          </w:p>
        </w:tc>
      </w:tr>
      <w:tr w:rsidR="00635709" w:rsidRPr="00635709" w14:paraId="431D49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4D7760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D8E30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8B86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Berg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AB2A9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mountain</w:t>
            </w:r>
          </w:p>
        </w:tc>
      </w:tr>
      <w:tr w:rsidR="00635709" w:rsidRPr="00635709" w14:paraId="444A9F7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94B2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8B15A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6CAF4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beschreiben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24C29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describe</w:t>
            </w:r>
          </w:p>
        </w:tc>
      </w:tr>
      <w:tr w:rsidR="00635709" w:rsidRPr="00635709" w14:paraId="6EDFD59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DD41B9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33C37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DE11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besonders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45FB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especially</w:t>
            </w:r>
          </w:p>
        </w:tc>
      </w:tr>
      <w:tr w:rsidR="00635709" w:rsidRPr="00635709" w14:paraId="140AFAD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C112DA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1099C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9E795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besser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63CF0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better</w:t>
            </w:r>
          </w:p>
        </w:tc>
      </w:tr>
      <w:tr w:rsidR="00635709" w:rsidRPr="00635709" w14:paraId="71EDD63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445F12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4075D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5F4FC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bestellen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28CE3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order</w:t>
            </w:r>
          </w:p>
        </w:tc>
      </w:tr>
      <w:tr w:rsidR="00635709" w:rsidRPr="00635709" w14:paraId="056963F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3FB3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2D91D2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3FC8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besuchen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0AB2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visit</w:t>
            </w:r>
          </w:p>
        </w:tc>
      </w:tr>
      <w:tr w:rsidR="00635709" w:rsidRPr="00635709" w14:paraId="6C28E0D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72CCDD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CE1025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F2403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Bett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A140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bed</w:t>
            </w:r>
          </w:p>
        </w:tc>
      </w:tr>
      <w:tr w:rsidR="00635709" w:rsidRPr="00635709" w14:paraId="39647D4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46325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05B08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5240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bevor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823C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before</w:t>
            </w:r>
          </w:p>
        </w:tc>
      </w:tr>
      <w:tr w:rsidR="00635709" w:rsidRPr="00635709" w14:paraId="0BEA0C3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27456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09EE2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A747BC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bewegen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BC9D4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move</w:t>
            </w:r>
          </w:p>
        </w:tc>
      </w:tr>
      <w:tr w:rsidR="00635709" w:rsidRPr="00635709" w14:paraId="27BE83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E2D9D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5CBFAB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5E81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bezahlen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98BE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pay</w:t>
            </w:r>
          </w:p>
        </w:tc>
      </w:tr>
      <w:tr w:rsidR="00635709" w:rsidRPr="00635709" w14:paraId="66122D3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D551A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CAB7A5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815E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1920F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beer</w:t>
            </w:r>
          </w:p>
        </w:tc>
      </w:tr>
      <w:tr w:rsidR="00635709" w:rsidRPr="00635709" w14:paraId="2FB5417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25EA6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2083B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69E6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Bild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FACB55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picture</w:t>
            </w:r>
          </w:p>
        </w:tc>
      </w:tr>
      <w:tr w:rsidR="00635709" w:rsidRPr="00635709" w14:paraId="0D15AB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79D45E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7906AD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A5EA5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billig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1217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cheap</w:t>
            </w:r>
          </w:p>
        </w:tc>
      </w:tr>
      <w:tr w:rsidR="00635709" w:rsidRPr="00635709" w14:paraId="399961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532B6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8B5693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ein</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291FF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bisschen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F3809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 little bit</w:t>
            </w:r>
          </w:p>
        </w:tc>
      </w:tr>
      <w:tr w:rsidR="00635709" w:rsidRPr="00635709" w14:paraId="7C54202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46BE8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078C4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9DF7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bitte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C3B5C6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please, you are welcome</w:t>
            </w:r>
          </w:p>
        </w:tc>
      </w:tr>
      <w:tr w:rsidR="00635709" w:rsidRPr="00635709" w14:paraId="56D4234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62380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0B754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B9EE26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blau</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5FAF4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blue</w:t>
            </w:r>
          </w:p>
        </w:tc>
      </w:tr>
      <w:tr w:rsidR="00635709" w:rsidRPr="00635709" w14:paraId="577966A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35AA85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F834D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1021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bleiben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D88B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stay</w:t>
            </w:r>
          </w:p>
        </w:tc>
      </w:tr>
      <w:tr w:rsidR="00635709" w:rsidRPr="00635709" w14:paraId="148975D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7652E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B6BA8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01F6D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blöd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CA86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stupid</w:t>
            </w:r>
          </w:p>
        </w:tc>
      </w:tr>
      <w:tr w:rsidR="00635709" w:rsidRPr="00635709" w14:paraId="52A55CA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7978C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1AC6A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942D6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Blume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314E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flower</w:t>
            </w:r>
          </w:p>
        </w:tc>
      </w:tr>
      <w:tr w:rsidR="00635709" w:rsidRPr="00635709" w14:paraId="2DABBE7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DF756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3A73C3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BD0CD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Boot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A2D4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boat</w:t>
            </w:r>
          </w:p>
        </w:tc>
      </w:tr>
      <w:tr w:rsidR="00635709" w:rsidRPr="00635709" w14:paraId="3C24B74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B5E8F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B7257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2643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böse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056C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angry, cross</w:t>
            </w:r>
          </w:p>
        </w:tc>
      </w:tr>
      <w:tr w:rsidR="00635709" w:rsidRPr="00635709" w14:paraId="7B51AF8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796E1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56B2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0193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braten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7EA37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fry, to roast</w:t>
            </w:r>
          </w:p>
        </w:tc>
      </w:tr>
      <w:tr w:rsidR="00635709" w:rsidRPr="00635709" w14:paraId="432988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7C7705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2E5AC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25C76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brauchen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02AC08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need</w:t>
            </w:r>
          </w:p>
        </w:tc>
      </w:tr>
      <w:tr w:rsidR="00635709" w:rsidRPr="00635709" w14:paraId="5E026D5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5A5E4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E060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EE9A9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braun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0E3B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brown</w:t>
            </w:r>
          </w:p>
        </w:tc>
      </w:tr>
      <w:tr w:rsidR="00635709" w:rsidRPr="00635709" w14:paraId="0DA0213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29A3E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E82CE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4968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brechen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44D4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break</w:t>
            </w:r>
          </w:p>
        </w:tc>
      </w:tr>
      <w:tr w:rsidR="00635709" w:rsidRPr="00635709" w14:paraId="6C23B6E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279E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1EE60C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038B3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Brille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01479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pair of glasses</w:t>
            </w:r>
          </w:p>
        </w:tc>
      </w:tr>
      <w:tr w:rsidR="00635709" w:rsidRPr="00635709" w14:paraId="25C2CE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12BC5D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514C0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DE85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bringen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7B855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bring</w:t>
            </w:r>
          </w:p>
        </w:tc>
      </w:tr>
      <w:tr w:rsidR="00635709" w:rsidRPr="00635709" w14:paraId="5F3B896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D86A4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14EFB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258D7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Brot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B030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bread</w:t>
            </w:r>
          </w:p>
        </w:tc>
      </w:tr>
      <w:tr w:rsidR="00635709" w:rsidRPr="00635709" w14:paraId="562C489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12B0F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1C23A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90F7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Brötchen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6502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bread roll</w:t>
            </w:r>
          </w:p>
        </w:tc>
      </w:tr>
      <w:tr w:rsidR="00635709" w:rsidRPr="00635709" w14:paraId="31A9D3E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E943A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3ED67C5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56C37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Brücke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6F7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bridge</w:t>
            </w:r>
          </w:p>
        </w:tc>
      </w:tr>
      <w:tr w:rsidR="00635709" w:rsidRPr="00635709" w14:paraId="0661049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3386D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62C8768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F7777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Bruder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298F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brother</w:t>
            </w:r>
          </w:p>
        </w:tc>
      </w:tr>
      <w:tr w:rsidR="00635709" w:rsidRPr="00635709" w14:paraId="35C4D99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FAEB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F2F3FB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2ACCF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Buch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A1A1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book</w:t>
            </w:r>
          </w:p>
        </w:tc>
      </w:tr>
      <w:tr w:rsidR="00635709" w:rsidRPr="00635709" w14:paraId="5EB4D6B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DD65D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798514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972F3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bunt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FECAC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brightly coloured</w:t>
            </w:r>
          </w:p>
        </w:tc>
      </w:tr>
      <w:tr w:rsidR="00635709" w:rsidRPr="00635709" w14:paraId="1F3DD35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A9E998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173AD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E6079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Burg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BD24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castle, fortress</w:t>
            </w:r>
          </w:p>
        </w:tc>
      </w:tr>
      <w:tr w:rsidR="00635709" w:rsidRPr="00635709" w14:paraId="5150674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E087A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DC087C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25B8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Büro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11E3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office</w:t>
            </w:r>
          </w:p>
        </w:tc>
      </w:tr>
      <w:tr w:rsidR="00635709" w:rsidRPr="00635709" w14:paraId="7E47CC58"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149621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E9797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8AA9A5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Butterbrot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F08C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sandwich, piece of bread and butter</w:t>
            </w:r>
          </w:p>
        </w:tc>
      </w:tr>
      <w:tr w:rsidR="00635709" w:rsidRPr="00635709" w14:paraId="443CBC8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37746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C</w:t>
            </w:r>
          </w:p>
        </w:tc>
        <w:tc>
          <w:tcPr>
            <w:tcW w:w="1460" w:type="dxa"/>
            <w:tcBorders>
              <w:top w:val="single" w:sz="4" w:space="0" w:color="auto"/>
              <w:left w:val="nil"/>
              <w:bottom w:val="nil"/>
              <w:right w:val="nil"/>
            </w:tcBorders>
            <w:shd w:val="clear" w:color="auto" w:fill="FFFFFF" w:themeFill="background1"/>
            <w:noWrap/>
            <w:vAlign w:val="center"/>
            <w:hideMark/>
          </w:tcPr>
          <w:p w14:paraId="31CEEFE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AD52A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Campingplatz</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BB58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camping ground</w:t>
            </w:r>
          </w:p>
        </w:tc>
      </w:tr>
      <w:tr w:rsidR="00635709" w:rsidRPr="00635709" w14:paraId="3F0ECF8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1A040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18563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B0F4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Cousin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98B97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(male) cousin</w:t>
            </w:r>
          </w:p>
        </w:tc>
      </w:tr>
      <w:tr w:rsidR="00635709" w:rsidRPr="00635709" w14:paraId="2664A9FF"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363B95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E52E9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3863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Cousine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4F90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(female) cousin</w:t>
            </w:r>
          </w:p>
        </w:tc>
      </w:tr>
      <w:tr w:rsidR="00635709" w:rsidRPr="00635709" w14:paraId="55470C7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EDA73E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D</w:t>
            </w:r>
          </w:p>
        </w:tc>
        <w:tc>
          <w:tcPr>
            <w:tcW w:w="1460" w:type="dxa"/>
            <w:tcBorders>
              <w:top w:val="single" w:sz="4" w:space="0" w:color="auto"/>
              <w:left w:val="nil"/>
              <w:bottom w:val="nil"/>
              <w:right w:val="nil"/>
            </w:tcBorders>
            <w:shd w:val="clear" w:color="auto" w:fill="FFFFFF" w:themeFill="background1"/>
            <w:noWrap/>
            <w:vAlign w:val="center"/>
            <w:hideMark/>
          </w:tcPr>
          <w:p w14:paraId="1D9D3DB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552C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 drüben/dort drüben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28722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over there</w:t>
            </w:r>
          </w:p>
        </w:tc>
      </w:tr>
      <w:tr w:rsidR="00635709" w:rsidRPr="00635709" w14:paraId="0050083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B5221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EAB54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33989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Danke schön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6D7C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thank you</w:t>
            </w:r>
          </w:p>
        </w:tc>
      </w:tr>
      <w:tr w:rsidR="00635709" w:rsidRPr="00635709" w14:paraId="20BEB2E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956E08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4F11CC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0EAA0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dann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15508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then</w:t>
            </w:r>
          </w:p>
        </w:tc>
      </w:tr>
      <w:tr w:rsidR="00635709" w:rsidRPr="00635709" w14:paraId="596F8D8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E2A87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66389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96FF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FD8C0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 that</w:t>
            </w:r>
          </w:p>
        </w:tc>
      </w:tr>
      <w:tr w:rsidR="00635709" w:rsidRPr="00635709" w14:paraId="47281F3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95976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DD89E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E00540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dass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A5A7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that (conjunction)</w:t>
            </w:r>
          </w:p>
        </w:tc>
      </w:tr>
      <w:tr w:rsidR="00635709" w:rsidRPr="00635709" w14:paraId="25C01A6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416A7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9D9AD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249F4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dauern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3607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last</w:t>
            </w:r>
          </w:p>
        </w:tc>
      </w:tr>
      <w:tr w:rsidR="00635709" w:rsidRPr="00635709" w14:paraId="659D081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C1D5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2A974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F97D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denken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496B0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think</w:t>
            </w:r>
          </w:p>
        </w:tc>
      </w:tr>
      <w:tr w:rsidR="00635709" w:rsidRPr="00635709" w14:paraId="6E994EC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4C854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A167E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91BFF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denn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324B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for, because</w:t>
            </w:r>
          </w:p>
        </w:tc>
      </w:tr>
      <w:tr w:rsidR="00635709" w:rsidRPr="00635709" w14:paraId="2AFB7B3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6FC8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D5AE83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8CC24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deshalb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07094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therefore</w:t>
            </w:r>
          </w:p>
        </w:tc>
      </w:tr>
      <w:tr w:rsidR="00635709" w:rsidRPr="00635709" w14:paraId="72CB0B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B32DC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EFC6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99607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Deutsch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ABA44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German (language, school subject)</w:t>
            </w:r>
          </w:p>
        </w:tc>
      </w:tr>
      <w:tr w:rsidR="00635709" w:rsidRPr="00635709" w14:paraId="55F5F8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27756D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4C66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917670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Deutschland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D93C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Germany</w:t>
            </w:r>
          </w:p>
        </w:tc>
      </w:tr>
      <w:tr w:rsidR="00635709" w:rsidRPr="00635709" w14:paraId="4C3945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49F3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09A2C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4B6996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dick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2756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fat</w:t>
            </w:r>
          </w:p>
        </w:tc>
      </w:tr>
      <w:tr w:rsidR="00635709" w:rsidRPr="00635709" w14:paraId="3E0A456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2AEE6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07B44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09C457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dieser, diese, dieses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20A94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this</w:t>
            </w:r>
          </w:p>
        </w:tc>
      </w:tr>
      <w:tr w:rsidR="00635709" w:rsidRPr="00635709" w14:paraId="21EA6B4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1681D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80497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98EEF5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817E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thing</w:t>
            </w:r>
          </w:p>
        </w:tc>
      </w:tr>
      <w:tr w:rsidR="00635709" w:rsidRPr="00635709" w14:paraId="3F9A966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2206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94D9A0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1AB87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Direktor (m), Direktorin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2370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(school) principal, manager</w:t>
            </w:r>
          </w:p>
        </w:tc>
      </w:tr>
      <w:tr w:rsidR="00635709" w:rsidRPr="00635709" w14:paraId="14D46A4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888F2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19E8018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8EE9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A408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yet, still</w:t>
            </w:r>
          </w:p>
        </w:tc>
      </w:tr>
      <w:tr w:rsidR="00635709" w:rsidRPr="00635709" w14:paraId="40DDD2C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FE040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EE53E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1544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F645B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cathedral</w:t>
            </w:r>
          </w:p>
        </w:tc>
      </w:tr>
      <w:tr w:rsidR="00635709" w:rsidRPr="00635709" w14:paraId="3470B9B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ECE15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8D52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924E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doof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D506C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stupid, dumb</w:t>
            </w:r>
          </w:p>
        </w:tc>
      </w:tr>
      <w:tr w:rsidR="00635709" w:rsidRPr="00635709" w14:paraId="628ECB7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922DC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F3D66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7531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Dorf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D04F74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village</w:t>
            </w:r>
          </w:p>
        </w:tc>
      </w:tr>
      <w:tr w:rsidR="00635709" w:rsidRPr="00635709" w14:paraId="5BA390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204C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134F3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7696F5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dort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2E0F85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there</w:t>
            </w:r>
          </w:p>
        </w:tc>
      </w:tr>
      <w:tr w:rsidR="00635709" w:rsidRPr="00635709" w14:paraId="0F15B95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E38F0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F2A3B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8032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draußen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2C6B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outside</w:t>
            </w:r>
          </w:p>
        </w:tc>
      </w:tr>
      <w:tr w:rsidR="00635709" w:rsidRPr="00635709" w14:paraId="6B6F73C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73D98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6C0BB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0A74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drinnen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2199B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inside</w:t>
            </w:r>
          </w:p>
        </w:tc>
      </w:tr>
      <w:tr w:rsidR="00635709" w:rsidRPr="00635709" w14:paraId="0A1F652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BAC52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12989C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97B51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Drogerie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0B21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chemist</w:t>
            </w:r>
          </w:p>
        </w:tc>
      </w:tr>
      <w:tr w:rsidR="00635709" w:rsidRPr="00635709" w14:paraId="00F91CC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77FC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30058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5164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dunkel(blau)</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18406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dark (blue)</w:t>
            </w:r>
          </w:p>
        </w:tc>
      </w:tr>
      <w:tr w:rsidR="00635709" w:rsidRPr="00635709" w14:paraId="02821A3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FD11F4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AA01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8F7F4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dünn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7BABF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thin</w:t>
            </w:r>
          </w:p>
        </w:tc>
      </w:tr>
      <w:tr w:rsidR="00635709" w:rsidRPr="00635709" w14:paraId="7D4B1B5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33D1C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044C9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FB004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dürfen (darf)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4703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allowed to, may</w:t>
            </w:r>
          </w:p>
        </w:tc>
      </w:tr>
      <w:tr w:rsidR="00635709" w:rsidRPr="00635709" w14:paraId="0B87503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64107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D7E8C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096AA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Durst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4CDB5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thirsty</w:t>
            </w:r>
          </w:p>
        </w:tc>
      </w:tr>
      <w:tr w:rsidR="00635709" w:rsidRPr="00635709" w14:paraId="7EBB30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1CAC3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068A5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F65B2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duschen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14242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have a shower</w:t>
            </w:r>
          </w:p>
        </w:tc>
      </w:tr>
      <w:tr w:rsidR="00635709" w:rsidRPr="00635709" w14:paraId="180D1F41"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6E38CED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E</w:t>
            </w:r>
          </w:p>
        </w:tc>
        <w:tc>
          <w:tcPr>
            <w:tcW w:w="1460" w:type="dxa"/>
            <w:tcBorders>
              <w:top w:val="single" w:sz="4" w:space="0" w:color="auto"/>
              <w:left w:val="nil"/>
              <w:bottom w:val="nil"/>
              <w:right w:val="nil"/>
            </w:tcBorders>
            <w:shd w:val="clear" w:color="auto" w:fill="FFFFFF" w:themeFill="background1"/>
            <w:noWrap/>
            <w:vAlign w:val="center"/>
            <w:hideMark/>
          </w:tcPr>
          <w:p w14:paraId="1464ECD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DEFE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echt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D07B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real, genuine</w:t>
            </w:r>
          </w:p>
        </w:tc>
      </w:tr>
      <w:tr w:rsidR="00635709" w:rsidRPr="00635709" w14:paraId="28531C9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A74B4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A3647A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F672B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Ecke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00A8A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corner</w:t>
            </w:r>
          </w:p>
        </w:tc>
      </w:tr>
      <w:tr w:rsidR="00635709" w:rsidRPr="00635709" w14:paraId="2CD8515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7C5B0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8BC8EF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4C5131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779204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egg</w:t>
            </w:r>
          </w:p>
        </w:tc>
      </w:tr>
      <w:tr w:rsidR="00635709" w:rsidRPr="00635709" w14:paraId="046129B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B5084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0BD3A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5C28B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einfach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75419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easy</w:t>
            </w:r>
          </w:p>
        </w:tc>
      </w:tr>
      <w:tr w:rsidR="00635709" w:rsidRPr="00635709" w14:paraId="0DE08DF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8A741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093DCE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8DBE1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einige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C259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several, some, a few</w:t>
            </w:r>
          </w:p>
        </w:tc>
      </w:tr>
      <w:tr w:rsidR="00635709" w:rsidRPr="00635709" w14:paraId="29D33F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B20E3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D878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AA5C165"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ein</w:t>
            </w:r>
            <w:r w:rsidRPr="00635709">
              <w:rPr>
                <w:rFonts w:ascii="Calibri" w:eastAsia="Times New Roman" w:hAnsi="Calibri" w:cs="Calibri"/>
              </w:rPr>
              <w:t>kaufen gehen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3F930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shopping</w:t>
            </w:r>
          </w:p>
        </w:tc>
      </w:tr>
      <w:tr w:rsidR="00635709" w:rsidRPr="00635709" w14:paraId="3DC276A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45A4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2CA6A5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5D827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ein</w:t>
            </w:r>
            <w:r w:rsidRPr="00635709">
              <w:rPr>
                <w:rFonts w:ascii="Calibri" w:eastAsia="Times New Roman" w:hAnsi="Calibri" w:cs="Calibri"/>
              </w:rPr>
              <w:t>laden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63BFD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invite</w:t>
            </w:r>
          </w:p>
        </w:tc>
      </w:tr>
      <w:tr w:rsidR="00635709" w:rsidRPr="00635709" w14:paraId="2E8ABFF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4E309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AAB07D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58AE08"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ein</w:t>
            </w:r>
            <w:r w:rsidRPr="00635709">
              <w:rPr>
                <w:rFonts w:ascii="Calibri" w:eastAsia="Times New Roman" w:hAnsi="Calibri" w:cs="Calibri"/>
              </w:rPr>
              <w:t>steigen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1924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 in (vehicle)</w:t>
            </w:r>
          </w:p>
        </w:tc>
      </w:tr>
      <w:tr w:rsidR="00635709" w:rsidRPr="00635709" w14:paraId="1499BD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F2CA8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C519E6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2368F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Einwohner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341F1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inhabitant</w:t>
            </w:r>
          </w:p>
        </w:tc>
      </w:tr>
      <w:tr w:rsidR="00635709" w:rsidRPr="00635709" w14:paraId="2320CE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13326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812D2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ACF5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Einzelkind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5A9C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only child</w:t>
            </w:r>
          </w:p>
        </w:tc>
      </w:tr>
      <w:tr w:rsidR="00635709" w:rsidRPr="00635709" w14:paraId="14FDBE2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8F84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CF80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88591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Eis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8CFBF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ice, ice cream</w:t>
            </w:r>
          </w:p>
        </w:tc>
      </w:tr>
      <w:tr w:rsidR="00635709" w:rsidRPr="00635709" w14:paraId="32FE74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5752EE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95C9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C52F0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Eltern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F195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parents</w:t>
            </w:r>
          </w:p>
        </w:tc>
      </w:tr>
      <w:tr w:rsidR="00635709" w:rsidRPr="00635709" w14:paraId="2C87F42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D88B6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67D59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78E0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empfehlen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4ABE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recommend</w:t>
            </w:r>
          </w:p>
        </w:tc>
      </w:tr>
      <w:tr w:rsidR="00635709" w:rsidRPr="00635709" w14:paraId="191EA20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AD6E7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6742C0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zu</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1C96C4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Ende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C67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finished</w:t>
            </w:r>
          </w:p>
        </w:tc>
      </w:tr>
      <w:tr w:rsidR="00635709" w:rsidRPr="00635709" w14:paraId="71F02EC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39E1D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129A01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933748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endlich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0B13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finally</w:t>
            </w:r>
          </w:p>
        </w:tc>
      </w:tr>
      <w:tr w:rsidR="00635709" w:rsidRPr="00635709" w14:paraId="33C1F84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63FCF9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0C271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24405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eng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6A06E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narrow, tight</w:t>
            </w:r>
          </w:p>
        </w:tc>
      </w:tr>
      <w:tr w:rsidR="00635709" w:rsidRPr="00635709" w14:paraId="7BDDC2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5F709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6E7FA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2347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Englisch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7E28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English (school subject)</w:t>
            </w:r>
          </w:p>
        </w:tc>
      </w:tr>
      <w:tr w:rsidR="00635709" w:rsidRPr="00635709" w14:paraId="3A7B1D6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6C6A5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B3942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BE1A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Enkelkinder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E046A9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grandchildren</w:t>
            </w:r>
          </w:p>
        </w:tc>
      </w:tr>
      <w:tr w:rsidR="00635709" w:rsidRPr="00635709" w14:paraId="33F69C5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023780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C11B5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A4358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Entschuldigung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A0B2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excuse me, sorry</w:t>
            </w:r>
          </w:p>
        </w:tc>
      </w:tr>
      <w:tr w:rsidR="00635709" w:rsidRPr="00635709" w14:paraId="6B0B828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D768C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0DA76B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0983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erkälten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002EB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catch a cold</w:t>
            </w:r>
          </w:p>
        </w:tc>
      </w:tr>
      <w:tr w:rsidR="00635709" w:rsidRPr="00635709" w14:paraId="27E5F5C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9A928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BF38AF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2755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erklären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F7222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explain</w:t>
            </w:r>
          </w:p>
        </w:tc>
      </w:tr>
      <w:tr w:rsidR="00635709" w:rsidRPr="00635709" w14:paraId="6ADEEBA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11C0C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1E9AE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29FB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erlaubt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29F0D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allowed</w:t>
            </w:r>
          </w:p>
        </w:tc>
      </w:tr>
      <w:tr w:rsidR="00635709" w:rsidRPr="00635709" w14:paraId="256EE27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02F20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D0BF5B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DD90D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ernst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0B81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serious</w:t>
            </w:r>
          </w:p>
        </w:tc>
      </w:tr>
      <w:tr w:rsidR="00635709" w:rsidRPr="00635709" w14:paraId="1F14896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F3D27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DDFF2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491CE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erstaunt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8B4E72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amazed, astonished</w:t>
            </w:r>
          </w:p>
        </w:tc>
      </w:tr>
      <w:tr w:rsidR="00635709" w:rsidRPr="00635709" w14:paraId="55B8B84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E7094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75BEE1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CC9C7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Erwachsene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FAC08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adult</w:t>
            </w:r>
          </w:p>
        </w:tc>
      </w:tr>
      <w:tr w:rsidR="00635709" w:rsidRPr="00635709" w14:paraId="00D32BF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81A52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AAA8A1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80469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erzählen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1FAA4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relate, to narrate</w:t>
            </w:r>
          </w:p>
        </w:tc>
      </w:tr>
      <w:tr w:rsidR="00635709" w:rsidRPr="00635709" w14:paraId="552B9A7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4AB7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67595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0DA7B4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essen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B725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eat</w:t>
            </w:r>
          </w:p>
        </w:tc>
      </w:tr>
      <w:tr w:rsidR="00635709" w:rsidRPr="00635709" w14:paraId="43BD45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4D155D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DD7030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C9D03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etwas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A6E57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something</w:t>
            </w:r>
          </w:p>
        </w:tc>
      </w:tr>
      <w:tr w:rsidR="00635709" w:rsidRPr="00635709" w14:paraId="5CD7C03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2E2E5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9B5820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49EA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Euro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BC1E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euro, €</w:t>
            </w:r>
          </w:p>
        </w:tc>
      </w:tr>
      <w:tr w:rsidR="00635709" w:rsidRPr="00635709" w14:paraId="19FE1EDE"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5BF5E32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F</w:t>
            </w:r>
          </w:p>
        </w:tc>
        <w:tc>
          <w:tcPr>
            <w:tcW w:w="1460" w:type="dxa"/>
            <w:tcBorders>
              <w:top w:val="single" w:sz="4" w:space="0" w:color="auto"/>
              <w:left w:val="nil"/>
              <w:bottom w:val="nil"/>
              <w:right w:val="nil"/>
            </w:tcBorders>
            <w:shd w:val="clear" w:color="auto" w:fill="FFFFFF" w:themeFill="background1"/>
            <w:noWrap/>
            <w:vAlign w:val="center"/>
            <w:hideMark/>
          </w:tcPr>
          <w:p w14:paraId="031771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6780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AFD1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(school) subject</w:t>
            </w:r>
          </w:p>
        </w:tc>
      </w:tr>
      <w:tr w:rsidR="00635709" w:rsidRPr="00635709" w14:paraId="6C1B3E4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F2E99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5F80F8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877DD4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fahren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97081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to drive</w:t>
            </w:r>
          </w:p>
        </w:tc>
      </w:tr>
      <w:tr w:rsidR="00635709" w:rsidRPr="00635709" w14:paraId="2FE7B92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3115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0B911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0C97F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Fahrkarte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2217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ticket (train, bus etc)</w:t>
            </w:r>
          </w:p>
        </w:tc>
      </w:tr>
      <w:tr w:rsidR="00635709" w:rsidRPr="00635709" w14:paraId="77D915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7B62AE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9A0E0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182D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Fahrrad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A4F1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bicycle</w:t>
            </w:r>
          </w:p>
        </w:tc>
      </w:tr>
      <w:tr w:rsidR="00635709" w:rsidRPr="00635709" w14:paraId="0E82A59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130A6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8407B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27A9B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fallen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A726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fall</w:t>
            </w:r>
          </w:p>
        </w:tc>
      </w:tr>
      <w:tr w:rsidR="00635709" w:rsidRPr="00635709" w14:paraId="3B51E17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17724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8851F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BCEC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falsch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9B6F7E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false, wrong</w:t>
            </w:r>
          </w:p>
        </w:tc>
      </w:tr>
      <w:tr w:rsidR="00635709" w:rsidRPr="00635709" w14:paraId="2E33E46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44608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393A3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7B62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Familie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374AD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family</w:t>
            </w:r>
          </w:p>
        </w:tc>
      </w:tr>
      <w:tr w:rsidR="00635709" w:rsidRPr="00635709" w14:paraId="2D10EC9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CF056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0E6DF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09EB0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Farbe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F7F2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colour</w:t>
            </w:r>
          </w:p>
        </w:tc>
      </w:tr>
      <w:tr w:rsidR="00635709" w:rsidRPr="00635709" w14:paraId="6B43896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D51994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E72F22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AC040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fast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8667A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almost</w:t>
            </w:r>
          </w:p>
        </w:tc>
      </w:tr>
      <w:tr w:rsidR="00635709" w:rsidRPr="00635709" w14:paraId="0471F4E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FAE11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B9979A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9DC0C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faul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DD28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lazy</w:t>
            </w:r>
          </w:p>
        </w:tc>
      </w:tr>
      <w:tr w:rsidR="00635709" w:rsidRPr="00635709" w14:paraId="39569B7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CCBB2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3579D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9065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Fehler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F8481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mistake</w:t>
            </w:r>
          </w:p>
        </w:tc>
      </w:tr>
      <w:tr w:rsidR="00635709" w:rsidRPr="00635709" w14:paraId="1BDD8D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A963D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0B6D71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66A0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feiern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25D8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celebrate</w:t>
            </w:r>
          </w:p>
        </w:tc>
      </w:tr>
      <w:tr w:rsidR="00635709" w:rsidRPr="00635709" w14:paraId="28B6677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D7ACF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7DE04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12327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Fenster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264F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window</w:t>
            </w:r>
          </w:p>
        </w:tc>
      </w:tr>
      <w:tr w:rsidR="00635709" w:rsidRPr="00635709" w14:paraId="4D2FEE5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AB850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1B97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88D96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Ferien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D58A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holidays</w:t>
            </w:r>
          </w:p>
        </w:tc>
      </w:tr>
      <w:tr w:rsidR="00635709" w:rsidRPr="00635709" w14:paraId="283BBEC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D7CAF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B9218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B599B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fern</w:t>
            </w:r>
            <w:r w:rsidRPr="00635709">
              <w:rPr>
                <w:rFonts w:ascii="Calibri" w:eastAsia="Times New Roman" w:hAnsi="Calibri" w:cs="Calibri"/>
              </w:rPr>
              <w:t>sehen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7D7AE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watch TV</w:t>
            </w:r>
          </w:p>
        </w:tc>
      </w:tr>
      <w:tr w:rsidR="00635709" w:rsidRPr="00635709" w14:paraId="40CB745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136E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F944E1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85E0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Fernseher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F0C53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TV set</w:t>
            </w:r>
          </w:p>
        </w:tc>
      </w:tr>
      <w:tr w:rsidR="00635709" w:rsidRPr="00635709" w14:paraId="5A9E4D4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3A72B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54F92C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BF7E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fertig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618E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ready, finished</w:t>
            </w:r>
          </w:p>
        </w:tc>
      </w:tr>
      <w:tr w:rsidR="00635709" w:rsidRPr="00635709" w14:paraId="0D762BA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608C84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F76FC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8823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C2CE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festival, celebration</w:t>
            </w:r>
          </w:p>
        </w:tc>
      </w:tr>
      <w:tr w:rsidR="00635709" w:rsidRPr="00635709" w14:paraId="5D7C47B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75696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859760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129E3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Fieber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4BDD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fever</w:t>
            </w:r>
          </w:p>
        </w:tc>
      </w:tr>
      <w:tr w:rsidR="00635709" w:rsidRPr="00635709" w14:paraId="4229A73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3D832B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81F4EC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1E2B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Figur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775C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figure</w:t>
            </w:r>
          </w:p>
        </w:tc>
      </w:tr>
      <w:tr w:rsidR="00635709" w:rsidRPr="00635709" w14:paraId="4FDBB5B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00C63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FC01E2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512A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finden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CE532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find</w:t>
            </w:r>
          </w:p>
        </w:tc>
      </w:tr>
      <w:tr w:rsidR="00635709" w:rsidRPr="00635709" w14:paraId="3553169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D84C3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F075B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E05C2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flach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3CDF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flat</w:t>
            </w:r>
          </w:p>
        </w:tc>
      </w:tr>
      <w:tr w:rsidR="00635709" w:rsidRPr="00635709" w14:paraId="0052E51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972E3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D5FC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D56F7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Flasche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C69C2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bottle</w:t>
            </w:r>
          </w:p>
        </w:tc>
      </w:tr>
      <w:tr w:rsidR="00635709" w:rsidRPr="00635709" w14:paraId="530BF01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72BAC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17BE79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97194D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Fleisch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6808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meat</w:t>
            </w:r>
          </w:p>
        </w:tc>
      </w:tr>
      <w:tr w:rsidR="00635709" w:rsidRPr="00635709" w14:paraId="6EE378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076F7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44CD7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3040D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fleißig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77FA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hard-working</w:t>
            </w:r>
          </w:p>
        </w:tc>
      </w:tr>
      <w:tr w:rsidR="00635709" w:rsidRPr="00635709" w14:paraId="58CF750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98448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88FEB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A0F4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fliegen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2D8235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fly</w:t>
            </w:r>
          </w:p>
        </w:tc>
      </w:tr>
      <w:tr w:rsidR="00635709" w:rsidRPr="00635709" w14:paraId="371B32E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C9538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B962E8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8475C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Flughafen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A7CA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airport</w:t>
            </w:r>
          </w:p>
        </w:tc>
      </w:tr>
      <w:tr w:rsidR="00635709" w:rsidRPr="00635709" w14:paraId="5907558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7D608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ECD7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22E5D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Flugzeug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BD798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plane</w:t>
            </w:r>
          </w:p>
        </w:tc>
      </w:tr>
      <w:tr w:rsidR="00635709" w:rsidRPr="00635709" w14:paraId="06D212C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69956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957D7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FA16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Fluss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3F98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river</w:t>
            </w:r>
          </w:p>
        </w:tc>
      </w:tr>
      <w:tr w:rsidR="00635709" w:rsidRPr="00635709" w14:paraId="1B82142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27FB0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CD6B4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3CA30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fragen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A92F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ask</w:t>
            </w:r>
          </w:p>
        </w:tc>
      </w:tr>
      <w:tr w:rsidR="00635709" w:rsidRPr="00635709" w14:paraId="58BD04A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4CE09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51877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C746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Frankreich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D9848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France</w:t>
            </w:r>
          </w:p>
        </w:tc>
      </w:tr>
      <w:tr w:rsidR="00635709" w:rsidRPr="00635709" w14:paraId="4C1A782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6878E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F3D20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CDE7C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Französisch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42B4A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French (language, school subject)</w:t>
            </w:r>
          </w:p>
        </w:tc>
      </w:tr>
      <w:tr w:rsidR="00635709" w:rsidRPr="00635709" w14:paraId="2998F73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80ADE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9BB40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55582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Frau</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83DBE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woman, wife, Mrs (without the article)</w:t>
            </w:r>
          </w:p>
        </w:tc>
      </w:tr>
      <w:tr w:rsidR="00635709" w:rsidRPr="00635709" w14:paraId="4456314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50532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09270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CEC48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frei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F9B4F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free</w:t>
            </w:r>
          </w:p>
        </w:tc>
      </w:tr>
      <w:tr w:rsidR="00635709" w:rsidRPr="00635709" w14:paraId="752ACAC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AE60F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1CBBA1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FAE67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Freizeit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422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free time</w:t>
            </w:r>
          </w:p>
        </w:tc>
      </w:tr>
      <w:tr w:rsidR="00635709" w:rsidRPr="00635709" w14:paraId="5E76902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B1F26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6AD6FF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6AC93E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fremd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291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foreign   </w:t>
            </w:r>
          </w:p>
        </w:tc>
      </w:tr>
      <w:tr w:rsidR="00635709" w:rsidRPr="00635709" w14:paraId="475A77E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84269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9CA531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E17A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Fremdsprache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2883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foreign language</w:t>
            </w:r>
          </w:p>
        </w:tc>
      </w:tr>
      <w:tr w:rsidR="00635709" w:rsidRPr="00635709" w14:paraId="2F2B398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B70AC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D26163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2E26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freuen auf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9347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look forward to</w:t>
            </w:r>
          </w:p>
        </w:tc>
      </w:tr>
      <w:tr w:rsidR="00635709" w:rsidRPr="00635709" w14:paraId="7833FC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4B51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90EA0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6FA8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Freund (m), Freundin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AE5D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(boy)friend, (girl)friend</w:t>
            </w:r>
          </w:p>
        </w:tc>
      </w:tr>
      <w:tr w:rsidR="00635709" w:rsidRPr="00635709" w14:paraId="64E5139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D7B2E9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B6777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122E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froh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7F90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happy, glad</w:t>
            </w:r>
          </w:p>
        </w:tc>
      </w:tr>
      <w:tr w:rsidR="00635709" w:rsidRPr="00635709" w14:paraId="0C52053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32DBF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29D8A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6906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früh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1B532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early</w:t>
            </w:r>
          </w:p>
        </w:tc>
      </w:tr>
      <w:tr w:rsidR="00635709" w:rsidRPr="00635709" w14:paraId="3D8986A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9EE71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1474F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3D6E04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Frühling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66A3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spring</w:t>
            </w:r>
          </w:p>
        </w:tc>
      </w:tr>
      <w:tr w:rsidR="00635709" w:rsidRPr="00635709" w14:paraId="3ABC342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FFB49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BF213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698B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frühstücken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15BB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have breakfast</w:t>
            </w:r>
          </w:p>
        </w:tc>
      </w:tr>
      <w:tr w:rsidR="00635709" w:rsidRPr="00635709" w14:paraId="60D89BD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2989B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195319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9CF8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fühlen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F1586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feel</w:t>
            </w:r>
          </w:p>
        </w:tc>
      </w:tr>
      <w:tr w:rsidR="00635709" w:rsidRPr="00635709" w14:paraId="2B8B2F9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0DE703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83351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9952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Führerschein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F574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driver's licence</w:t>
            </w:r>
          </w:p>
        </w:tc>
      </w:tr>
      <w:tr w:rsidR="00635709" w:rsidRPr="00635709" w14:paraId="6C10B45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5AD02D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95346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D6C0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Fuß</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9988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foot</w:t>
            </w:r>
          </w:p>
        </w:tc>
      </w:tr>
      <w:tr w:rsidR="00635709" w:rsidRPr="00635709" w14:paraId="0F2C0AF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7E3710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4B740A7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zu</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DC2207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Fuß gehen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6365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walk somewhere, to go somewhere by foot</w:t>
            </w:r>
          </w:p>
        </w:tc>
      </w:tr>
      <w:tr w:rsidR="00635709" w:rsidRPr="00635709" w14:paraId="0227FEC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AD8D5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814BDE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C69C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Fußball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6A6EC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football</w:t>
            </w:r>
          </w:p>
        </w:tc>
      </w:tr>
      <w:tr w:rsidR="00635709" w:rsidRPr="00635709" w14:paraId="40C642E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665D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2F39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3CE13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Fußgängerzone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C4D2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pedestrian area</w:t>
            </w:r>
          </w:p>
        </w:tc>
      </w:tr>
      <w:tr w:rsidR="00635709" w:rsidRPr="00635709" w14:paraId="15EE7ECA"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11005B1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G</w:t>
            </w:r>
          </w:p>
        </w:tc>
        <w:tc>
          <w:tcPr>
            <w:tcW w:w="1460" w:type="dxa"/>
            <w:tcBorders>
              <w:top w:val="single" w:sz="4" w:space="0" w:color="auto"/>
              <w:left w:val="nil"/>
              <w:bottom w:val="nil"/>
              <w:right w:val="nil"/>
            </w:tcBorders>
            <w:shd w:val="clear" w:color="auto" w:fill="FFFFFF" w:themeFill="background1"/>
            <w:noWrap/>
            <w:vAlign w:val="center"/>
            <w:hideMark/>
          </w:tcPr>
          <w:p w14:paraId="55B3B21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9C4C8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ganz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58E2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quite, really, whole</w:t>
            </w:r>
          </w:p>
        </w:tc>
      </w:tr>
      <w:tr w:rsidR="00635709" w:rsidRPr="00635709" w14:paraId="2CA9682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82C48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28BB45C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70437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gar nicht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D8650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not at all</w:t>
            </w:r>
          </w:p>
        </w:tc>
      </w:tr>
      <w:tr w:rsidR="00635709" w:rsidRPr="00635709" w14:paraId="3ABD0B7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0CB40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5464061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C49FF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gar nichts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D475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nothing at all</w:t>
            </w:r>
          </w:p>
        </w:tc>
      </w:tr>
      <w:tr w:rsidR="00635709" w:rsidRPr="00635709" w14:paraId="680DA3D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6CE20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287A5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EB2EB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Garten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6CA54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garden</w:t>
            </w:r>
          </w:p>
        </w:tc>
      </w:tr>
      <w:tr w:rsidR="00635709" w:rsidRPr="00635709" w14:paraId="1D0D325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E52F2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35B2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A0B64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Gast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26FE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guest</w:t>
            </w:r>
          </w:p>
        </w:tc>
      </w:tr>
      <w:tr w:rsidR="00635709" w:rsidRPr="00635709" w14:paraId="46E6CF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501DD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94FD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8D4770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Gebäude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9E7A6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building</w:t>
            </w:r>
          </w:p>
        </w:tc>
      </w:tr>
      <w:tr w:rsidR="00635709" w:rsidRPr="00635709" w14:paraId="05F1904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FBBC90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1C86D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6E73E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76201F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give</w:t>
            </w:r>
          </w:p>
        </w:tc>
      </w:tr>
      <w:tr w:rsidR="00635709" w:rsidRPr="00635709" w14:paraId="5C25069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F380AD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03E1C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3F927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Gebet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67409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prayer</w:t>
            </w:r>
          </w:p>
        </w:tc>
      </w:tr>
      <w:tr w:rsidR="00635709" w:rsidRPr="00635709" w14:paraId="181438B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79C7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1DD2B7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D9C9A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geboren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A18E4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born</w:t>
            </w:r>
          </w:p>
        </w:tc>
      </w:tr>
      <w:tr w:rsidR="00635709" w:rsidRPr="00635709" w14:paraId="71D4011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AD070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7190D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CF6C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Geburtstag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7E06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birthday</w:t>
            </w:r>
          </w:p>
        </w:tc>
      </w:tr>
      <w:tr w:rsidR="00635709" w:rsidRPr="00635709" w14:paraId="1E1F30A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D3A465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AA3F6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4FB9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gefährlich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893E1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dangerous</w:t>
            </w:r>
          </w:p>
        </w:tc>
      </w:tr>
      <w:tr w:rsidR="00635709" w:rsidRPr="00635709" w14:paraId="71EECB0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9A30A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0F49B3D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985F1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gefallen (+ Dat.)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B37F7" w14:textId="77777777" w:rsidR="00635709" w:rsidRPr="00635709" w:rsidRDefault="00635709" w:rsidP="00635709">
            <w:pPr>
              <w:spacing w:after="0" w:line="240" w:lineRule="auto"/>
              <w:rPr>
                <w:rFonts w:ascii="Calibri" w:eastAsia="Times New Roman" w:hAnsi="Calibri" w:cs="Calibri"/>
                <w:color w:val="000000"/>
              </w:rPr>
            </w:pPr>
            <w:r w:rsidRPr="00635709">
              <w:rPr>
                <w:rFonts w:ascii="Calibri" w:eastAsia="Times New Roman" w:hAnsi="Calibri" w:cs="Calibri"/>
                <w:color w:val="000000"/>
              </w:rPr>
              <w:t>to please (sb), to appeal to (sb)</w:t>
            </w:r>
          </w:p>
        </w:tc>
      </w:tr>
      <w:tr w:rsidR="00635709" w:rsidRPr="00635709" w14:paraId="4507183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0EEE21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6583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C6DB1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Gegend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746DFD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district, area</w:t>
            </w:r>
          </w:p>
        </w:tc>
      </w:tr>
      <w:tr w:rsidR="00635709" w:rsidRPr="00635709" w14:paraId="6FFB595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381A1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4ED69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8AB1E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D79EF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w:t>
            </w:r>
          </w:p>
        </w:tc>
      </w:tr>
      <w:tr w:rsidR="00635709" w:rsidRPr="00635709" w14:paraId="34FEE18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9ECA4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C3BD4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40DC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geht (nicht)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6A45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that’s (not) ok</w:t>
            </w:r>
          </w:p>
        </w:tc>
      </w:tr>
      <w:tr w:rsidR="00635709" w:rsidRPr="00635709" w14:paraId="1203577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11F957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B50B3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7CC7F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gelb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0F96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yellow</w:t>
            </w:r>
          </w:p>
        </w:tc>
      </w:tr>
      <w:tr w:rsidR="00635709" w:rsidRPr="00635709" w14:paraId="5EB636A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53E1CC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E30E3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A5C4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Geld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75FE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money</w:t>
            </w:r>
          </w:p>
        </w:tc>
      </w:tr>
      <w:tr w:rsidR="00635709" w:rsidRPr="00635709" w14:paraId="74E37B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F5BD8E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9BB6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DC5B3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gemein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7418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mean</w:t>
            </w:r>
          </w:p>
        </w:tc>
      </w:tr>
      <w:tr w:rsidR="00635709" w:rsidRPr="00635709" w14:paraId="31738F8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612BC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7D73D3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7544D5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Gemüse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2794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vegetable</w:t>
            </w:r>
          </w:p>
        </w:tc>
      </w:tr>
      <w:tr w:rsidR="00635709" w:rsidRPr="00635709" w14:paraId="76141AC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54E19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5E36C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67D4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gemütlich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75B568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cosy (atmosphere)</w:t>
            </w:r>
          </w:p>
        </w:tc>
      </w:tr>
      <w:tr w:rsidR="00635709" w:rsidRPr="00635709" w14:paraId="1459FCE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54A0B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5A70EC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EE06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genau</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A8827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exactly, I agree</w:t>
            </w:r>
          </w:p>
        </w:tc>
      </w:tr>
      <w:tr w:rsidR="00635709" w:rsidRPr="00635709" w14:paraId="6D59FB7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485B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1E543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6D44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genug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E51B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enough</w:t>
            </w:r>
          </w:p>
        </w:tc>
      </w:tr>
      <w:tr w:rsidR="00635709" w:rsidRPr="00635709" w14:paraId="474AAE9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0FE58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E577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1FEB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gerade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97454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just, just now</w:t>
            </w:r>
          </w:p>
        </w:tc>
      </w:tr>
      <w:tr w:rsidR="00635709" w:rsidRPr="00635709" w14:paraId="59B0092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185D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CE7D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B663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geradeaus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1E9E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straight ahead</w:t>
            </w:r>
          </w:p>
        </w:tc>
      </w:tr>
      <w:tr w:rsidR="00635709" w:rsidRPr="00635709" w14:paraId="29EB4C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5CAD7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6B773E7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A52B3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777C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gladly, with pleasure</w:t>
            </w:r>
          </w:p>
        </w:tc>
      </w:tr>
      <w:tr w:rsidR="00635709" w:rsidRPr="00635709" w14:paraId="66F1EA2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EF7F0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8E97F8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CEDA5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Geschäft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9A92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shop, business</w:t>
            </w:r>
          </w:p>
        </w:tc>
      </w:tr>
      <w:tr w:rsidR="00635709" w:rsidRPr="00635709" w14:paraId="48EEB26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B0848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D8146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931DC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Geschenk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E9AF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present</w:t>
            </w:r>
          </w:p>
        </w:tc>
      </w:tr>
      <w:tr w:rsidR="00635709" w:rsidRPr="00635709" w14:paraId="1585045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3E602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FC5A8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294E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Geschichte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AAE8D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history, story</w:t>
            </w:r>
          </w:p>
        </w:tc>
      </w:tr>
      <w:tr w:rsidR="00635709" w:rsidRPr="00635709" w14:paraId="053E7CF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0377B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14444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78B41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Geschwister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6A835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siblings</w:t>
            </w:r>
          </w:p>
        </w:tc>
      </w:tr>
      <w:tr w:rsidR="00635709" w:rsidRPr="00635709" w14:paraId="3ACFB3C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94C3AE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C7CE52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708B5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Gesicht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9F92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face</w:t>
            </w:r>
          </w:p>
        </w:tc>
      </w:tr>
      <w:tr w:rsidR="00635709" w:rsidRPr="00635709" w14:paraId="59C238C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D3032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04CF7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97D8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gestern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5E6E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yesterday</w:t>
            </w:r>
          </w:p>
        </w:tc>
      </w:tr>
      <w:tr w:rsidR="00635709" w:rsidRPr="00635709" w14:paraId="0115E1D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B093C7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61FCC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2AF3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gesund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C678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healthy</w:t>
            </w:r>
          </w:p>
        </w:tc>
      </w:tr>
      <w:tr w:rsidR="00635709" w:rsidRPr="00635709" w14:paraId="7DC2383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F84B4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0FAD3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A0DB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gewinnen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0624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win</w:t>
            </w:r>
          </w:p>
        </w:tc>
      </w:tr>
      <w:tr w:rsidR="00635709" w:rsidRPr="00635709" w14:paraId="16E276D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F353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D14E2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B1142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gewöhnlich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5FD7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usually</w:t>
            </w:r>
          </w:p>
        </w:tc>
      </w:tr>
      <w:tr w:rsidR="00635709" w:rsidRPr="00635709" w14:paraId="17297FA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F70D2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BF3C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es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7BE7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gibt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765F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there is, there are</w:t>
            </w:r>
          </w:p>
        </w:tc>
      </w:tr>
      <w:tr w:rsidR="00635709" w:rsidRPr="00635709" w14:paraId="595C274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1385F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3E06E2B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9356B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Glas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6D4E2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glass, jar</w:t>
            </w:r>
          </w:p>
        </w:tc>
      </w:tr>
      <w:tr w:rsidR="00635709" w:rsidRPr="00635709" w14:paraId="07FBC1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F5AB07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1530D85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DE764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glatt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03C07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smooth, straight</w:t>
            </w:r>
          </w:p>
        </w:tc>
      </w:tr>
      <w:tr w:rsidR="00635709" w:rsidRPr="00635709" w14:paraId="7B74AE7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04928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19C28B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D1E3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glauben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02E7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think, to believe</w:t>
            </w:r>
          </w:p>
        </w:tc>
      </w:tr>
      <w:tr w:rsidR="00635709" w:rsidRPr="00635709" w14:paraId="0BFD62B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55E6B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80F2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E1AB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gleich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7C134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immediately, same</w:t>
            </w:r>
          </w:p>
        </w:tc>
      </w:tr>
      <w:tr w:rsidR="00635709" w:rsidRPr="00635709" w14:paraId="5A9856D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2C0D5F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DDCD5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1A22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Gleis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A471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track, platform</w:t>
            </w:r>
          </w:p>
        </w:tc>
      </w:tr>
      <w:tr w:rsidR="00635709" w:rsidRPr="00635709" w14:paraId="3AD2D8E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49879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E2CEB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214B2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Glück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C4CD6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lucky</w:t>
            </w:r>
          </w:p>
        </w:tc>
      </w:tr>
      <w:tr w:rsidR="00635709" w:rsidRPr="00635709" w14:paraId="34A9FB1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D8A7E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AF39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434BD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glücklich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6548C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happy, lucky</w:t>
            </w:r>
          </w:p>
        </w:tc>
      </w:tr>
      <w:tr w:rsidR="00635709" w:rsidRPr="00635709" w14:paraId="0A6F48D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11CBA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5DBE0DD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F260B6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gratulieren (+ Dat.)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8F88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congratulate (sb)</w:t>
            </w:r>
          </w:p>
        </w:tc>
      </w:tr>
      <w:tr w:rsidR="00635709" w:rsidRPr="00635709" w14:paraId="35536B2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4AB0B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E69DD9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6752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grau</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D7FE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grey</w:t>
            </w:r>
          </w:p>
        </w:tc>
      </w:tr>
      <w:tr w:rsidR="00635709" w:rsidRPr="00635709" w14:paraId="7F874D5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C4190C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5B05B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0F63F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grillen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EA2B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barbecue</w:t>
            </w:r>
          </w:p>
        </w:tc>
      </w:tr>
      <w:tr w:rsidR="00635709" w:rsidRPr="00635709" w14:paraId="2987492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4AFD7D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F7C15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C14B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Grippe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7285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flu, influenza</w:t>
            </w:r>
          </w:p>
        </w:tc>
      </w:tr>
      <w:tr w:rsidR="00635709" w:rsidRPr="00635709" w14:paraId="1D1432F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0E486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FBFB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E82E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groß</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B3C8D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big, tall</w:t>
            </w:r>
          </w:p>
        </w:tc>
      </w:tr>
      <w:tr w:rsidR="00635709" w:rsidRPr="00635709" w14:paraId="637FAEF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F2FC2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6C02B4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4904B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großartig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474D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great, awesome</w:t>
            </w:r>
          </w:p>
        </w:tc>
      </w:tr>
      <w:tr w:rsidR="00635709" w:rsidRPr="00635709" w14:paraId="308198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676A3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E633DF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04DE3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Großeltern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721A34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grandparents</w:t>
            </w:r>
          </w:p>
        </w:tc>
      </w:tr>
      <w:tr w:rsidR="00635709" w:rsidRPr="00635709" w14:paraId="5E8D047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D10C8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CD984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C217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Großmutter, Oma</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1396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grandmother, grandma</w:t>
            </w:r>
          </w:p>
        </w:tc>
      </w:tr>
      <w:tr w:rsidR="00635709" w:rsidRPr="00635709" w14:paraId="353183D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2F1732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DC10F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C838D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Großvater, Opa</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C9E3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grandfather, grandpa</w:t>
            </w:r>
          </w:p>
        </w:tc>
      </w:tr>
      <w:tr w:rsidR="00635709" w:rsidRPr="00635709" w14:paraId="38C9FCA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9C07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7DE7A1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FFB2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grün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87698A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green</w:t>
            </w:r>
          </w:p>
        </w:tc>
      </w:tr>
      <w:tr w:rsidR="00635709" w:rsidRPr="00635709" w14:paraId="78971BC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7EF6EC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79EB1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3D86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Grundschule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24CD5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primary school</w:t>
            </w:r>
          </w:p>
        </w:tc>
      </w:tr>
      <w:tr w:rsidR="00635709" w:rsidRPr="00635709" w14:paraId="62E70B1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10C3D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36956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0F73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Gruß</w:t>
            </w:r>
          </w:p>
        </w:tc>
        <w:tc>
          <w:tcPr>
            <w:tcW w:w="4820" w:type="dxa"/>
            <w:tcBorders>
              <w:top w:val="single" w:sz="4" w:space="0" w:color="auto"/>
              <w:left w:val="single" w:sz="4" w:space="0" w:color="auto"/>
              <w:bottom w:val="nil"/>
              <w:right w:val="nil"/>
            </w:tcBorders>
            <w:shd w:val="clear" w:color="auto" w:fill="FFFFFF" w:themeFill="background1"/>
            <w:noWrap/>
            <w:vAlign w:val="center"/>
            <w:hideMark/>
          </w:tcPr>
          <w:p w14:paraId="36DD4D3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greeting</w:t>
            </w:r>
          </w:p>
        </w:tc>
      </w:tr>
      <w:tr w:rsidR="00635709" w:rsidRPr="00635709" w14:paraId="3FFAD73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A17DB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5FF7A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AD4B7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gucken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33EC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look, to watch</w:t>
            </w:r>
          </w:p>
        </w:tc>
      </w:tr>
      <w:tr w:rsidR="00635709" w:rsidRPr="00635709" w14:paraId="697AE36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51F71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247F3B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5CD8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gut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F98BF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good</w:t>
            </w:r>
          </w:p>
        </w:tc>
      </w:tr>
      <w:tr w:rsidR="00635709" w:rsidRPr="00635709" w14:paraId="591CF331"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2A730FF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38EC0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C4565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Gymnasium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31E4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academic high school</w:t>
            </w:r>
          </w:p>
        </w:tc>
      </w:tr>
      <w:tr w:rsidR="00635709" w:rsidRPr="00635709" w14:paraId="3A2D3ED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AA7E8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H</w:t>
            </w:r>
          </w:p>
        </w:tc>
        <w:tc>
          <w:tcPr>
            <w:tcW w:w="1460" w:type="dxa"/>
            <w:tcBorders>
              <w:top w:val="single" w:sz="4" w:space="0" w:color="auto"/>
              <w:left w:val="nil"/>
              <w:bottom w:val="nil"/>
              <w:right w:val="nil"/>
            </w:tcBorders>
            <w:shd w:val="clear" w:color="auto" w:fill="FFFFFF" w:themeFill="background1"/>
            <w:noWrap/>
            <w:vAlign w:val="center"/>
            <w:hideMark/>
          </w:tcPr>
          <w:p w14:paraId="15C6130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AD507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Haare (pl)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7A76D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hair</w:t>
            </w:r>
          </w:p>
        </w:tc>
      </w:tr>
      <w:tr w:rsidR="00635709" w:rsidRPr="00635709" w14:paraId="5C8963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CF9A4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5FC65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495C1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5DA4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have</w:t>
            </w:r>
          </w:p>
        </w:tc>
      </w:tr>
      <w:tr w:rsidR="00635709" w:rsidRPr="00635709" w14:paraId="16D32D8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DABF9F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9A08B6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1114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4ABA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harbour</w:t>
            </w:r>
          </w:p>
        </w:tc>
      </w:tr>
      <w:tr w:rsidR="00635709" w:rsidRPr="00635709" w14:paraId="6862EF9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E85531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D1F0D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119D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halb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E593C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half</w:t>
            </w:r>
          </w:p>
        </w:tc>
      </w:tr>
      <w:tr w:rsidR="00635709" w:rsidRPr="00635709" w14:paraId="58E5C1D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68F4E5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BC9C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8C8AB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Hals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55AD6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neck, throat</w:t>
            </w:r>
          </w:p>
        </w:tc>
      </w:tr>
      <w:tr w:rsidR="00635709" w:rsidRPr="00635709" w14:paraId="4F45AB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49BD5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4F20FA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4F00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Haltestelle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D84E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(bus, tram) stop</w:t>
            </w:r>
          </w:p>
        </w:tc>
      </w:tr>
      <w:tr w:rsidR="00635709" w:rsidRPr="00635709" w14:paraId="695DF0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EBFEA7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91A6E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5BD9C9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Handball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62CA25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handball</w:t>
            </w:r>
          </w:p>
        </w:tc>
      </w:tr>
      <w:tr w:rsidR="00635709" w:rsidRPr="00635709" w14:paraId="0700DE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E8DDB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78EC6F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74CE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Handy</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B1DF3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cell phone</w:t>
            </w:r>
          </w:p>
        </w:tc>
      </w:tr>
      <w:tr w:rsidR="00635709" w:rsidRPr="00635709" w14:paraId="0EC10AC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7261C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1F0B6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055A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hässlich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5B1F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ugly</w:t>
            </w:r>
          </w:p>
        </w:tc>
      </w:tr>
      <w:tr w:rsidR="00635709" w:rsidRPr="00635709" w14:paraId="602E8F9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C774F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DE3D0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D842E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Hauptstadt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F8C9B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capital city</w:t>
            </w:r>
          </w:p>
        </w:tc>
      </w:tr>
      <w:tr w:rsidR="00635709" w:rsidRPr="00635709" w14:paraId="0FCFD36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547A4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6C199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1DFA7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Haus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71D72F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house</w:t>
            </w:r>
          </w:p>
        </w:tc>
      </w:tr>
      <w:tr w:rsidR="00635709" w:rsidRPr="00635709" w14:paraId="51D056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2EF062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CC65F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71172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Hausaufgaben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F927C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homework</w:t>
            </w:r>
          </w:p>
        </w:tc>
      </w:tr>
      <w:tr w:rsidR="00635709" w:rsidRPr="00635709" w14:paraId="10CB543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87361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331B9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B59C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Haustier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45EE1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pet</w:t>
            </w:r>
          </w:p>
        </w:tc>
      </w:tr>
      <w:tr w:rsidR="00635709" w:rsidRPr="00635709" w14:paraId="122FCAA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6A07A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B5B8A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792C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Heft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BCF5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exercise book</w:t>
            </w:r>
          </w:p>
        </w:tc>
      </w:tr>
      <w:tr w:rsidR="00635709" w:rsidRPr="00635709" w14:paraId="6AC9025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7DBC6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8B0EE6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B656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heiß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274D3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hot</w:t>
            </w:r>
          </w:p>
        </w:tc>
      </w:tr>
      <w:tr w:rsidR="00635709" w:rsidRPr="00635709" w14:paraId="6D7E02F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6B2CD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6A3927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36A3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heißen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337E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called</w:t>
            </w:r>
          </w:p>
        </w:tc>
      </w:tr>
      <w:tr w:rsidR="00635709" w:rsidRPr="00635709" w14:paraId="0D448A2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4552D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86EAA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E5C5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helfen (+ Dat.)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C4001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help</w:t>
            </w:r>
          </w:p>
        </w:tc>
      </w:tr>
      <w:tr w:rsidR="00635709" w:rsidRPr="00635709" w14:paraId="2BE15AE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97520E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D7B5DB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0C6E0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hell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965F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light(coloured), bright</w:t>
            </w:r>
          </w:p>
        </w:tc>
      </w:tr>
      <w:tr w:rsidR="00635709" w:rsidRPr="00635709" w14:paraId="2ED0F35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69D8D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AB17A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5C53AC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Hemd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6BA6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shirt</w:t>
            </w:r>
          </w:p>
        </w:tc>
      </w:tr>
      <w:tr w:rsidR="00635709" w:rsidRPr="00635709" w14:paraId="48B3F8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132E2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DEBC8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F354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Herbst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FE454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autumn</w:t>
            </w:r>
          </w:p>
        </w:tc>
      </w:tr>
      <w:tr w:rsidR="00635709" w:rsidRPr="00635709" w14:paraId="2EDBE9F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41D25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2F25B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C72D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Herr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25CAA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gentleman, Mr (without article)</w:t>
            </w:r>
          </w:p>
        </w:tc>
      </w:tr>
      <w:tr w:rsidR="00635709" w:rsidRPr="00635709" w14:paraId="74F0EB7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AA9FD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DC2B40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82325B"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herunter</w:t>
            </w:r>
            <w:r w:rsidRPr="00635709">
              <w:rPr>
                <w:rFonts w:ascii="Calibri" w:eastAsia="Times New Roman" w:hAnsi="Calibri" w:cs="Calibri"/>
              </w:rPr>
              <w:t>laden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AD2D2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download</w:t>
            </w:r>
          </w:p>
        </w:tc>
      </w:tr>
      <w:tr w:rsidR="00635709" w:rsidRPr="00635709" w14:paraId="4F780C9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985F30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C8E90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0A150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heute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78F4C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today</w:t>
            </w:r>
          </w:p>
        </w:tc>
      </w:tr>
      <w:tr w:rsidR="00635709" w:rsidRPr="00635709" w14:paraId="203D6B1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8801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B0725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2022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hier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C8B1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here</w:t>
            </w:r>
          </w:p>
        </w:tc>
      </w:tr>
      <w:tr w:rsidR="00635709" w:rsidRPr="00635709" w14:paraId="2575236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F41EE4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5EF7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95C18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hilfsbereit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154E9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helpful</w:t>
            </w:r>
          </w:p>
        </w:tc>
      </w:tr>
      <w:tr w:rsidR="00635709" w:rsidRPr="00635709" w14:paraId="17C06A8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9DC7F9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1679E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503E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Himmel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8B15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sky</w:t>
            </w:r>
          </w:p>
        </w:tc>
      </w:tr>
      <w:tr w:rsidR="00635709" w:rsidRPr="00635709" w14:paraId="50C5B0A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C2B42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785F51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1935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719B8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high</w:t>
            </w:r>
          </w:p>
        </w:tc>
      </w:tr>
      <w:tr w:rsidR="00635709" w:rsidRPr="00635709" w14:paraId="69543A6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15C15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A710E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0414AA2"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hoch</w:t>
            </w:r>
            <w:r w:rsidRPr="00635709">
              <w:rPr>
                <w:rFonts w:ascii="Calibri" w:eastAsia="Times New Roman" w:hAnsi="Calibri" w:cs="Calibri"/>
              </w:rPr>
              <w:t>laden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3D910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upload</w:t>
            </w:r>
          </w:p>
        </w:tc>
      </w:tr>
      <w:tr w:rsidR="00635709" w:rsidRPr="00635709" w14:paraId="40EC978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529EF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FA895F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18DD5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hoffentlich</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3EFF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hopefully</w:t>
            </w:r>
          </w:p>
        </w:tc>
      </w:tr>
      <w:tr w:rsidR="00635709" w:rsidRPr="00635709" w14:paraId="24AD114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7D6A4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1963495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1023C4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holen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CEE17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fetch</w:t>
            </w:r>
          </w:p>
        </w:tc>
      </w:tr>
      <w:tr w:rsidR="00635709" w:rsidRPr="00635709" w14:paraId="0F6382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7D030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EAC1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51E37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Holzschnitzerei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32D0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wood carving</w:t>
            </w:r>
          </w:p>
        </w:tc>
      </w:tr>
      <w:tr w:rsidR="00635709" w:rsidRPr="00635709" w14:paraId="2E2CD7A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8D4A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73085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133C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hören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6F2DD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hear, to listen</w:t>
            </w:r>
          </w:p>
        </w:tc>
      </w:tr>
      <w:tr w:rsidR="00635709" w:rsidRPr="00635709" w14:paraId="0BC7693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5A190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07F08F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86F8D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0625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pair of pants, trousers</w:t>
            </w:r>
          </w:p>
        </w:tc>
      </w:tr>
      <w:tr w:rsidR="00635709" w:rsidRPr="00635709" w14:paraId="2D08708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1C3D7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26FF4C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0F10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hübsch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062D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pretty</w:t>
            </w:r>
          </w:p>
        </w:tc>
      </w:tr>
      <w:tr w:rsidR="00635709" w:rsidRPr="00635709" w14:paraId="27211A3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7D0E5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02054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91F0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Hund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BAB79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dog</w:t>
            </w:r>
          </w:p>
        </w:tc>
      </w:tr>
      <w:tr w:rsidR="00635709" w:rsidRPr="00635709" w14:paraId="5F33A1D4"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3BF81A2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0F55E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(keinen)</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F5E762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Hunger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E863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(not) be hungry</w:t>
            </w:r>
          </w:p>
        </w:tc>
      </w:tr>
      <w:tr w:rsidR="00635709" w:rsidRPr="00635709" w14:paraId="42FBAB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AD4223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I</w:t>
            </w:r>
          </w:p>
        </w:tc>
        <w:tc>
          <w:tcPr>
            <w:tcW w:w="1460" w:type="dxa"/>
            <w:tcBorders>
              <w:top w:val="single" w:sz="4" w:space="0" w:color="auto"/>
              <w:left w:val="nil"/>
              <w:bottom w:val="nil"/>
              <w:right w:val="nil"/>
            </w:tcBorders>
            <w:shd w:val="clear" w:color="auto" w:fill="FFFFFF" w:themeFill="background1"/>
            <w:noWrap/>
            <w:vAlign w:val="center"/>
            <w:hideMark/>
          </w:tcPr>
          <w:p w14:paraId="1731C73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BB543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Idee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3EC80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idea</w:t>
            </w:r>
          </w:p>
        </w:tc>
      </w:tr>
      <w:tr w:rsidR="00635709" w:rsidRPr="00635709" w14:paraId="02441D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FFA9A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1CE7A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EFC6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 Norden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8D35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north</w:t>
            </w:r>
          </w:p>
        </w:tc>
      </w:tr>
      <w:tr w:rsidR="00635709" w:rsidRPr="00635709" w14:paraId="4E97C8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3CE65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D5D57E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01D7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 Osten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A8D8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east</w:t>
            </w:r>
          </w:p>
        </w:tc>
      </w:tr>
      <w:tr w:rsidR="00635709" w:rsidRPr="00635709" w14:paraId="64ADD5C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04267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4421B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CEEA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 Süden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714D14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south</w:t>
            </w:r>
          </w:p>
        </w:tc>
      </w:tr>
      <w:tr w:rsidR="00635709" w:rsidRPr="00635709" w14:paraId="61D2CB1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EF219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FE85FB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ACE2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 Westen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38574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west</w:t>
            </w:r>
          </w:p>
        </w:tc>
      </w:tr>
      <w:tr w:rsidR="00635709" w:rsidRPr="00635709" w14:paraId="2CAF805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EC5BF3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4591F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FDD4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immer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ABAD5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always</w:t>
            </w:r>
          </w:p>
        </w:tc>
      </w:tr>
      <w:tr w:rsidR="00635709" w:rsidRPr="00635709" w14:paraId="5581920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DC072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0BA38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8C96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Informatik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75C7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computing, Digital Studies (school subject)</w:t>
            </w:r>
          </w:p>
        </w:tc>
      </w:tr>
      <w:tr w:rsidR="00635709" w:rsidRPr="00635709" w14:paraId="7FB3CE1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CBCC1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626FD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26A70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Insel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73DB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island</w:t>
            </w:r>
          </w:p>
        </w:tc>
      </w:tr>
      <w:tr w:rsidR="00635709" w:rsidRPr="00635709" w14:paraId="212CEE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FF6F9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BBD73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3BF46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interessant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1BFF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interesting</w:t>
            </w:r>
          </w:p>
        </w:tc>
      </w:tr>
      <w:tr w:rsidR="00635709" w:rsidRPr="00635709" w14:paraId="449059A2" w14:textId="77777777" w:rsidTr="008A3A6B">
        <w:trPr>
          <w:trHeight w:val="326"/>
        </w:trPr>
        <w:tc>
          <w:tcPr>
            <w:tcW w:w="520" w:type="dxa"/>
            <w:tcBorders>
              <w:top w:val="nil"/>
              <w:bottom w:val="single" w:sz="4" w:space="0" w:color="auto"/>
              <w:right w:val="single" w:sz="4" w:space="0" w:color="auto"/>
            </w:tcBorders>
            <w:shd w:val="clear" w:color="000000" w:fill="FFFFFF"/>
            <w:noWrap/>
            <w:vAlign w:val="bottom"/>
            <w:hideMark/>
          </w:tcPr>
          <w:p w14:paraId="53D350C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CF7FC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6584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interessieren fü</w:t>
            </w:r>
            <w:r w:rsidRPr="00635709">
              <w:rPr>
                <w:rFonts w:ascii="Calibri" w:eastAsia="Times New Roman" w:hAnsi="Calibri" w:cs="Calibri"/>
                <w:sz w:val="25"/>
                <w:szCs w:val="25"/>
              </w:rPr>
              <w:t>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935E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interested in</w:t>
            </w:r>
          </w:p>
        </w:tc>
      </w:tr>
      <w:tr w:rsidR="00635709" w:rsidRPr="00635709" w14:paraId="7DDAF50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0CB76A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J</w:t>
            </w:r>
          </w:p>
        </w:tc>
        <w:tc>
          <w:tcPr>
            <w:tcW w:w="1460" w:type="dxa"/>
            <w:tcBorders>
              <w:top w:val="single" w:sz="4" w:space="0" w:color="auto"/>
              <w:left w:val="nil"/>
              <w:bottom w:val="nil"/>
              <w:right w:val="nil"/>
            </w:tcBorders>
            <w:shd w:val="clear" w:color="auto" w:fill="FFFFFF" w:themeFill="background1"/>
            <w:noWrap/>
            <w:vAlign w:val="center"/>
            <w:hideMark/>
          </w:tcPr>
          <w:p w14:paraId="4894374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91A02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ja</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DEC29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yes</w:t>
            </w:r>
          </w:p>
        </w:tc>
      </w:tr>
      <w:tr w:rsidR="00635709" w:rsidRPr="00635709" w14:paraId="03A5A09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F75BA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84A3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8669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Jacke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76F5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jacket</w:t>
            </w:r>
          </w:p>
        </w:tc>
      </w:tr>
      <w:tr w:rsidR="00635709" w:rsidRPr="00635709" w14:paraId="10AA072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40E98E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0C737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B57F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Jahr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DFCC3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year</w:t>
            </w:r>
          </w:p>
        </w:tc>
      </w:tr>
      <w:tr w:rsidR="00635709" w:rsidRPr="00635709" w14:paraId="45A462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5E19E0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78BFE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26795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Jahreszeit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ECB3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season</w:t>
            </w:r>
          </w:p>
        </w:tc>
      </w:tr>
      <w:tr w:rsidR="00635709" w:rsidRPr="00635709" w14:paraId="53A9F0A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5772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D81DC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FA88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jeder, jede, jedes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5075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each, every</w:t>
            </w:r>
          </w:p>
        </w:tc>
      </w:tr>
      <w:tr w:rsidR="00635709" w:rsidRPr="00635709" w14:paraId="13334E6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8291C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11E9DC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E99025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jemand/en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EFB8BE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someone</w:t>
            </w:r>
          </w:p>
        </w:tc>
      </w:tr>
      <w:tr w:rsidR="00635709" w:rsidRPr="00635709" w14:paraId="749E5E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2546AE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B96592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E694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jetzt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DC6F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now</w:t>
            </w:r>
          </w:p>
        </w:tc>
      </w:tr>
      <w:tr w:rsidR="00635709" w:rsidRPr="00635709" w14:paraId="2B4293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97B9B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9BBC62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AD43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Jugendherberge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F99E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youth hostel</w:t>
            </w:r>
          </w:p>
        </w:tc>
      </w:tr>
      <w:tr w:rsidR="00635709" w:rsidRPr="00635709" w14:paraId="30C0ACC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2D109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E33B8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6F00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Jugendzentrum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7A09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youth centre</w:t>
            </w:r>
          </w:p>
        </w:tc>
      </w:tr>
      <w:tr w:rsidR="00635709" w:rsidRPr="00635709" w14:paraId="6E90F89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B0CBF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8DD11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A9B64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jung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5A3A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young</w:t>
            </w:r>
          </w:p>
        </w:tc>
      </w:tr>
      <w:tr w:rsidR="00635709" w:rsidRPr="00635709" w14:paraId="1158AC87"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4A9D9D8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B2559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8A1EC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Junge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CB96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boy</w:t>
            </w:r>
          </w:p>
        </w:tc>
      </w:tr>
      <w:tr w:rsidR="00635709" w:rsidRPr="00635709" w14:paraId="70CD768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1DF613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K</w:t>
            </w:r>
          </w:p>
        </w:tc>
        <w:tc>
          <w:tcPr>
            <w:tcW w:w="1460" w:type="dxa"/>
            <w:tcBorders>
              <w:top w:val="single" w:sz="4" w:space="0" w:color="auto"/>
              <w:left w:val="nil"/>
              <w:bottom w:val="nil"/>
              <w:right w:val="nil"/>
            </w:tcBorders>
            <w:shd w:val="clear" w:color="auto" w:fill="FFFFFF" w:themeFill="background1"/>
            <w:noWrap/>
            <w:vAlign w:val="center"/>
            <w:hideMark/>
          </w:tcPr>
          <w:p w14:paraId="41A1D20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80315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Kaffee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6A5F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coffee</w:t>
            </w:r>
          </w:p>
        </w:tc>
      </w:tr>
      <w:tr w:rsidR="00635709" w:rsidRPr="00635709" w14:paraId="4C0CE52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548D5B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3C6C3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10F2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kalt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0377E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cold</w:t>
            </w:r>
          </w:p>
        </w:tc>
      </w:tr>
      <w:tr w:rsidR="00635709" w:rsidRPr="00635709" w14:paraId="4A4B769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5BFAC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53F53F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83E55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kaputt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40336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broken</w:t>
            </w:r>
          </w:p>
        </w:tc>
      </w:tr>
      <w:tr w:rsidR="00635709" w:rsidRPr="00635709" w14:paraId="1B8E7D2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11893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7CB228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6F8A3C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Karte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B00A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card, ticket, map</w:t>
            </w:r>
          </w:p>
        </w:tc>
      </w:tr>
      <w:tr w:rsidR="00635709" w:rsidRPr="00635709" w14:paraId="5AC3E7A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63252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95B5B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6918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Kartoffeln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D1695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potatoes</w:t>
            </w:r>
          </w:p>
        </w:tc>
      </w:tr>
      <w:tr w:rsidR="00635709" w:rsidRPr="00635709" w14:paraId="58D8BF9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9AEDF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A8506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2195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Käse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76E2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cheese</w:t>
            </w:r>
          </w:p>
        </w:tc>
      </w:tr>
      <w:tr w:rsidR="00635709" w:rsidRPr="00635709" w14:paraId="2B924DD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E3A0D5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1DCEF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69AB5B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Kasse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8395C2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checkout, till</w:t>
            </w:r>
          </w:p>
        </w:tc>
      </w:tr>
      <w:tr w:rsidR="00635709" w:rsidRPr="00635709" w14:paraId="77E7FE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6C117F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C1E11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0E4C7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Katze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3D405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cat</w:t>
            </w:r>
          </w:p>
        </w:tc>
      </w:tr>
      <w:tr w:rsidR="00635709" w:rsidRPr="00635709" w14:paraId="2831174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A1A48C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D6654C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CE49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kaufen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F507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buy</w:t>
            </w:r>
          </w:p>
        </w:tc>
      </w:tr>
      <w:tr w:rsidR="00635709" w:rsidRPr="00635709" w14:paraId="19C85DF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E57D0F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F7A3F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5907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Kaufhaus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E8A46B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department store</w:t>
            </w:r>
          </w:p>
        </w:tc>
      </w:tr>
      <w:tr w:rsidR="00635709" w:rsidRPr="00635709" w14:paraId="1466A87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6C95AB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5AB039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CB5862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kaum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E87F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hardly, scarcely</w:t>
            </w:r>
          </w:p>
        </w:tc>
      </w:tr>
      <w:tr w:rsidR="00635709" w:rsidRPr="00635709" w14:paraId="005D08D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59E4D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AD503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EA4F3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kein/e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ED4AD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 none</w:t>
            </w:r>
          </w:p>
        </w:tc>
      </w:tr>
      <w:tr w:rsidR="00635709" w:rsidRPr="00635709" w14:paraId="458568C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29588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935276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34864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keine Ahnung!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1018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 idea!</w:t>
            </w:r>
          </w:p>
        </w:tc>
      </w:tr>
      <w:tr w:rsidR="00635709" w:rsidRPr="00635709" w14:paraId="5B53C7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129FE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78DE89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A20CA1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Keller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F68B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cellar, basement</w:t>
            </w:r>
          </w:p>
        </w:tc>
      </w:tr>
      <w:tr w:rsidR="00635709" w:rsidRPr="00635709" w14:paraId="2CC50A6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251D2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DC298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32CB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kennen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B6FAE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know, be acquainted (person or place)</w:t>
            </w:r>
          </w:p>
        </w:tc>
      </w:tr>
      <w:tr w:rsidR="00635709" w:rsidRPr="00635709" w14:paraId="741CA61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2CBC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54E251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F1B5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Kerze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D485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candle</w:t>
            </w:r>
          </w:p>
        </w:tc>
      </w:tr>
      <w:tr w:rsidR="00635709" w:rsidRPr="00635709" w14:paraId="30EFD36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1BA9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23ACD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DD5D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Kind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B61C5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child</w:t>
            </w:r>
          </w:p>
        </w:tc>
      </w:tr>
      <w:tr w:rsidR="00635709" w:rsidRPr="00635709" w14:paraId="53CE9FA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8EBBE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DCBC62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7D2D8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Kino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648040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cinema</w:t>
            </w:r>
          </w:p>
        </w:tc>
      </w:tr>
      <w:tr w:rsidR="00635709" w:rsidRPr="00635709" w14:paraId="47DB4EF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CFF5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D0C164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BFD6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Kirche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8A0B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church</w:t>
            </w:r>
          </w:p>
        </w:tc>
      </w:tr>
      <w:tr w:rsidR="00635709" w:rsidRPr="00635709" w14:paraId="783A3AA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370DAC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85F2F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C6AC1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Klamotten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CC40D2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clothes</w:t>
            </w:r>
          </w:p>
        </w:tc>
      </w:tr>
      <w:tr w:rsidR="00635709" w:rsidRPr="00635709" w14:paraId="2EEE6DB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E8370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23943A8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896E4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klappen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FC6F6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work out, to go smoothly</w:t>
            </w:r>
          </w:p>
        </w:tc>
      </w:tr>
      <w:tr w:rsidR="00635709" w:rsidRPr="00635709" w14:paraId="582C136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BF32F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0B5F6EC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729258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klar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917B1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clear, obvious</w:t>
            </w:r>
          </w:p>
        </w:tc>
      </w:tr>
      <w:tr w:rsidR="00635709" w:rsidRPr="00635709" w14:paraId="118EA53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F0F5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0FF64BD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6C7651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Klasse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7D3C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class</w:t>
            </w:r>
          </w:p>
        </w:tc>
      </w:tr>
      <w:tr w:rsidR="00635709" w:rsidRPr="00635709" w14:paraId="30639B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6561C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64387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D67F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Klassenarbeit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F8586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assessment test</w:t>
            </w:r>
          </w:p>
        </w:tc>
      </w:tr>
      <w:tr w:rsidR="00635709" w:rsidRPr="00635709" w14:paraId="5329EE0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43918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323BD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92E544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Klassenfahrt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6462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class trip  </w:t>
            </w:r>
          </w:p>
        </w:tc>
      </w:tr>
      <w:tr w:rsidR="00635709" w:rsidRPr="00635709" w14:paraId="2F1298D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9E177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DF78A5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8348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Kleid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8CE3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dress</w:t>
            </w:r>
          </w:p>
        </w:tc>
      </w:tr>
      <w:tr w:rsidR="00635709" w:rsidRPr="00635709" w14:paraId="18938FF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7DE0E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298FE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825B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Kleider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FF0810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dresses, clothes</w:t>
            </w:r>
          </w:p>
        </w:tc>
      </w:tr>
      <w:tr w:rsidR="00635709" w:rsidRPr="00635709" w14:paraId="141EB73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005B73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5288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44E6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klein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93DD4E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small</w:t>
            </w:r>
          </w:p>
        </w:tc>
      </w:tr>
      <w:tr w:rsidR="00635709" w:rsidRPr="00635709" w14:paraId="1364B59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6732A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71059E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9552C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Kneipe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38A15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pub</w:t>
            </w:r>
          </w:p>
        </w:tc>
      </w:tr>
      <w:tr w:rsidR="00635709" w:rsidRPr="00635709" w14:paraId="3E85536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99818B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AF9AFD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DB0F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DEAC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cook</w:t>
            </w:r>
          </w:p>
        </w:tc>
      </w:tr>
      <w:tr w:rsidR="00635709" w:rsidRPr="00635709" w14:paraId="22792D5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DE58B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FD147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0783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Koffer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4DD1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suitcase</w:t>
            </w:r>
          </w:p>
        </w:tc>
      </w:tr>
      <w:tr w:rsidR="00635709" w:rsidRPr="00635709" w14:paraId="13033CA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DCDD1B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BF2B17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88F22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kommen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62E8D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come</w:t>
            </w:r>
          </w:p>
        </w:tc>
      </w:tr>
      <w:tr w:rsidR="00635709" w:rsidRPr="00635709" w14:paraId="458F2F4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E3BAA1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F8134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07B71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Konditorei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408180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cake shop</w:t>
            </w:r>
          </w:p>
        </w:tc>
      </w:tr>
      <w:tr w:rsidR="00635709" w:rsidRPr="00635709" w14:paraId="7BE3C28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162D2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ACF3A5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AFECB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können (kann)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BD816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able to, can</w:t>
            </w:r>
          </w:p>
        </w:tc>
      </w:tr>
      <w:tr w:rsidR="00635709" w:rsidRPr="00635709" w14:paraId="6A4FEB4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AA9E5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886B3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85AB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Kopf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21A698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head</w:t>
            </w:r>
          </w:p>
        </w:tc>
      </w:tr>
      <w:tr w:rsidR="00635709" w:rsidRPr="00635709" w14:paraId="62BD65A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03328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B6566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1DCD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Kopfhörer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54A7F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headphones</w:t>
            </w:r>
          </w:p>
        </w:tc>
      </w:tr>
      <w:tr w:rsidR="00635709" w:rsidRPr="00635709" w14:paraId="3F7F6BA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F2BD3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51F49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2150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Körper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1DCE4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body</w:t>
            </w:r>
          </w:p>
        </w:tc>
      </w:tr>
      <w:tr w:rsidR="00635709" w:rsidRPr="00635709" w14:paraId="69FD3EF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52F60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7B497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36FED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kosten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DBD1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cost</w:t>
            </w:r>
          </w:p>
        </w:tc>
      </w:tr>
      <w:tr w:rsidR="00635709" w:rsidRPr="00635709" w14:paraId="6872D09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64C4B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DBBB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C39C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krank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500F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sick</w:t>
            </w:r>
          </w:p>
        </w:tc>
      </w:tr>
      <w:tr w:rsidR="00635709" w:rsidRPr="00635709" w14:paraId="7C4F532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BA498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0A31A0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C2B61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kriegen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448FD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get</w:t>
            </w:r>
          </w:p>
        </w:tc>
      </w:tr>
      <w:tr w:rsidR="00635709" w:rsidRPr="00635709" w14:paraId="1042BBC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A36829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3BEE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4837C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Krimi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8FD74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detective story/film</w:t>
            </w:r>
          </w:p>
        </w:tc>
      </w:tr>
      <w:tr w:rsidR="00635709" w:rsidRPr="00635709" w14:paraId="331BA1E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2A73D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6ABFCC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0DB6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Küche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0C68C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kitchen</w:t>
            </w:r>
          </w:p>
        </w:tc>
      </w:tr>
      <w:tr w:rsidR="00635709" w:rsidRPr="00635709" w14:paraId="1AD7EC6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1E38F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7D0C3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84B613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Kuchen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EDC77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cake</w:t>
            </w:r>
          </w:p>
        </w:tc>
      </w:tr>
      <w:tr w:rsidR="00635709" w:rsidRPr="00635709" w14:paraId="15663F6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94112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3626BF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D5C7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Kuh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163314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cow</w:t>
            </w:r>
          </w:p>
        </w:tc>
      </w:tr>
      <w:tr w:rsidR="00635709" w:rsidRPr="00635709" w14:paraId="3C0ED10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E9ACDE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DAB47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4A42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Kühlschrank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E0399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fridge</w:t>
            </w:r>
          </w:p>
        </w:tc>
      </w:tr>
      <w:tr w:rsidR="00635709" w:rsidRPr="00635709" w14:paraId="628C664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F755AE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42CF83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3BBE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Kuli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0D26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(ballpoint) pen</w:t>
            </w:r>
          </w:p>
        </w:tc>
      </w:tr>
      <w:tr w:rsidR="00635709" w:rsidRPr="00635709" w14:paraId="77BD622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F3DA6F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3A0E8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D4CBD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Kunst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41514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Art (school subject)</w:t>
            </w:r>
          </w:p>
        </w:tc>
      </w:tr>
      <w:tr w:rsidR="00635709" w:rsidRPr="00635709" w14:paraId="6DAC048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76A5F3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6D4532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867D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kurz</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95B0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short</w:t>
            </w:r>
          </w:p>
        </w:tc>
      </w:tr>
      <w:tr w:rsidR="00635709" w:rsidRPr="00635709" w14:paraId="13054340"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7B35C1D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5B6F5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CB22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Küste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9FDA7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coast</w:t>
            </w:r>
          </w:p>
        </w:tc>
      </w:tr>
      <w:tr w:rsidR="00635709" w:rsidRPr="00635709" w14:paraId="77DF566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F1A65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L</w:t>
            </w:r>
          </w:p>
        </w:tc>
        <w:tc>
          <w:tcPr>
            <w:tcW w:w="1460" w:type="dxa"/>
            <w:tcBorders>
              <w:top w:val="single" w:sz="4" w:space="0" w:color="auto"/>
              <w:left w:val="nil"/>
              <w:bottom w:val="nil"/>
              <w:right w:val="nil"/>
            </w:tcBorders>
            <w:shd w:val="clear" w:color="auto" w:fill="FFFFFF" w:themeFill="background1"/>
            <w:noWrap/>
            <w:vAlign w:val="center"/>
            <w:hideMark/>
          </w:tcPr>
          <w:p w14:paraId="1088663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C67F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lächeln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0820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smile</w:t>
            </w:r>
          </w:p>
        </w:tc>
      </w:tr>
      <w:tr w:rsidR="00635709" w:rsidRPr="00635709" w14:paraId="12E001C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037A6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67B7CF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76B8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lachen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A012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laugh</w:t>
            </w:r>
          </w:p>
        </w:tc>
      </w:tr>
      <w:tr w:rsidR="00635709" w:rsidRPr="00635709" w14:paraId="00AE35D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6B1702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289D3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2392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Ladekabel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CADC01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charger</w:t>
            </w:r>
          </w:p>
        </w:tc>
      </w:tr>
      <w:tr w:rsidR="00635709" w:rsidRPr="00635709" w14:paraId="5196853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653BDD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5A6A0F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4793F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9643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country, state</w:t>
            </w:r>
          </w:p>
        </w:tc>
      </w:tr>
      <w:tr w:rsidR="00635709" w:rsidRPr="00635709" w14:paraId="0C37640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824E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00C5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B770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Landschaft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75A49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scenery, landscape</w:t>
            </w:r>
          </w:p>
        </w:tc>
      </w:tr>
      <w:tr w:rsidR="00635709" w:rsidRPr="00635709" w14:paraId="4916AAB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047AF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AED3DB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A64E7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lang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C05799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long</w:t>
            </w:r>
          </w:p>
        </w:tc>
      </w:tr>
      <w:tr w:rsidR="00635709" w:rsidRPr="00635709" w14:paraId="78EA071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A0EB6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749B7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7D59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langsam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8ED0B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slow</w:t>
            </w:r>
          </w:p>
        </w:tc>
      </w:tr>
      <w:tr w:rsidR="00635709" w:rsidRPr="00635709" w14:paraId="5FE759E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1E0A5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7F8C7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3D6B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langweilig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625F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boring</w:t>
            </w:r>
          </w:p>
        </w:tc>
      </w:tr>
      <w:tr w:rsidR="00635709" w:rsidRPr="00635709" w14:paraId="2797221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970337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72C8B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8C3E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Lärm</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55CC9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noise</w:t>
            </w:r>
          </w:p>
        </w:tc>
      </w:tr>
      <w:tr w:rsidR="00635709" w:rsidRPr="00635709" w14:paraId="2EB0B7A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028BC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B9A5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505F6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lassen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C69E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let</w:t>
            </w:r>
          </w:p>
        </w:tc>
      </w:tr>
      <w:tr w:rsidR="00635709" w:rsidRPr="00635709" w14:paraId="5E446C3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82CF1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50B45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0239D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laufen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53FE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to walk, to run</w:t>
            </w:r>
          </w:p>
        </w:tc>
      </w:tr>
      <w:tr w:rsidR="00635709" w:rsidRPr="00635709" w14:paraId="176FC10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F7690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83C64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5A11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laut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5B2A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loud</w:t>
            </w:r>
          </w:p>
        </w:tc>
      </w:tr>
      <w:tr w:rsidR="00635709" w:rsidRPr="00635709" w14:paraId="2232369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4BCC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7FFB03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1773E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C694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live</w:t>
            </w:r>
          </w:p>
        </w:tc>
      </w:tr>
      <w:tr w:rsidR="00635709" w:rsidRPr="00635709" w14:paraId="67BC833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65027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D1B7CB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28D81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lecker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A19A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delicious</w:t>
            </w:r>
          </w:p>
        </w:tc>
      </w:tr>
      <w:tr w:rsidR="00635709" w:rsidRPr="00635709" w14:paraId="586F47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01A4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8174B5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0B19E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90BE5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empty</w:t>
            </w:r>
          </w:p>
        </w:tc>
      </w:tr>
      <w:tr w:rsidR="00635709" w:rsidRPr="00635709" w14:paraId="54AC1FE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15B1D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B5375F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BE26D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95C4C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put</w:t>
            </w:r>
          </w:p>
        </w:tc>
      </w:tr>
      <w:tr w:rsidR="00635709" w:rsidRPr="00635709" w14:paraId="3E25E12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51A20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C306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ED4D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Lehrende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6C9935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teacher (gender neutral)</w:t>
            </w:r>
          </w:p>
        </w:tc>
      </w:tr>
      <w:tr w:rsidR="00635709" w:rsidRPr="00635709" w14:paraId="37BC44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3C1EC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37601F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3792F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Lehrer (m), Lehrerin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0CF26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(male) teacher, (female) teacher </w:t>
            </w:r>
            <w:r w:rsidRPr="00635709">
              <w:rPr>
                <w:rFonts w:ascii="Calibri" w:eastAsia="Times New Roman" w:hAnsi="Calibri" w:cs="Calibri"/>
                <w:u w:val="single"/>
              </w:rPr>
              <w:t xml:space="preserve"> </w:t>
            </w:r>
          </w:p>
        </w:tc>
      </w:tr>
      <w:tr w:rsidR="00635709" w:rsidRPr="00635709" w14:paraId="3AF74C1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AABE4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51BA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596B8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7F69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easy, light</w:t>
            </w:r>
          </w:p>
        </w:tc>
      </w:tr>
      <w:tr w:rsidR="00635709" w:rsidRPr="00635709" w14:paraId="76CEAB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300DF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A957CC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DFA3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leider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8D3F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unfortunately</w:t>
            </w:r>
          </w:p>
        </w:tc>
      </w:tr>
      <w:tr w:rsidR="00635709" w:rsidRPr="00635709" w14:paraId="1CBCE5F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93475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A23DCA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CD4874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leise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05660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soft(ly), quiet(ly)</w:t>
            </w:r>
          </w:p>
        </w:tc>
      </w:tr>
      <w:tr w:rsidR="00635709" w:rsidRPr="00635709" w14:paraId="38ECED2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5CF4EC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0E39E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CF43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lernen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6912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learn</w:t>
            </w:r>
          </w:p>
        </w:tc>
      </w:tr>
      <w:tr w:rsidR="00635709" w:rsidRPr="00635709" w14:paraId="3C04591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51A4F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B3358D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BE550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Lernende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5326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student (gender neutral)</w:t>
            </w:r>
          </w:p>
        </w:tc>
      </w:tr>
      <w:tr w:rsidR="00635709" w:rsidRPr="00635709" w14:paraId="442AC8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DDBBB2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41A7862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2D389B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lesen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565C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read</w:t>
            </w:r>
          </w:p>
        </w:tc>
      </w:tr>
      <w:tr w:rsidR="00635709" w:rsidRPr="00635709" w14:paraId="4E1C3A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49613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223EB5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08AA2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Leute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742E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people</w:t>
            </w:r>
          </w:p>
        </w:tc>
      </w:tr>
      <w:tr w:rsidR="00635709" w:rsidRPr="00635709" w14:paraId="1CF26C7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0D9A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E712A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C3BE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lieb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F6D3E0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kind, dear</w:t>
            </w:r>
          </w:p>
        </w:tc>
      </w:tr>
      <w:tr w:rsidR="00635709" w:rsidRPr="00635709" w14:paraId="2D0E493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38C35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BA9ADF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8428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lieben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110C3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love</w:t>
            </w:r>
          </w:p>
        </w:tc>
      </w:tr>
      <w:tr w:rsidR="00635709" w:rsidRPr="00635709" w14:paraId="503CB0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1A7A8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ADC2A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694B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Lieblingslied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17BAA3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favourite song</w:t>
            </w:r>
          </w:p>
        </w:tc>
      </w:tr>
      <w:tr w:rsidR="00635709" w:rsidRPr="00635709" w14:paraId="61DCD34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3579F9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392F62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7FAA8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liegen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62FC6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situated, to lie</w:t>
            </w:r>
          </w:p>
        </w:tc>
      </w:tr>
      <w:tr w:rsidR="00635709" w:rsidRPr="00635709" w14:paraId="6F5DC3C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FA2897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813E7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45AAE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links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BA33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 the left</w:t>
            </w:r>
          </w:p>
        </w:tc>
      </w:tr>
      <w:tr w:rsidR="00635709" w:rsidRPr="00635709" w14:paraId="23D7EFB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2C5EC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3D5FE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94BF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lockig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801C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curly</w:t>
            </w:r>
          </w:p>
        </w:tc>
      </w:tr>
      <w:tr w:rsidR="00635709" w:rsidRPr="00635709" w14:paraId="1E86A54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14DA9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11182E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D8BC4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löschen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0BBC5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delete</w:t>
            </w:r>
          </w:p>
        </w:tc>
      </w:tr>
      <w:tr w:rsidR="00635709" w:rsidRPr="00635709" w14:paraId="324D2FA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7FA5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7201EF9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(keine)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519F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Lust haben (zu + inf.)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6CE9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(not) feel (like + gerund)</w:t>
            </w:r>
          </w:p>
        </w:tc>
      </w:tr>
      <w:tr w:rsidR="00635709" w:rsidRPr="00635709" w14:paraId="23C68F09"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562A98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1DB7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1AE39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lustig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9B2A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funny</w:t>
            </w:r>
          </w:p>
        </w:tc>
      </w:tr>
      <w:tr w:rsidR="00635709" w:rsidRPr="00635709" w14:paraId="253F8D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6A107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M</w:t>
            </w:r>
          </w:p>
        </w:tc>
        <w:tc>
          <w:tcPr>
            <w:tcW w:w="1460" w:type="dxa"/>
            <w:tcBorders>
              <w:top w:val="single" w:sz="4" w:space="0" w:color="auto"/>
              <w:left w:val="nil"/>
              <w:bottom w:val="nil"/>
              <w:right w:val="nil"/>
            </w:tcBorders>
            <w:shd w:val="clear" w:color="auto" w:fill="FFFFFF" w:themeFill="background1"/>
            <w:noWrap/>
            <w:vAlign w:val="center"/>
            <w:hideMark/>
          </w:tcPr>
          <w:p w14:paraId="6706173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FB59A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Mädchen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F34F8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girl</w:t>
            </w:r>
          </w:p>
        </w:tc>
      </w:tr>
      <w:tr w:rsidR="00635709" w:rsidRPr="00635709" w14:paraId="710BFD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23724D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8CFE3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020B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71C7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one, you, people</w:t>
            </w:r>
          </w:p>
        </w:tc>
      </w:tr>
      <w:tr w:rsidR="00635709" w:rsidRPr="00635709" w14:paraId="4734CAD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16C5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AB49B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376A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manchmal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F0F40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sometimes</w:t>
            </w:r>
          </w:p>
        </w:tc>
      </w:tr>
      <w:tr w:rsidR="00635709" w:rsidRPr="00635709" w14:paraId="36837E0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F575F7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5F5661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25B4E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Mann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D53C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man, husband</w:t>
            </w:r>
          </w:p>
        </w:tc>
      </w:tr>
      <w:tr w:rsidR="00635709" w:rsidRPr="00635709" w14:paraId="529E0C0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D8672F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9F6205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243679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Mantel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EE92E3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coat</w:t>
            </w:r>
          </w:p>
        </w:tc>
      </w:tr>
      <w:tr w:rsidR="00635709" w:rsidRPr="00635709" w14:paraId="5DE3B3B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441517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DF67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8D8E3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Markt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9695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market</w:t>
            </w:r>
          </w:p>
        </w:tc>
      </w:tr>
      <w:tr w:rsidR="00635709" w:rsidRPr="00635709" w14:paraId="77047E4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372F5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36D2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3BC13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Mathe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70E4C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Mathematics, Maths (school subject)</w:t>
            </w:r>
          </w:p>
        </w:tc>
      </w:tr>
      <w:tr w:rsidR="00635709" w:rsidRPr="00635709" w14:paraId="30DE03E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26E470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A7EFD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4AA22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Mauer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DF73C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(outside) wall</w:t>
            </w:r>
          </w:p>
        </w:tc>
      </w:tr>
      <w:tr w:rsidR="00635709" w:rsidRPr="00635709" w14:paraId="11C515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0492BE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254AF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B941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Maus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228E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mouse</w:t>
            </w:r>
          </w:p>
        </w:tc>
      </w:tr>
      <w:tr w:rsidR="00635709" w:rsidRPr="00635709" w14:paraId="179E0A3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0E4A56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AA9D1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593D1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Meer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889A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sea</w:t>
            </w:r>
          </w:p>
        </w:tc>
      </w:tr>
      <w:tr w:rsidR="00635709" w:rsidRPr="00635709" w14:paraId="68EBD7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4FA7E2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C765E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49D3B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mehr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0B8B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more</w:t>
            </w:r>
          </w:p>
        </w:tc>
      </w:tr>
      <w:tr w:rsidR="00635709" w:rsidRPr="00635709" w14:paraId="36F5F5C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B42AE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DE52C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1B8AD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meistens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3AA4A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mostly</w:t>
            </w:r>
          </w:p>
        </w:tc>
      </w:tr>
      <w:tr w:rsidR="00635709" w:rsidRPr="00635709" w14:paraId="62B1E93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4E3171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F94C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EB77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Mensch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8662B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person</w:t>
            </w:r>
          </w:p>
        </w:tc>
      </w:tr>
      <w:tr w:rsidR="00635709" w:rsidRPr="00635709" w14:paraId="639A768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4CC33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1E8EA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8B007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Milch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9D9C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milk</w:t>
            </w:r>
          </w:p>
        </w:tc>
      </w:tr>
      <w:tr w:rsidR="00635709" w:rsidRPr="00635709" w14:paraId="2E341BA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7C1327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B9E5E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B4E31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mindestens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79015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at least</w:t>
            </w:r>
          </w:p>
        </w:tc>
      </w:tr>
      <w:tr w:rsidR="00635709" w:rsidRPr="00635709" w14:paraId="4662F84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014A07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5DD3A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8E35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Mittag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A40B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noon</w:t>
            </w:r>
          </w:p>
        </w:tc>
      </w:tr>
      <w:tr w:rsidR="00635709" w:rsidRPr="00635709" w14:paraId="7AE276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DDA77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12C472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B2CA6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Mittagessen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0BE1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lunch</w:t>
            </w:r>
          </w:p>
        </w:tc>
      </w:tr>
      <w:tr w:rsidR="00635709" w:rsidRPr="00635709" w14:paraId="04FC90D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CE8DE3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CA2F75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in 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2F6D5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Mitte von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27747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middle of</w:t>
            </w:r>
          </w:p>
        </w:tc>
      </w:tr>
      <w:tr w:rsidR="00635709" w:rsidRPr="00635709" w14:paraId="486397E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4C88C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29095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05966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Mitternacht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C749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midnight</w:t>
            </w:r>
          </w:p>
        </w:tc>
      </w:tr>
      <w:tr w:rsidR="00635709" w:rsidRPr="00635709" w14:paraId="2CC41E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FC7F32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C8F9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0F59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Möbel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0DA2B8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furniture</w:t>
            </w:r>
          </w:p>
        </w:tc>
      </w:tr>
      <w:tr w:rsidR="00635709" w:rsidRPr="00635709" w14:paraId="6F34D7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C3994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DCC7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ED09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möchten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C9F1D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would like to</w:t>
            </w:r>
          </w:p>
        </w:tc>
      </w:tr>
      <w:tr w:rsidR="00635709" w:rsidRPr="00635709" w14:paraId="5FD1155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93024B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FCE6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1D15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modisch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D4B28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fashionable</w:t>
            </w:r>
          </w:p>
        </w:tc>
      </w:tr>
      <w:tr w:rsidR="00635709" w:rsidRPr="00635709" w14:paraId="16E9E69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2BBA6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9C37B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138B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mögen (mag)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3D3FEF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like</w:t>
            </w:r>
          </w:p>
        </w:tc>
      </w:tr>
      <w:tr w:rsidR="00635709" w:rsidRPr="00635709" w14:paraId="305768A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640B91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08F5E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ECE7D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möglich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A7F4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possible</w:t>
            </w:r>
          </w:p>
        </w:tc>
      </w:tr>
      <w:tr w:rsidR="00635709" w:rsidRPr="00635709" w14:paraId="2971521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455F3A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704D1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F4A50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Monat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0DCC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month</w:t>
            </w:r>
          </w:p>
        </w:tc>
      </w:tr>
      <w:tr w:rsidR="00635709" w:rsidRPr="00635709" w14:paraId="3D36126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6685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711281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3B81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EE621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moon</w:t>
            </w:r>
          </w:p>
        </w:tc>
      </w:tr>
      <w:tr w:rsidR="00635709" w:rsidRPr="00635709" w14:paraId="2799D37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6CD19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FB21F7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F6F0C1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morgen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23007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tomorrow</w:t>
            </w:r>
          </w:p>
        </w:tc>
      </w:tr>
      <w:tr w:rsidR="00635709" w:rsidRPr="00635709" w14:paraId="0923198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52412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59AC64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DB603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Morgen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AB191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morning</w:t>
            </w:r>
          </w:p>
        </w:tc>
      </w:tr>
      <w:tr w:rsidR="00635709" w:rsidRPr="00635709" w14:paraId="3D2E4D1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96D0B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ED1EE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6BE0F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müde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62CB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tired</w:t>
            </w:r>
          </w:p>
        </w:tc>
      </w:tr>
      <w:tr w:rsidR="00635709" w:rsidRPr="00635709" w14:paraId="2B497A4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50B09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92878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6588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Mund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83098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mouth</w:t>
            </w:r>
          </w:p>
        </w:tc>
      </w:tr>
      <w:tr w:rsidR="00635709" w:rsidRPr="00635709" w14:paraId="1C67635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E5413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204077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F9F3F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mündliche Tradition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B4CCD2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oral tradition</w:t>
            </w:r>
          </w:p>
        </w:tc>
      </w:tr>
      <w:tr w:rsidR="00635709" w:rsidRPr="00635709" w14:paraId="5634C78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5B5C2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CEAD93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9C3B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Musik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94DED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music, Music (school subject)</w:t>
            </w:r>
          </w:p>
        </w:tc>
      </w:tr>
      <w:tr w:rsidR="00635709" w:rsidRPr="00635709" w14:paraId="0ECC494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D64F9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5B848B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9CB88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müssen (muss)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0462A2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must, to have to</w:t>
            </w:r>
          </w:p>
        </w:tc>
      </w:tr>
      <w:tr w:rsidR="00635709" w:rsidRPr="00635709" w14:paraId="094FBE64"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4E23EF3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9D540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AD16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Mutter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40B4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mother</w:t>
            </w:r>
          </w:p>
        </w:tc>
      </w:tr>
      <w:tr w:rsidR="00635709" w:rsidRPr="00635709" w14:paraId="185CCE8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47AC3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N</w:t>
            </w:r>
          </w:p>
        </w:tc>
        <w:tc>
          <w:tcPr>
            <w:tcW w:w="1460" w:type="dxa"/>
            <w:tcBorders>
              <w:top w:val="single" w:sz="4" w:space="0" w:color="auto"/>
              <w:left w:val="nil"/>
              <w:bottom w:val="nil"/>
              <w:right w:val="nil"/>
            </w:tcBorders>
            <w:shd w:val="clear" w:color="auto" w:fill="FFFFFF" w:themeFill="background1"/>
            <w:noWrap/>
            <w:vAlign w:val="center"/>
            <w:hideMark/>
          </w:tcPr>
          <w:p w14:paraId="7FA6820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D86F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Nachbar (m), Nachbarin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3E9EB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neighbour</w:t>
            </w:r>
          </w:p>
        </w:tc>
      </w:tr>
      <w:tr w:rsidR="00635709" w:rsidRPr="00635709" w14:paraId="019CED9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6B829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7D65C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B70A8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Nachmittag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1B47C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afternoon</w:t>
            </w:r>
          </w:p>
        </w:tc>
      </w:tr>
      <w:tr w:rsidR="00635709" w:rsidRPr="00635709" w14:paraId="21F67C5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52927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6C9C15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509F69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Nachrichten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4631E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news</w:t>
            </w:r>
          </w:p>
        </w:tc>
      </w:tr>
      <w:tr w:rsidR="00635709" w:rsidRPr="00635709" w14:paraId="56B9C9A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0BBE6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594A89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13CE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nächst-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E58F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next, nearest</w:t>
            </w:r>
          </w:p>
        </w:tc>
      </w:tr>
      <w:tr w:rsidR="00635709" w:rsidRPr="00635709" w14:paraId="18168ED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7A414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5D27BF7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8E96E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Nacht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2E0F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night</w:t>
            </w:r>
          </w:p>
        </w:tc>
      </w:tr>
      <w:tr w:rsidR="00635709" w:rsidRPr="00635709" w14:paraId="40C4078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730EB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3D098F2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2C595D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Nachtisch</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369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dessert</w:t>
            </w:r>
          </w:p>
        </w:tc>
      </w:tr>
      <w:tr w:rsidR="00635709" w:rsidRPr="00635709" w14:paraId="1AB3E2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61BBA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69E2C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in 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C2E64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Nähe von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DC26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 the vicinity of, near</w:t>
            </w:r>
          </w:p>
        </w:tc>
      </w:tr>
      <w:tr w:rsidR="00635709" w:rsidRPr="00635709" w14:paraId="462B117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F5E7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C57E5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08D77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E22BFF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nose</w:t>
            </w:r>
          </w:p>
        </w:tc>
      </w:tr>
      <w:tr w:rsidR="00635709" w:rsidRPr="00635709" w14:paraId="129CF26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D48E4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679C0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1D952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nass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4BF9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wet</w:t>
            </w:r>
          </w:p>
        </w:tc>
      </w:tr>
      <w:tr w:rsidR="00635709" w:rsidRPr="00635709" w14:paraId="6F1D5EF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0C657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9D26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FC7A8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natürlich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95B3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naturally, of course</w:t>
            </w:r>
          </w:p>
        </w:tc>
      </w:tr>
      <w:tr w:rsidR="00635709" w:rsidRPr="00635709" w14:paraId="3C7ED8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D0BC2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CF651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D66B2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Naturwissenschaften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7D8A00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Science (school subject)</w:t>
            </w:r>
          </w:p>
        </w:tc>
      </w:tr>
      <w:tr w:rsidR="00635709" w:rsidRPr="00635709" w14:paraId="3C8F5D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4A18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8A341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2FE4A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neblig/nebelig (regional)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8F17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foggy</w:t>
            </w:r>
          </w:p>
        </w:tc>
      </w:tr>
      <w:tr w:rsidR="00635709" w:rsidRPr="00635709" w14:paraId="5990F97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02B0D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46406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721A0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nehmen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1C52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take</w:t>
            </w:r>
          </w:p>
        </w:tc>
      </w:tr>
      <w:tr w:rsidR="00635709" w:rsidRPr="00635709" w14:paraId="3B7774E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BEA30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181C54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7AC8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68ED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w:t>
            </w:r>
          </w:p>
        </w:tc>
      </w:tr>
      <w:tr w:rsidR="00635709" w:rsidRPr="00635709" w14:paraId="2998F9E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0CD0B9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543D2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5DEA1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nervig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D474F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annoying</w:t>
            </w:r>
          </w:p>
        </w:tc>
      </w:tr>
      <w:tr w:rsidR="00635709" w:rsidRPr="00635709" w14:paraId="4D8D2B0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CB7231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8CB5C2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9B93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nett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76399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nice</w:t>
            </w:r>
          </w:p>
        </w:tc>
      </w:tr>
      <w:tr w:rsidR="00635709" w:rsidRPr="00635709" w14:paraId="43EF68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B79F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E71BEE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B602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neu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7D88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new</w:t>
            </w:r>
          </w:p>
        </w:tc>
      </w:tr>
      <w:tr w:rsidR="00635709" w:rsidRPr="00635709" w14:paraId="62D4EF7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9BD6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87951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6FA94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Neuseeland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BE41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New Zealand</w:t>
            </w:r>
          </w:p>
        </w:tc>
      </w:tr>
      <w:tr w:rsidR="00635709" w:rsidRPr="00635709" w14:paraId="02E263D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DF2B0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5E487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60E5F4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nicht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694E0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not</w:t>
            </w:r>
          </w:p>
        </w:tc>
      </w:tr>
      <w:tr w:rsidR="00635709" w:rsidRPr="00635709" w14:paraId="42B360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1D030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09E7C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D0EA6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nicht wahr?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61730A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isn’t it/don’t you/aren’t they? etc</w:t>
            </w:r>
          </w:p>
        </w:tc>
      </w:tr>
      <w:tr w:rsidR="00635709" w:rsidRPr="00635709" w14:paraId="781B3C9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86E79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6ED22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6814E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nichts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9F1C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nothing</w:t>
            </w:r>
          </w:p>
        </w:tc>
      </w:tr>
      <w:tr w:rsidR="00635709" w:rsidRPr="00635709" w14:paraId="7E65CB5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F115D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6E0E6C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012C5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nie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0DEDB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never</w:t>
            </w:r>
          </w:p>
        </w:tc>
      </w:tr>
      <w:tr w:rsidR="00635709" w:rsidRPr="00635709" w14:paraId="3EF64B1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37A3F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B9A649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11EC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niemand/en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AE40B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nobody</w:t>
            </w:r>
          </w:p>
        </w:tc>
      </w:tr>
      <w:tr w:rsidR="00635709" w:rsidRPr="00635709" w14:paraId="3C03D73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AB35D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3DC22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4D9F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noch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F32CA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still</w:t>
            </w:r>
          </w:p>
        </w:tc>
      </w:tr>
      <w:tr w:rsidR="00635709" w:rsidRPr="00635709" w14:paraId="15CB0E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64DBD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53503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38A73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Nordinsel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74D2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North Island</w:t>
            </w:r>
          </w:p>
        </w:tc>
      </w:tr>
      <w:tr w:rsidR="00635709" w:rsidRPr="00635709" w14:paraId="14DCDF5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F376C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1FA9F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5C78E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Nordsee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C482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North Sea</w:t>
            </w:r>
          </w:p>
        </w:tc>
      </w:tr>
      <w:tr w:rsidR="00635709" w:rsidRPr="00635709" w14:paraId="4F4C110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7076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7376D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A2062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normalerweise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FD37C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normally, usually</w:t>
            </w:r>
          </w:p>
        </w:tc>
      </w:tr>
      <w:tr w:rsidR="00635709" w:rsidRPr="00635709" w14:paraId="504E0A2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3582B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3E3C20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9663F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8534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(school) mark, musical note</w:t>
            </w:r>
          </w:p>
        </w:tc>
      </w:tr>
      <w:tr w:rsidR="00635709" w:rsidRPr="00635709" w14:paraId="7DD1816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CE9326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93F228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1DA7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nötig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AC049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necessary</w:t>
            </w:r>
          </w:p>
        </w:tc>
      </w:tr>
      <w:tr w:rsidR="00635709" w:rsidRPr="00635709" w14:paraId="47B23D0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5D4F1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AEF72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24C3A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Nudeln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702E7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noodles</w:t>
            </w:r>
          </w:p>
        </w:tc>
      </w:tr>
      <w:tr w:rsidR="00635709" w:rsidRPr="00635709" w14:paraId="573F125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DC142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FEF77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46840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Nummer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6D6E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number</w:t>
            </w:r>
          </w:p>
        </w:tc>
      </w:tr>
      <w:tr w:rsidR="00635709" w:rsidRPr="00635709" w14:paraId="7CE27D05"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29AF9C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082F6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20EC1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nur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14ED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only</w:t>
            </w:r>
          </w:p>
        </w:tc>
      </w:tr>
      <w:tr w:rsidR="00635709" w:rsidRPr="00635709" w14:paraId="4B893E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E3152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O</w:t>
            </w:r>
          </w:p>
        </w:tc>
        <w:tc>
          <w:tcPr>
            <w:tcW w:w="1460" w:type="dxa"/>
            <w:tcBorders>
              <w:top w:val="single" w:sz="4" w:space="0" w:color="auto"/>
              <w:left w:val="nil"/>
              <w:bottom w:val="nil"/>
              <w:right w:val="nil"/>
            </w:tcBorders>
            <w:shd w:val="clear" w:color="auto" w:fill="FFFFFF" w:themeFill="background1"/>
            <w:noWrap/>
            <w:vAlign w:val="center"/>
            <w:hideMark/>
          </w:tcPr>
          <w:p w14:paraId="7DAFB8E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55958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55BE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if, whether</w:t>
            </w:r>
          </w:p>
        </w:tc>
      </w:tr>
      <w:tr w:rsidR="00635709" w:rsidRPr="00635709" w14:paraId="64B7F60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21DAF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CD9570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8EC44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02C7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upstairs, at the top</w:t>
            </w:r>
          </w:p>
        </w:tc>
      </w:tr>
      <w:tr w:rsidR="00635709" w:rsidRPr="00635709" w14:paraId="3B18759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66AD2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E0CC07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A40DA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Obst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1D2B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fruit</w:t>
            </w:r>
          </w:p>
        </w:tc>
      </w:tr>
      <w:tr w:rsidR="00635709" w:rsidRPr="00635709" w14:paraId="415166F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646FD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C2324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4AB82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oder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C87D0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or</w:t>
            </w:r>
          </w:p>
        </w:tc>
      </w:tr>
      <w:tr w:rsidR="00635709" w:rsidRPr="00635709" w14:paraId="639E5D5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E7C9C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934AC0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4B8BF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offen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A679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open</w:t>
            </w:r>
          </w:p>
        </w:tc>
      </w:tr>
      <w:tr w:rsidR="00635709" w:rsidRPr="00635709" w14:paraId="02DD3D3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D70B49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CBFB3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712C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oft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BD704B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often</w:t>
            </w:r>
          </w:p>
        </w:tc>
      </w:tr>
      <w:tr w:rsidR="00635709" w:rsidRPr="00635709" w14:paraId="5E18558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826B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69BFF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F72C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Ohr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6B1BD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ear</w:t>
            </w:r>
          </w:p>
        </w:tc>
      </w:tr>
      <w:tr w:rsidR="00635709" w:rsidRPr="00635709" w14:paraId="66B3977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962C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3072C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AF2B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Onkel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315C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uncle</w:t>
            </w:r>
          </w:p>
        </w:tc>
      </w:tr>
      <w:tr w:rsidR="00635709" w:rsidRPr="00635709" w14:paraId="70BD41A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2C6903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975B9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A22A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ordentlich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333AE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tidy</w:t>
            </w:r>
          </w:p>
        </w:tc>
      </w:tr>
      <w:tr w:rsidR="00635709" w:rsidRPr="00635709" w14:paraId="2D886CE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8C6E0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64C7B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4FCA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Ort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21CB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place</w:t>
            </w:r>
          </w:p>
        </w:tc>
      </w:tr>
      <w:tr w:rsidR="00635709" w:rsidRPr="00635709" w14:paraId="315CF07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5C6A25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5009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97BF38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Ostern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3B9F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Easter</w:t>
            </w:r>
          </w:p>
        </w:tc>
      </w:tr>
      <w:tr w:rsidR="00635709" w:rsidRPr="00635709" w14:paraId="1883FC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8235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44125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8114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Österreich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FEF405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Austria</w:t>
            </w:r>
          </w:p>
        </w:tc>
      </w:tr>
      <w:tr w:rsidR="00635709" w:rsidRPr="00635709" w14:paraId="788461EF"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1A6E61E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AFAC8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97B3C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Ostsee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7CB97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Baltic Sea</w:t>
            </w:r>
          </w:p>
        </w:tc>
      </w:tr>
      <w:tr w:rsidR="00635709" w:rsidRPr="00635709" w14:paraId="4F8B07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AE10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P</w:t>
            </w:r>
          </w:p>
        </w:tc>
        <w:tc>
          <w:tcPr>
            <w:tcW w:w="1460" w:type="dxa"/>
            <w:tcBorders>
              <w:top w:val="single" w:sz="4" w:space="0" w:color="auto"/>
              <w:left w:val="nil"/>
              <w:bottom w:val="nil"/>
              <w:right w:val="nil"/>
            </w:tcBorders>
            <w:shd w:val="clear" w:color="auto" w:fill="FFFFFF" w:themeFill="background1"/>
            <w:noWrap/>
            <w:vAlign w:val="center"/>
            <w:hideMark/>
          </w:tcPr>
          <w:p w14:paraId="75B6105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ein</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9E4D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paar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1883F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 few</w:t>
            </w:r>
          </w:p>
        </w:tc>
      </w:tr>
      <w:tr w:rsidR="00635709" w:rsidRPr="00635709" w14:paraId="6D7D64B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3BEB21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5C381E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85C9CA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Paar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F232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pair, couple</w:t>
            </w:r>
          </w:p>
        </w:tc>
      </w:tr>
      <w:tr w:rsidR="00635709" w:rsidRPr="00635709" w14:paraId="7DD050D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E8E6AB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A005C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E0B934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Paket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1D72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parcel</w:t>
            </w:r>
          </w:p>
        </w:tc>
      </w:tr>
      <w:tr w:rsidR="00635709" w:rsidRPr="00635709" w14:paraId="1B1A78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BAEDA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3CD31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7B4A5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Papier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DFA0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paper</w:t>
            </w:r>
          </w:p>
        </w:tc>
      </w:tr>
      <w:tr w:rsidR="00635709" w:rsidRPr="00635709" w14:paraId="7DB526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7C474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C6CC8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0A216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passen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4D334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suit, to fit</w:t>
            </w:r>
          </w:p>
        </w:tc>
      </w:tr>
      <w:tr w:rsidR="00635709" w:rsidRPr="00635709" w14:paraId="268171B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9B71A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B64FE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804E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passieren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5F77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happen</w:t>
            </w:r>
          </w:p>
        </w:tc>
      </w:tr>
      <w:tr w:rsidR="00635709" w:rsidRPr="00635709" w14:paraId="5A7E51C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F3599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8C0918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E9ADCA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Pause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10B8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interval</w:t>
            </w:r>
          </w:p>
        </w:tc>
      </w:tr>
      <w:tr w:rsidR="00635709" w:rsidRPr="00635709" w14:paraId="443C872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1438C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1D2087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9AF0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Pech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067E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have bad luck</w:t>
            </w:r>
          </w:p>
        </w:tc>
      </w:tr>
      <w:tr w:rsidR="00635709" w:rsidRPr="00635709" w14:paraId="18C4B24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1A7C1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16BD9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37532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Pferd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22461B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horse</w:t>
            </w:r>
          </w:p>
        </w:tc>
      </w:tr>
      <w:tr w:rsidR="00635709" w:rsidRPr="00635709" w14:paraId="61E592F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CF7DB4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5BA4274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384C67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Platz</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BF532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place</w:t>
            </w:r>
          </w:p>
        </w:tc>
      </w:tr>
      <w:tr w:rsidR="00635709" w:rsidRPr="00635709" w14:paraId="5E60F65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F434C5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13D3A9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A211B0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plötzlich</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17AD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suddenly</w:t>
            </w:r>
          </w:p>
        </w:tc>
      </w:tr>
      <w:tr w:rsidR="00635709" w:rsidRPr="00635709" w14:paraId="4B8C1DE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8D7090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82057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18A1B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Polizei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300AA2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police</w:t>
            </w:r>
          </w:p>
        </w:tc>
      </w:tr>
      <w:tr w:rsidR="00635709" w:rsidRPr="00635709" w14:paraId="508075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96476F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E35EF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6218E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Pommes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762BF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hot chips, fries</w:t>
            </w:r>
          </w:p>
        </w:tc>
      </w:tr>
      <w:tr w:rsidR="00635709" w:rsidRPr="00635709" w14:paraId="5436638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2584E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6880F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283E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praktisch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7FA30F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practical</w:t>
            </w:r>
          </w:p>
        </w:tc>
      </w:tr>
      <w:tr w:rsidR="00635709" w:rsidRPr="00635709" w14:paraId="0386737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5960BF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56B4B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6089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prima</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F8BDC1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fantastic</w:t>
            </w:r>
          </w:p>
        </w:tc>
      </w:tr>
      <w:tr w:rsidR="00635709" w:rsidRPr="00635709" w14:paraId="29D162F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073B7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80614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1FB0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Protokoll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AB416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protocol</w:t>
            </w:r>
          </w:p>
        </w:tc>
      </w:tr>
      <w:tr w:rsidR="00635709" w:rsidRPr="00635709" w14:paraId="2869E2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0CF0F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93677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BF412C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Prüfung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80FC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exam, test</w:t>
            </w:r>
          </w:p>
        </w:tc>
      </w:tr>
      <w:tr w:rsidR="00635709" w:rsidRPr="00635709" w14:paraId="0AACF6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1B3D9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D16F51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C468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pünktlich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F8BE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punctual</w:t>
            </w:r>
          </w:p>
        </w:tc>
      </w:tr>
      <w:tr w:rsidR="00635709" w:rsidRPr="00635709" w14:paraId="058318FA"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287821E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B9594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8A217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putzen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D70A55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clean</w:t>
            </w:r>
          </w:p>
        </w:tc>
      </w:tr>
      <w:tr w:rsidR="00635709" w:rsidRPr="00635709" w14:paraId="087B32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161EEA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R</w:t>
            </w:r>
          </w:p>
        </w:tc>
        <w:tc>
          <w:tcPr>
            <w:tcW w:w="1460" w:type="dxa"/>
            <w:tcBorders>
              <w:top w:val="single" w:sz="4" w:space="0" w:color="auto"/>
              <w:left w:val="nil"/>
              <w:bottom w:val="nil"/>
              <w:right w:val="nil"/>
            </w:tcBorders>
            <w:shd w:val="clear" w:color="auto" w:fill="FFFFFF" w:themeFill="background1"/>
            <w:noWrap/>
            <w:vAlign w:val="center"/>
            <w:hideMark/>
          </w:tcPr>
          <w:p w14:paraId="750D99F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5D796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Rad fahren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B5B8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bike-riding, to ride a bike</w:t>
            </w:r>
          </w:p>
        </w:tc>
      </w:tr>
      <w:tr w:rsidR="00635709" w:rsidRPr="00635709" w14:paraId="3A5F3E8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4838B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2B45B8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2954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Rathaus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A2D8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town hall</w:t>
            </w:r>
          </w:p>
        </w:tc>
      </w:tr>
      <w:tr w:rsidR="00635709" w:rsidRPr="00635709" w14:paraId="02AC220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2EEF7D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A7E14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7A54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Rechnung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B107D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bill</w:t>
            </w:r>
          </w:p>
        </w:tc>
      </w:tr>
      <w:tr w:rsidR="00635709" w:rsidRPr="00635709" w14:paraId="79CF13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0A1F75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09A1F5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B23F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rechts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83810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 the right</w:t>
            </w:r>
          </w:p>
        </w:tc>
      </w:tr>
      <w:tr w:rsidR="00635709" w:rsidRPr="00635709" w14:paraId="382EBAA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3A206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F94FC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F7763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2314B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speak, to talk</w:t>
            </w:r>
          </w:p>
        </w:tc>
      </w:tr>
      <w:tr w:rsidR="00635709" w:rsidRPr="00635709" w14:paraId="01945D2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BA57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ECA35B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es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E7BABB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regnet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7827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it's raining</w:t>
            </w:r>
          </w:p>
        </w:tc>
      </w:tr>
      <w:tr w:rsidR="00635709" w:rsidRPr="00635709" w14:paraId="02CF5BF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C532B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38A3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AF783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48DE67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rich</w:t>
            </w:r>
          </w:p>
        </w:tc>
      </w:tr>
      <w:tr w:rsidR="00635709" w:rsidRPr="00635709" w14:paraId="26D4EDB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0867E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586D9D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6004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reisen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9B10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travel</w:t>
            </w:r>
          </w:p>
        </w:tc>
      </w:tr>
      <w:tr w:rsidR="00635709" w:rsidRPr="00635709" w14:paraId="5B429DE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AF8E6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6F7870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03B7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reiten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693B2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ride a horse</w:t>
            </w:r>
          </w:p>
        </w:tc>
      </w:tr>
      <w:tr w:rsidR="00635709" w:rsidRPr="00635709" w14:paraId="1C1CB24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5AFC4C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1C48A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1B0F8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relativ</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2F42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relative(ly)</w:t>
            </w:r>
          </w:p>
        </w:tc>
      </w:tr>
      <w:tr w:rsidR="00635709" w:rsidRPr="00635709" w14:paraId="3C663E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EFE4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17F7A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84D3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reservieren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A93B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reserve</w:t>
            </w:r>
          </w:p>
        </w:tc>
      </w:tr>
      <w:tr w:rsidR="00635709" w:rsidRPr="00635709" w14:paraId="33715C0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7755E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26CC9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582AE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richtig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5E8D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correct</w:t>
            </w:r>
          </w:p>
        </w:tc>
      </w:tr>
      <w:tr w:rsidR="00635709" w:rsidRPr="00635709" w14:paraId="762BC6B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E3C7B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709AA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E9F2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Richtung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FD803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direction</w:t>
            </w:r>
          </w:p>
        </w:tc>
      </w:tr>
      <w:tr w:rsidR="00635709" w:rsidRPr="00635709" w14:paraId="37479AB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726DE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8EF55F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0C2BC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Rock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CC22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skirt</w:t>
            </w:r>
          </w:p>
        </w:tc>
      </w:tr>
      <w:tr w:rsidR="00635709" w:rsidRPr="00635709" w14:paraId="1968231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086F7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BAA3A5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8E23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rosa</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3E87F4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pink</w:t>
            </w:r>
          </w:p>
        </w:tc>
      </w:tr>
      <w:tr w:rsidR="00635709" w:rsidRPr="00635709" w14:paraId="2BD3A71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16B75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18569B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355FC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rot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8A84E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red</w:t>
            </w:r>
          </w:p>
        </w:tc>
      </w:tr>
      <w:tr w:rsidR="00635709" w:rsidRPr="00635709" w14:paraId="5A48ACD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BE24F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69D5BD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D848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Rücken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5E6B5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back</w:t>
            </w:r>
          </w:p>
        </w:tc>
      </w:tr>
      <w:tr w:rsidR="00635709" w:rsidRPr="00635709" w14:paraId="109542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11C866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E5D21B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5E447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rufen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90F1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call, to shout</w:t>
            </w:r>
          </w:p>
        </w:tc>
      </w:tr>
      <w:tr w:rsidR="00635709" w:rsidRPr="00635709" w14:paraId="70D4EC4C"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4932BBC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A5B850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40C65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ruhig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A95D33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quiet</w:t>
            </w:r>
          </w:p>
        </w:tc>
      </w:tr>
      <w:tr w:rsidR="00635709" w:rsidRPr="00635709" w14:paraId="40F3C9D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7A217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S</w:t>
            </w:r>
          </w:p>
        </w:tc>
        <w:tc>
          <w:tcPr>
            <w:tcW w:w="1460" w:type="dxa"/>
            <w:tcBorders>
              <w:top w:val="single" w:sz="4" w:space="0" w:color="auto"/>
              <w:left w:val="nil"/>
              <w:bottom w:val="nil"/>
              <w:right w:val="nil"/>
            </w:tcBorders>
            <w:shd w:val="clear" w:color="auto" w:fill="FFFFFF" w:themeFill="background1"/>
            <w:noWrap/>
            <w:vAlign w:val="center"/>
            <w:hideMark/>
          </w:tcPr>
          <w:p w14:paraId="6F627D7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7410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AFA9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thing</w:t>
            </w:r>
          </w:p>
        </w:tc>
      </w:tr>
      <w:tr w:rsidR="00635709" w:rsidRPr="00635709" w14:paraId="1815843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92C00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FDDA99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5C069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Saft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A453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juice</w:t>
            </w:r>
          </w:p>
        </w:tc>
      </w:tr>
      <w:tr w:rsidR="00635709" w:rsidRPr="00635709" w14:paraId="74C338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7EBF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883E3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C76A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sagen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B519B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say</w:t>
            </w:r>
          </w:p>
        </w:tc>
      </w:tr>
      <w:tr w:rsidR="00635709" w:rsidRPr="00635709" w14:paraId="27A8542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58730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C42C89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916F16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Salat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038A1E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lettuce, salad</w:t>
            </w:r>
          </w:p>
        </w:tc>
      </w:tr>
      <w:tr w:rsidR="00635709" w:rsidRPr="00635709" w14:paraId="6A838C4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B0C38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B49820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0D65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sammeln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01E3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collect</w:t>
            </w:r>
          </w:p>
        </w:tc>
      </w:tr>
      <w:tr w:rsidR="00635709" w:rsidRPr="00635709" w14:paraId="137FC71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A9B43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73B12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609C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satt sein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6F50E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full, to have had enough</w:t>
            </w:r>
          </w:p>
        </w:tc>
      </w:tr>
      <w:tr w:rsidR="00635709" w:rsidRPr="00635709" w14:paraId="1385F38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04E1D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E59E3C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852DB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sauber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3814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clean</w:t>
            </w:r>
          </w:p>
        </w:tc>
      </w:tr>
      <w:tr w:rsidR="00635709" w:rsidRPr="00635709" w14:paraId="177BE99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4DD2CB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408F65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6DF58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sauer (auf + Acc.)</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156BC2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sour, mad (at)</w:t>
            </w:r>
          </w:p>
        </w:tc>
      </w:tr>
      <w:tr w:rsidR="00635709" w:rsidRPr="00635709" w14:paraId="445E72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7BD617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07518FC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F0605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Schade!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12FC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What a shame!</w:t>
            </w:r>
          </w:p>
        </w:tc>
      </w:tr>
      <w:tr w:rsidR="00635709" w:rsidRPr="00635709" w14:paraId="6E8C31E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66E7CA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7B0C83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FEC79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Schaf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3AE5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sheep</w:t>
            </w:r>
          </w:p>
        </w:tc>
      </w:tr>
      <w:tr w:rsidR="00635709" w:rsidRPr="00635709" w14:paraId="37B88FE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62D47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7CC8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20A04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schauen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B0EE7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look at, to watch</w:t>
            </w:r>
          </w:p>
        </w:tc>
      </w:tr>
      <w:tr w:rsidR="00635709" w:rsidRPr="00635709" w14:paraId="1BE623F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E74D6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5D65B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113413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scheinen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BAD0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seem, to shine</w:t>
            </w:r>
          </w:p>
        </w:tc>
      </w:tr>
      <w:tr w:rsidR="00635709" w:rsidRPr="00635709" w14:paraId="761A59F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FDD37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A6E3F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850D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schicken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5AD7E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send</w:t>
            </w:r>
          </w:p>
        </w:tc>
      </w:tr>
      <w:tr w:rsidR="00635709" w:rsidRPr="00635709" w14:paraId="6C66F4E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FB364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F5DDC8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EE294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Schinken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6771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ham</w:t>
            </w:r>
          </w:p>
        </w:tc>
      </w:tr>
      <w:tr w:rsidR="00635709" w:rsidRPr="00635709" w14:paraId="78F950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CEFF7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2B4A4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BCD5B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schlafen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04242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sleep</w:t>
            </w:r>
          </w:p>
        </w:tc>
      </w:tr>
      <w:tr w:rsidR="00635709" w:rsidRPr="00635709" w14:paraId="3E5986F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FA00F0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A6CF97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AB7BD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Schlafzimmer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AB9A0C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bedroom</w:t>
            </w:r>
          </w:p>
        </w:tc>
      </w:tr>
      <w:tr w:rsidR="00635709" w:rsidRPr="00635709" w14:paraId="60D28DB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B9BDD6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89247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9499D1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schlagen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81D22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hit</w:t>
            </w:r>
          </w:p>
        </w:tc>
      </w:tr>
      <w:tr w:rsidR="00635709" w:rsidRPr="00635709" w14:paraId="535F224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9332E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21442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4325C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schlank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0D39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slim</w:t>
            </w:r>
          </w:p>
        </w:tc>
      </w:tr>
      <w:tr w:rsidR="00635709" w:rsidRPr="00635709" w14:paraId="49FF7AC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3B277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9979B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ADEEF9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schlecht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996D3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bad</w:t>
            </w:r>
          </w:p>
        </w:tc>
      </w:tr>
      <w:tr w:rsidR="00635709" w:rsidRPr="00635709" w14:paraId="3DA66FE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16B7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77F309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77DD8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Schloss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79971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castle</w:t>
            </w:r>
          </w:p>
        </w:tc>
      </w:tr>
      <w:tr w:rsidR="00635709" w:rsidRPr="00635709" w14:paraId="251030D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1EBD7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775756F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AF5E26" w14:textId="77777777" w:rsidR="00635709" w:rsidRPr="00635709" w:rsidRDefault="00635709" w:rsidP="00635709">
            <w:pPr>
              <w:spacing w:after="0" w:line="240" w:lineRule="auto"/>
              <w:rPr>
                <w:rFonts w:ascii="Calibri" w:eastAsia="Times New Roman" w:hAnsi="Calibri" w:cs="Calibri"/>
                <w:color w:val="000000"/>
              </w:rPr>
            </w:pPr>
            <w:r w:rsidRPr="00635709">
              <w:rPr>
                <w:rFonts w:ascii="Calibri" w:eastAsia="Times New Roman" w:hAnsi="Calibri" w:cs="Calibri"/>
                <w:color w:val="000000"/>
              </w:rPr>
              <w:t>Schluß machen (mit)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BBC8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finish up, to break up (with)</w:t>
            </w:r>
          </w:p>
        </w:tc>
      </w:tr>
      <w:tr w:rsidR="00635709" w:rsidRPr="00635709" w14:paraId="3EDA4DBB" w14:textId="77777777" w:rsidTr="008A3A6B">
        <w:trPr>
          <w:trHeight w:val="318"/>
        </w:trPr>
        <w:tc>
          <w:tcPr>
            <w:tcW w:w="520" w:type="dxa"/>
            <w:tcBorders>
              <w:top w:val="nil"/>
              <w:bottom w:val="nil"/>
              <w:right w:val="single" w:sz="4" w:space="0" w:color="auto"/>
            </w:tcBorders>
            <w:shd w:val="clear" w:color="000000" w:fill="FFFFFF"/>
            <w:noWrap/>
            <w:vAlign w:val="bottom"/>
            <w:hideMark/>
          </w:tcPr>
          <w:p w14:paraId="792F1E9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1FB6842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zum</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7F92756" w14:textId="77777777" w:rsidR="00635709" w:rsidRPr="00635709" w:rsidRDefault="00635709" w:rsidP="00635709">
            <w:pPr>
              <w:spacing w:after="0" w:line="240" w:lineRule="auto"/>
              <w:rPr>
                <w:rFonts w:ascii="Calibri" w:eastAsia="Times New Roman" w:hAnsi="Calibri" w:cs="Calibri"/>
                <w:sz w:val="24"/>
                <w:szCs w:val="24"/>
              </w:rPr>
            </w:pPr>
            <w:r w:rsidRPr="00635709">
              <w:rPr>
                <w:rFonts w:ascii="Calibri" w:eastAsia="Times New Roman" w:hAnsi="Calibri" w:cs="Calibri"/>
                <w:sz w:val="24"/>
                <w:szCs w:val="24"/>
              </w:rPr>
              <w:t>Schluss</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66CD2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finally</w:t>
            </w:r>
          </w:p>
        </w:tc>
      </w:tr>
      <w:tr w:rsidR="00635709" w:rsidRPr="00635709" w14:paraId="19E4021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7E4C7B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7ECD931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F909F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schmecken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AB94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taste</w:t>
            </w:r>
          </w:p>
        </w:tc>
      </w:tr>
      <w:tr w:rsidR="00635709" w:rsidRPr="00635709" w14:paraId="7FE9410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30DF8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FC409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45E48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Schmerzen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85DC20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pain</w:t>
            </w:r>
          </w:p>
        </w:tc>
      </w:tr>
      <w:tr w:rsidR="00635709" w:rsidRPr="00635709" w14:paraId="58D4E8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271D75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5EAD8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33B8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schmutzig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43C4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dirty</w:t>
            </w:r>
          </w:p>
        </w:tc>
      </w:tr>
      <w:tr w:rsidR="00635709" w:rsidRPr="00635709" w14:paraId="7CBE583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F5514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3AF99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es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85DA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schneit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724758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it's snowing</w:t>
            </w:r>
          </w:p>
        </w:tc>
      </w:tr>
      <w:tr w:rsidR="00635709" w:rsidRPr="00635709" w14:paraId="70BFA29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4C41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1720DB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F8466F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schnell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6FE5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quickly</w:t>
            </w:r>
          </w:p>
        </w:tc>
      </w:tr>
      <w:tr w:rsidR="00635709" w:rsidRPr="00635709" w14:paraId="09FFE7A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2CE3BD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DAD35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EB875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Schnellimbiss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3B38B9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fast food outlet</w:t>
            </w:r>
          </w:p>
        </w:tc>
      </w:tr>
      <w:tr w:rsidR="00635709" w:rsidRPr="00635709" w14:paraId="7B71E5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67589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CBEB86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BB430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Schnupfen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A4B2F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(head) cold</w:t>
            </w:r>
          </w:p>
        </w:tc>
      </w:tr>
      <w:tr w:rsidR="00635709" w:rsidRPr="00635709" w14:paraId="554036A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83F52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61EAD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7BCB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Schokolade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2D206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chocolate</w:t>
            </w:r>
          </w:p>
        </w:tc>
      </w:tr>
      <w:tr w:rsidR="00635709" w:rsidRPr="00635709" w14:paraId="0A4D4E2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7C8EF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485505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6876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schön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796ABE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beautiful, nice</w:t>
            </w:r>
          </w:p>
        </w:tc>
      </w:tr>
      <w:tr w:rsidR="00635709" w:rsidRPr="00635709" w14:paraId="10AFBE4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BBFF7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144552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58328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schon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C53C8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already</w:t>
            </w:r>
          </w:p>
        </w:tc>
      </w:tr>
      <w:tr w:rsidR="00635709" w:rsidRPr="00635709" w14:paraId="0C6A1F3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230B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87DDED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FDA72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Schrank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A6128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cupboard</w:t>
            </w:r>
          </w:p>
        </w:tc>
      </w:tr>
      <w:tr w:rsidR="00635709" w:rsidRPr="00635709" w14:paraId="72EBED2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3BAAB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11EBE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92DAB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schrecklich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0DCD53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terrible</w:t>
            </w:r>
          </w:p>
        </w:tc>
      </w:tr>
      <w:tr w:rsidR="00635709" w:rsidRPr="00635709" w14:paraId="39C53DF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F5D30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4AD6FB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A36D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schreiben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AC1C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write</w:t>
            </w:r>
          </w:p>
        </w:tc>
      </w:tr>
      <w:tr w:rsidR="00635709" w:rsidRPr="00635709" w14:paraId="0A03676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E6D75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E0F22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8B7E8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schüchtern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5B0C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shy</w:t>
            </w:r>
          </w:p>
        </w:tc>
      </w:tr>
      <w:tr w:rsidR="00635709" w:rsidRPr="00635709" w14:paraId="29B01D7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FA39B1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826B3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5737D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Schuh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05919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shoe</w:t>
            </w:r>
          </w:p>
        </w:tc>
      </w:tr>
      <w:tr w:rsidR="00635709" w:rsidRPr="00635709" w14:paraId="60DFA9E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467012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EA3DB0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15AB2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Schule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53BF5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school</w:t>
            </w:r>
          </w:p>
        </w:tc>
      </w:tr>
      <w:tr w:rsidR="00635709" w:rsidRPr="00635709" w14:paraId="49BCED2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86833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65F0C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FD334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Schüler (m), Schülerin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883D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(male) school student, (female) school student</w:t>
            </w:r>
          </w:p>
        </w:tc>
      </w:tr>
      <w:tr w:rsidR="00635709" w:rsidRPr="00635709" w14:paraId="6A40077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FE2467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6B5E22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B2B2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schwach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876B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weak</w:t>
            </w:r>
          </w:p>
        </w:tc>
      </w:tr>
      <w:tr w:rsidR="00635709" w:rsidRPr="00635709" w14:paraId="66325CA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6B589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231819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044C8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schwarz</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CCF0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black</w:t>
            </w:r>
          </w:p>
        </w:tc>
      </w:tr>
      <w:tr w:rsidR="00635709" w:rsidRPr="00635709" w14:paraId="4712B7D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192E7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183CC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DFBAC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Schweiz</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0DA8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Switzerland</w:t>
            </w:r>
          </w:p>
        </w:tc>
      </w:tr>
      <w:tr w:rsidR="00635709" w:rsidRPr="00635709" w14:paraId="12B3756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2473E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57E23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11B3E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2F9D5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heavy, difficult</w:t>
            </w:r>
          </w:p>
        </w:tc>
      </w:tr>
      <w:tr w:rsidR="00635709" w:rsidRPr="00635709" w14:paraId="07328E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9AB279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61A906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23141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Schwester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0C596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sister</w:t>
            </w:r>
          </w:p>
        </w:tc>
      </w:tr>
      <w:tr w:rsidR="00635709" w:rsidRPr="00635709" w14:paraId="626E3AC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91463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53FD95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82AA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schwierig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DDDCD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difficult</w:t>
            </w:r>
          </w:p>
        </w:tc>
      </w:tr>
      <w:tr w:rsidR="00635709" w:rsidRPr="00635709" w14:paraId="7485FE1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D2159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B92791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3CA5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Schwimmbad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AB81EE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swimming pool</w:t>
            </w:r>
          </w:p>
        </w:tc>
      </w:tr>
      <w:tr w:rsidR="00635709" w:rsidRPr="00635709" w14:paraId="43A7CA4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370F24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0C2DE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496D5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schwimmen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F3FF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swim</w:t>
            </w:r>
          </w:p>
        </w:tc>
      </w:tr>
      <w:tr w:rsidR="00635709" w:rsidRPr="00635709" w14:paraId="15EA5D3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082DD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D4148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62392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DC83D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sea</w:t>
            </w:r>
          </w:p>
        </w:tc>
      </w:tr>
      <w:tr w:rsidR="00635709" w:rsidRPr="00635709" w14:paraId="3D9297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05D0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15205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A85B7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See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6DA3E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lake</w:t>
            </w:r>
          </w:p>
        </w:tc>
      </w:tr>
      <w:tr w:rsidR="00635709" w:rsidRPr="00635709" w14:paraId="4CCCCE2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BBC4B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D75AAF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2DB34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segeln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4499C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sail</w:t>
            </w:r>
          </w:p>
        </w:tc>
      </w:tr>
      <w:tr w:rsidR="00635709" w:rsidRPr="00635709" w14:paraId="23CDEEC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0D53B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25120A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D5F18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45C6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see, to look at</w:t>
            </w:r>
          </w:p>
        </w:tc>
      </w:tr>
      <w:tr w:rsidR="00635709" w:rsidRPr="00635709" w14:paraId="0BCB299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4DEA2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E1D04A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47773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Sehenswürdigkeiten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B66EF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(tourist) sights</w:t>
            </w:r>
          </w:p>
        </w:tc>
      </w:tr>
      <w:tr w:rsidR="00635709" w:rsidRPr="00635709" w14:paraId="254B087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061F2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1E5EA9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6591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86E6A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very</w:t>
            </w:r>
          </w:p>
        </w:tc>
      </w:tr>
      <w:tr w:rsidR="00635709" w:rsidRPr="00635709" w14:paraId="3E459C2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A90331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05CBB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65A9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3250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w:t>
            </w:r>
          </w:p>
        </w:tc>
      </w:tr>
      <w:tr w:rsidR="00635709" w:rsidRPr="00635709" w14:paraId="68F61DA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F8463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4EBFAD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0272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Seite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E9D0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side, page</w:t>
            </w:r>
          </w:p>
        </w:tc>
      </w:tr>
      <w:tr w:rsidR="00635709" w:rsidRPr="00635709" w14:paraId="34B086E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DBCBE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2B61D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567D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selbst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2800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self, even (adverb)</w:t>
            </w:r>
          </w:p>
        </w:tc>
      </w:tr>
      <w:tr w:rsidR="00635709" w:rsidRPr="00635709" w14:paraId="6C88FA4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3459F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A6CDB0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D1ABA0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Senf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60C5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mustard</w:t>
            </w:r>
          </w:p>
        </w:tc>
      </w:tr>
      <w:tr w:rsidR="00635709" w:rsidRPr="00635709" w14:paraId="0BC03EA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DF79B5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0F2F2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9096C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setzen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9F51F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sit down</w:t>
            </w:r>
          </w:p>
        </w:tc>
      </w:tr>
      <w:tr w:rsidR="00635709" w:rsidRPr="00635709" w14:paraId="47008F3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302B5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FA811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363D5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shoppen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DB4C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shopping</w:t>
            </w:r>
          </w:p>
        </w:tc>
      </w:tr>
      <w:tr w:rsidR="00635709" w:rsidRPr="00635709" w14:paraId="557F52B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82452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A4011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1CBEA2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sicher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6E40AC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certain(ly), sure, safe</w:t>
            </w:r>
          </w:p>
        </w:tc>
      </w:tr>
      <w:tr w:rsidR="00635709" w:rsidRPr="00635709" w14:paraId="1F183F2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095BE3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AF9F4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7EF37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sitzen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04FC3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sit</w:t>
            </w:r>
          </w:p>
        </w:tc>
      </w:tr>
      <w:tr w:rsidR="00635709" w:rsidRPr="00635709" w14:paraId="61F44A4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3BC2A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FA6D0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D9EEC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sitzen bleiben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F18E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remain seated/to repeat the school year</w:t>
            </w:r>
          </w:p>
        </w:tc>
      </w:tr>
      <w:tr w:rsidR="00635709" w:rsidRPr="00635709" w14:paraId="0699D7C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D15A6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1871E5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7A44E3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Ski fahren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5986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ski, to go skiing</w:t>
            </w:r>
          </w:p>
        </w:tc>
      </w:tr>
      <w:tr w:rsidR="00635709" w:rsidRPr="00635709" w14:paraId="587832A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6F821F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3B184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1F540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 … wie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E8650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as … as</w:t>
            </w:r>
          </w:p>
        </w:tc>
      </w:tr>
      <w:tr w:rsidR="00635709" w:rsidRPr="00635709" w14:paraId="0889A7D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3D0A2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EBBB5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23419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sofort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D1F3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immediately</w:t>
            </w:r>
          </w:p>
        </w:tc>
      </w:tr>
      <w:tr w:rsidR="00635709" w:rsidRPr="00635709" w14:paraId="6443EC4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3F8E42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54BDF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07E5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sollen (soll)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03D6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supposed to, should</w:t>
            </w:r>
          </w:p>
        </w:tc>
      </w:tr>
      <w:tr w:rsidR="00635709" w:rsidRPr="00635709" w14:paraId="66B3037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CCB491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DC0ACA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ACA20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Sommer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0D140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summer</w:t>
            </w:r>
          </w:p>
        </w:tc>
      </w:tr>
      <w:tr w:rsidR="00635709" w:rsidRPr="00635709" w14:paraId="11B9249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9956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190D94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CEB9A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sondern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97202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but</w:t>
            </w:r>
          </w:p>
        </w:tc>
      </w:tr>
      <w:tr w:rsidR="00635709" w:rsidRPr="00635709" w14:paraId="3B6FF78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6BDF6C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0B0C0B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DD8A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Sonne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213EB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sun</w:t>
            </w:r>
          </w:p>
        </w:tc>
      </w:tr>
      <w:tr w:rsidR="00635709" w:rsidRPr="00635709" w14:paraId="5E2121E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78CCD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572E2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5930E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Sonnenbrand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94878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sunburn</w:t>
            </w:r>
          </w:p>
        </w:tc>
      </w:tr>
      <w:tr w:rsidR="00635709" w:rsidRPr="00635709" w14:paraId="2C7C62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1FB57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80DEA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E9CF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sonst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BFF7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otherwise</w:t>
            </w:r>
          </w:p>
        </w:tc>
      </w:tr>
      <w:tr w:rsidR="00635709" w:rsidRPr="00635709" w14:paraId="74E91A2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D71C2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6960A4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B8AAE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spannend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9D12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exciting</w:t>
            </w:r>
          </w:p>
        </w:tc>
      </w:tr>
      <w:tr w:rsidR="00635709" w:rsidRPr="00635709" w14:paraId="56D4910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9D66B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0A797F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2184F0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sparen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BBDF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save (money)</w:t>
            </w:r>
          </w:p>
        </w:tc>
      </w:tr>
      <w:tr w:rsidR="00635709" w:rsidRPr="00635709" w14:paraId="4BB8217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CC14D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3747E2B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D0FD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Spaβ haben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B99860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have fun</w:t>
            </w:r>
          </w:p>
        </w:tc>
      </w:tr>
      <w:tr w:rsidR="00635709" w:rsidRPr="00635709" w14:paraId="75E0EF1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E8F1E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09507A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054734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spät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2D664A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late</w:t>
            </w:r>
          </w:p>
        </w:tc>
      </w:tr>
      <w:tr w:rsidR="00635709" w:rsidRPr="00635709" w14:paraId="014F4CD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40AE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981CBC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373433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spazieren gehen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E5ADF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for a walk</w:t>
            </w:r>
          </w:p>
        </w:tc>
      </w:tr>
      <w:tr w:rsidR="00635709" w:rsidRPr="00635709" w14:paraId="23EF763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A43E73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A090BC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815D9D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spielen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51D89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play</w:t>
            </w:r>
          </w:p>
        </w:tc>
      </w:tr>
      <w:tr w:rsidR="00635709" w:rsidRPr="00635709" w14:paraId="17D8E8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496255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2472B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452DCE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Sport treiben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F284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do sport</w:t>
            </w:r>
          </w:p>
        </w:tc>
      </w:tr>
      <w:tr w:rsidR="00635709" w:rsidRPr="00635709" w14:paraId="79CE99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5B149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31CC4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75CCE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sportlich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438E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sporty</w:t>
            </w:r>
          </w:p>
        </w:tc>
      </w:tr>
      <w:tr w:rsidR="00635709" w:rsidRPr="00635709" w14:paraId="142B6C2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E94B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209D62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68DA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Sportunterricht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79FAF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Physical Education, PE (school subject)</w:t>
            </w:r>
          </w:p>
        </w:tc>
      </w:tr>
      <w:tr w:rsidR="00635709" w:rsidRPr="00635709" w14:paraId="3E3D19A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0E037E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4CE8EA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43C42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sprechen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C824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speak</w:t>
            </w:r>
          </w:p>
        </w:tc>
      </w:tr>
      <w:tr w:rsidR="00635709" w:rsidRPr="00635709" w14:paraId="567AD06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90EAE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3DEF1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A0AE6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Sprichwort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F36DAF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proverb</w:t>
            </w:r>
          </w:p>
        </w:tc>
      </w:tr>
      <w:tr w:rsidR="00635709" w:rsidRPr="00635709" w14:paraId="0B3924F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99F2B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D01DE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C87E8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Stadion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5AA8EE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stadium</w:t>
            </w:r>
          </w:p>
        </w:tc>
      </w:tr>
      <w:tr w:rsidR="00635709" w:rsidRPr="00635709" w14:paraId="6EF92E9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4CB50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CACE4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592F4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Stadt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7664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town, city</w:t>
            </w:r>
          </w:p>
        </w:tc>
      </w:tr>
      <w:tr w:rsidR="00635709" w:rsidRPr="00635709" w14:paraId="73C32D8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7DB01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D8928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7B40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stark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E6B41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strong</w:t>
            </w:r>
          </w:p>
        </w:tc>
      </w:tr>
      <w:tr w:rsidR="00635709" w:rsidRPr="00635709" w14:paraId="0291D9C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B5E61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49B32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6C0B4F"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statt</w:t>
            </w:r>
            <w:r w:rsidRPr="00635709">
              <w:rPr>
                <w:rFonts w:ascii="Calibri" w:eastAsia="Times New Roman" w:hAnsi="Calibri" w:cs="Calibri"/>
              </w:rPr>
              <w:t>finden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FAAB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take place, to happen</w:t>
            </w:r>
          </w:p>
        </w:tc>
      </w:tr>
      <w:tr w:rsidR="00635709" w:rsidRPr="00635709" w14:paraId="70B0C0D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5CEC2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7DB8E5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F0CD7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stehen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062B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stand</w:t>
            </w:r>
          </w:p>
        </w:tc>
      </w:tr>
      <w:tr w:rsidR="00635709" w:rsidRPr="00635709" w14:paraId="4A5687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E1DE4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F19273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302C9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stellen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F1FB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put</w:t>
            </w:r>
          </w:p>
        </w:tc>
      </w:tr>
      <w:tr w:rsidR="00635709" w:rsidRPr="00635709" w14:paraId="4234C78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98F5A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B15757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1492A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F543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star</w:t>
            </w:r>
          </w:p>
        </w:tc>
      </w:tr>
      <w:tr w:rsidR="00635709" w:rsidRPr="00635709" w14:paraId="52876B7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DD7A1B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64E11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D1C454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Stiefmutter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9AED1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stepmother</w:t>
            </w:r>
          </w:p>
        </w:tc>
      </w:tr>
      <w:tr w:rsidR="00635709" w:rsidRPr="00635709" w14:paraId="3ECDE7B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31BC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0DAFE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B2297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Stiefvater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19D3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stepfather</w:t>
            </w:r>
          </w:p>
        </w:tc>
      </w:tr>
      <w:tr w:rsidR="00635709" w:rsidRPr="00635709" w14:paraId="74AD0ED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3FC81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5EB644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720C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stimmt (nicht)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C5359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that’s (not) right</w:t>
            </w:r>
          </w:p>
        </w:tc>
      </w:tr>
      <w:tr w:rsidR="00635709" w:rsidRPr="00635709" w14:paraId="25E2971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1F4E1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02035EC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571E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stolz sein (auf + Acc.)</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72F8A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 proud (of)</w:t>
            </w:r>
          </w:p>
        </w:tc>
      </w:tr>
      <w:tr w:rsidR="00635709" w:rsidRPr="00635709" w14:paraId="62538C3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CB27B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CBF99E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D81225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104C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beach</w:t>
            </w:r>
          </w:p>
        </w:tc>
      </w:tr>
      <w:tr w:rsidR="00635709" w:rsidRPr="00635709" w14:paraId="2BDF8B7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3848D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4E646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6E7B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Straße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77D9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street</w:t>
            </w:r>
          </w:p>
        </w:tc>
      </w:tr>
      <w:tr w:rsidR="00635709" w:rsidRPr="00635709" w14:paraId="4DAE19C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9F551A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34976B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45B18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Straßenbahn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CE7D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tram</w:t>
            </w:r>
          </w:p>
        </w:tc>
      </w:tr>
      <w:tr w:rsidR="00635709" w:rsidRPr="00635709" w14:paraId="18FBA4C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20ECE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92DE19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343F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streng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F660C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strict</w:t>
            </w:r>
          </w:p>
        </w:tc>
      </w:tr>
      <w:tr w:rsidR="00635709" w:rsidRPr="00635709" w14:paraId="3D788C6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8EE662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D1AE8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221C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Stück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EAD67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piece</w:t>
            </w:r>
          </w:p>
        </w:tc>
      </w:tr>
      <w:tr w:rsidR="00635709" w:rsidRPr="00635709" w14:paraId="7A1B0EC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AED95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D549A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77847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Stuhl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2128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chair</w:t>
            </w:r>
          </w:p>
        </w:tc>
      </w:tr>
      <w:tr w:rsidR="00635709" w:rsidRPr="00635709" w14:paraId="4FEB526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132AE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960EF4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C936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Stunde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42DB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lesson, hour</w:t>
            </w:r>
          </w:p>
        </w:tc>
      </w:tr>
      <w:tr w:rsidR="00635709" w:rsidRPr="00635709" w14:paraId="28DD59F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1C52D5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68EF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BE57A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Stundenplan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3532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timetable</w:t>
            </w:r>
          </w:p>
        </w:tc>
      </w:tr>
      <w:tr w:rsidR="00635709" w:rsidRPr="00635709" w14:paraId="14E7E15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D2348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136BF7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5B310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suchen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75F29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look for</w:t>
            </w:r>
          </w:p>
        </w:tc>
      </w:tr>
      <w:tr w:rsidR="00635709" w:rsidRPr="00635709" w14:paraId="412FBEC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BCD50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D45EC4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870F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Südinsel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E6F5C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South Island</w:t>
            </w:r>
          </w:p>
        </w:tc>
      </w:tr>
      <w:tr w:rsidR="00635709" w:rsidRPr="00635709" w14:paraId="273DE97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B7AEF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BF1FA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32F1E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Supermarkt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1B852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supermarket</w:t>
            </w:r>
          </w:p>
        </w:tc>
      </w:tr>
      <w:tr w:rsidR="00635709" w:rsidRPr="00635709" w14:paraId="51EE6B5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D31A4D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8C96B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07E5AB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Suppe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A6C25A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soup</w:t>
            </w:r>
          </w:p>
        </w:tc>
      </w:tr>
      <w:tr w:rsidR="00635709" w:rsidRPr="00635709" w14:paraId="0CA4D57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97B38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CE34B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1C9ADB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surfen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1B3AA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surf</w:t>
            </w:r>
          </w:p>
        </w:tc>
      </w:tr>
      <w:tr w:rsidR="00635709" w:rsidRPr="00635709" w14:paraId="3228D6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9EA2D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DA825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3C800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süß</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D9D76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sweet</w:t>
            </w:r>
          </w:p>
        </w:tc>
      </w:tr>
      <w:tr w:rsidR="00635709" w:rsidRPr="00635709" w14:paraId="62A729D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B52E8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C6C6B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C288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Süßigkeiten (pl)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0B4D7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sweets, lollies</w:t>
            </w:r>
          </w:p>
        </w:tc>
      </w:tr>
      <w:tr w:rsidR="00635709" w:rsidRPr="00635709" w14:paraId="1728443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FC062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C83D33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84BAE4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sympathisch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A6A32B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pleasant, nice</w:t>
            </w:r>
          </w:p>
        </w:tc>
      </w:tr>
      <w:tr w:rsidR="00635709" w:rsidRPr="00635709" w14:paraId="16BC3907"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7ECCB7A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T</w:t>
            </w:r>
          </w:p>
        </w:tc>
        <w:tc>
          <w:tcPr>
            <w:tcW w:w="1460" w:type="dxa"/>
            <w:tcBorders>
              <w:top w:val="single" w:sz="4" w:space="0" w:color="auto"/>
              <w:left w:val="nil"/>
              <w:bottom w:val="nil"/>
              <w:right w:val="nil"/>
            </w:tcBorders>
            <w:shd w:val="clear" w:color="auto" w:fill="FFFFFF" w:themeFill="background1"/>
            <w:noWrap/>
            <w:vAlign w:val="center"/>
            <w:hideMark/>
          </w:tcPr>
          <w:p w14:paraId="0EADA5A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B8F5C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Tag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0B97B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day</w:t>
            </w:r>
          </w:p>
        </w:tc>
      </w:tr>
      <w:tr w:rsidR="00635709" w:rsidRPr="00635709" w14:paraId="6304415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DE4855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DCB64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84A4A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Tante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52AB8E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aunt</w:t>
            </w:r>
          </w:p>
        </w:tc>
      </w:tr>
      <w:tr w:rsidR="00635709" w:rsidRPr="00635709" w14:paraId="5E1615A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54CAFF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07FB3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F3C33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tanzen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8EF33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dance</w:t>
            </w:r>
          </w:p>
        </w:tc>
      </w:tr>
      <w:tr w:rsidR="00635709" w:rsidRPr="00635709" w14:paraId="7C30A92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049346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36C4EF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D1E94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Tasche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931F2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bag, pocket</w:t>
            </w:r>
          </w:p>
        </w:tc>
      </w:tr>
      <w:tr w:rsidR="00635709" w:rsidRPr="00635709" w14:paraId="3A1396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D563A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5BEF1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EFB92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Taschengeld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9E82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pocket money</w:t>
            </w:r>
          </w:p>
        </w:tc>
      </w:tr>
      <w:tr w:rsidR="00635709" w:rsidRPr="00635709" w14:paraId="267E009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C70337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73EFD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C401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Tasse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7EB1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cup</w:t>
            </w:r>
          </w:p>
        </w:tc>
      </w:tr>
      <w:tr w:rsidR="00635709" w:rsidRPr="00635709" w14:paraId="48F63A9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AEA3D2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3820B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F4CAEE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DEAF4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tea</w:t>
            </w:r>
          </w:p>
        </w:tc>
      </w:tr>
      <w:tr w:rsidR="00635709" w:rsidRPr="00635709" w14:paraId="4D28A34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317A0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A22747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DA0B7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Teil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F683B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part</w:t>
            </w:r>
          </w:p>
        </w:tc>
      </w:tr>
      <w:tr w:rsidR="00635709" w:rsidRPr="00635709" w14:paraId="00E690B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0CCEC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565AF6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90655E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telefonieren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31AA98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telephone, to ring up</w:t>
            </w:r>
          </w:p>
        </w:tc>
      </w:tr>
      <w:tr w:rsidR="00635709" w:rsidRPr="00635709" w14:paraId="0EEB47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4B5D5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4841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517C65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Teppich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C21920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carpet</w:t>
            </w:r>
          </w:p>
        </w:tc>
      </w:tr>
      <w:tr w:rsidR="00635709" w:rsidRPr="00635709" w14:paraId="784BFD1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2B346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858BE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D56453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Termin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AB00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appointment</w:t>
            </w:r>
          </w:p>
        </w:tc>
      </w:tr>
      <w:tr w:rsidR="00635709" w:rsidRPr="00635709" w14:paraId="1E65A20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63A268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E5504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458C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teuer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63D72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expensive</w:t>
            </w:r>
          </w:p>
        </w:tc>
      </w:tr>
      <w:tr w:rsidR="00635709" w:rsidRPr="00635709" w14:paraId="7CCCB5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06BDF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69B18BA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B46B1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Theater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0BBA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theatre</w:t>
            </w:r>
          </w:p>
        </w:tc>
      </w:tr>
      <w:tr w:rsidR="00635709" w:rsidRPr="00635709" w14:paraId="4EECFDB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457732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39E87CA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2702C6F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Tier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97E9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animal</w:t>
            </w:r>
          </w:p>
        </w:tc>
      </w:tr>
      <w:tr w:rsidR="00635709" w:rsidRPr="00635709" w14:paraId="7E091B5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4CE748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5A36F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2FB71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Tisch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33973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table</w:t>
            </w:r>
          </w:p>
        </w:tc>
      </w:tr>
      <w:tr w:rsidR="00635709" w:rsidRPr="00635709" w14:paraId="784CA86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E6C19F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42C64A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61E51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42F5E9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great</w:t>
            </w:r>
          </w:p>
        </w:tc>
      </w:tr>
      <w:tr w:rsidR="00635709" w:rsidRPr="00635709" w14:paraId="11BCAD5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FE5B1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9C4BD7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A493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Torte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C82EE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cake, gateau</w:t>
            </w:r>
          </w:p>
        </w:tc>
      </w:tr>
      <w:tr w:rsidR="00635709" w:rsidRPr="00635709" w14:paraId="764FDF6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E5380E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4851FF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22939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total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976D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absolutely</w:t>
            </w:r>
          </w:p>
        </w:tc>
      </w:tr>
      <w:tr w:rsidR="00635709" w:rsidRPr="00635709" w14:paraId="67B1DEF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3B26F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552F84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0C4D5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tragen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2007C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carry, to wear</w:t>
            </w:r>
          </w:p>
        </w:tc>
      </w:tr>
      <w:tr w:rsidR="00635709" w:rsidRPr="00635709" w14:paraId="0EB8E76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DC3E8F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CC91B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5FFC2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traurig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E3BC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sad</w:t>
            </w:r>
          </w:p>
        </w:tc>
      </w:tr>
      <w:tr w:rsidR="00635709" w:rsidRPr="00635709" w14:paraId="362E5D8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691DDF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4FC2EA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95CCA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treffen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D8E7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meet</w:t>
            </w:r>
          </w:p>
        </w:tc>
      </w:tr>
      <w:tr w:rsidR="00635709" w:rsidRPr="00635709" w14:paraId="57C6E53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C5B9E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7910C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84AD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Treppe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FD3A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stairs</w:t>
            </w:r>
          </w:p>
        </w:tc>
      </w:tr>
      <w:tr w:rsidR="00635709" w:rsidRPr="00635709" w14:paraId="0941335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454D8D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60F396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119C59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trinken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4BEDD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drink</w:t>
            </w:r>
          </w:p>
        </w:tc>
      </w:tr>
      <w:tr w:rsidR="00635709" w:rsidRPr="00635709" w14:paraId="0F3DBCF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55BE99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21D6D9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E033AD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trocken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CF507E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dry</w:t>
            </w:r>
          </w:p>
        </w:tc>
      </w:tr>
      <w:tr w:rsidR="00635709" w:rsidRPr="00635709" w14:paraId="3161711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86BCC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04D37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E32614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Tschüs/Tschüss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CA35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goodbye</w:t>
            </w:r>
          </w:p>
        </w:tc>
      </w:tr>
      <w:tr w:rsidR="00635709" w:rsidRPr="00635709" w14:paraId="605BE6E9"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23D2D0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FF4D73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EF1D80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tun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F9CDE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do</w:t>
            </w:r>
          </w:p>
        </w:tc>
      </w:tr>
      <w:tr w:rsidR="00635709" w:rsidRPr="00635709" w14:paraId="50CA088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0B65EF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673B1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653EFF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Tür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2A09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door</w:t>
            </w:r>
          </w:p>
        </w:tc>
      </w:tr>
      <w:tr w:rsidR="00635709" w:rsidRPr="00635709" w14:paraId="5AA3212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1B7075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5A0EFE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A1FD7A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Tüte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2A18C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(shopping) bag</w:t>
            </w:r>
          </w:p>
        </w:tc>
      </w:tr>
      <w:tr w:rsidR="00635709" w:rsidRPr="00635709" w14:paraId="4A9AA36F"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3F3B09F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U</w:t>
            </w:r>
          </w:p>
        </w:tc>
        <w:tc>
          <w:tcPr>
            <w:tcW w:w="1460" w:type="dxa"/>
            <w:tcBorders>
              <w:top w:val="single" w:sz="4" w:space="0" w:color="auto"/>
              <w:left w:val="nil"/>
              <w:bottom w:val="nil"/>
              <w:right w:val="nil"/>
            </w:tcBorders>
            <w:shd w:val="clear" w:color="auto" w:fill="FFFFFF" w:themeFill="background1"/>
            <w:noWrap/>
            <w:vAlign w:val="center"/>
            <w:hideMark/>
          </w:tcPr>
          <w:p w14:paraId="56F92E4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072325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U-Bahn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80107F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underground, subway (train)</w:t>
            </w:r>
          </w:p>
        </w:tc>
      </w:tr>
      <w:tr w:rsidR="00635709" w:rsidRPr="00635709" w14:paraId="22495D5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7CAEF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512B2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F210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üben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C8200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practise</w:t>
            </w:r>
          </w:p>
        </w:tc>
      </w:tr>
      <w:tr w:rsidR="00635709" w:rsidRPr="00635709" w14:paraId="71C9B0B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8E08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DD7E9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4D6C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übermorgen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3CAD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day after tomorrow</w:t>
            </w:r>
          </w:p>
        </w:tc>
      </w:tr>
      <w:tr w:rsidR="00635709" w:rsidRPr="00635709" w14:paraId="7DB07FD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8D100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BACDB8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16F5F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übernachten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A143B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stay the night</w:t>
            </w:r>
          </w:p>
        </w:tc>
      </w:tr>
      <w:tr w:rsidR="00635709" w:rsidRPr="00635709" w14:paraId="51579E2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24BD8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78707C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24353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D83AE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clock, watch</w:t>
            </w:r>
          </w:p>
        </w:tc>
      </w:tr>
      <w:tr w:rsidR="00635709" w:rsidRPr="00635709" w14:paraId="6D7443C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5C3FC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0677F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347EE4"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um</w:t>
            </w:r>
            <w:r w:rsidRPr="00635709">
              <w:rPr>
                <w:rFonts w:ascii="Calibri" w:eastAsia="Times New Roman" w:hAnsi="Calibri" w:cs="Calibri"/>
              </w:rPr>
              <w:t>steigen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F4D3F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change (trains etc)</w:t>
            </w:r>
          </w:p>
        </w:tc>
      </w:tr>
      <w:tr w:rsidR="00635709" w:rsidRPr="00635709" w14:paraId="529626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058369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332A22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883C2E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1D9FB9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and</w:t>
            </w:r>
          </w:p>
        </w:tc>
      </w:tr>
      <w:tr w:rsidR="00635709" w:rsidRPr="00635709" w14:paraId="62D8827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54B0C3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205D9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B2575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ungefähr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BCEAD3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approximately</w:t>
            </w:r>
          </w:p>
        </w:tc>
      </w:tr>
      <w:tr w:rsidR="00635709" w:rsidRPr="00635709" w14:paraId="3D68318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127E8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B8DC73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92009E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27DD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downstairs</w:t>
            </w:r>
          </w:p>
        </w:tc>
      </w:tr>
      <w:tr w:rsidR="00635709" w:rsidRPr="00635709" w14:paraId="29684B0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141590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00DF2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7D6F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Unterricht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2A576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lessons</w:t>
            </w:r>
          </w:p>
        </w:tc>
      </w:tr>
      <w:tr w:rsidR="00635709" w:rsidRPr="00635709" w14:paraId="691551B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114583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8900B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6EC171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unterwegs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3E74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on the way</w:t>
            </w:r>
          </w:p>
        </w:tc>
      </w:tr>
      <w:tr w:rsidR="00635709" w:rsidRPr="00635709" w14:paraId="424B9455"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71EDC69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9E9075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BCA94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Urlaub</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B1D52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holiday, vacation</w:t>
            </w:r>
          </w:p>
        </w:tc>
      </w:tr>
      <w:tr w:rsidR="00635709" w:rsidRPr="00635709" w14:paraId="7445F5B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8666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V</w:t>
            </w:r>
          </w:p>
        </w:tc>
        <w:tc>
          <w:tcPr>
            <w:tcW w:w="1460" w:type="dxa"/>
            <w:tcBorders>
              <w:top w:val="single" w:sz="4" w:space="0" w:color="auto"/>
              <w:left w:val="nil"/>
              <w:bottom w:val="nil"/>
              <w:right w:val="nil"/>
            </w:tcBorders>
            <w:shd w:val="clear" w:color="auto" w:fill="FFFFFF" w:themeFill="background1"/>
            <w:noWrap/>
            <w:vAlign w:val="center"/>
            <w:hideMark/>
          </w:tcPr>
          <w:p w14:paraId="070DC29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EF52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Vater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93D00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father</w:t>
            </w:r>
          </w:p>
        </w:tc>
      </w:tr>
      <w:tr w:rsidR="00635709" w:rsidRPr="00635709" w14:paraId="77B6E1B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F150F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6BAFC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626CA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Veganer (m), Veganerin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EF4F0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(male) vegan, (female) vegan</w:t>
            </w:r>
          </w:p>
        </w:tc>
      </w:tr>
      <w:tr w:rsidR="00635709" w:rsidRPr="00635709" w14:paraId="7DB6E8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DFEB3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2F8E6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77757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Vegetarier (m), Vegetarierin (f)</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7E315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(male) vegetarian, (female) vegetarian</w:t>
            </w:r>
          </w:p>
        </w:tc>
      </w:tr>
      <w:tr w:rsidR="00635709" w:rsidRPr="00635709" w14:paraId="3EEDECB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D014E6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62AE87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72600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verboten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7ECB5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forbidden</w:t>
            </w:r>
          </w:p>
        </w:tc>
      </w:tr>
      <w:tr w:rsidR="00635709" w:rsidRPr="00635709" w14:paraId="1E198D8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89FCD2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58E176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7239F4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verbringen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CA26C1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spend (time)</w:t>
            </w:r>
          </w:p>
        </w:tc>
      </w:tr>
      <w:tr w:rsidR="00635709" w:rsidRPr="00635709" w14:paraId="535F318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56CE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E42C45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27432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verdienen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D458C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earn</w:t>
            </w:r>
          </w:p>
        </w:tc>
      </w:tr>
      <w:tr w:rsidR="00635709" w:rsidRPr="00635709" w14:paraId="67660CE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5FBA9F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2B50D4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CA2E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vergessen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757DC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forget</w:t>
            </w:r>
          </w:p>
        </w:tc>
      </w:tr>
      <w:tr w:rsidR="00635709" w:rsidRPr="00635709" w14:paraId="19EDF57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10B130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0E5C41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9A08A4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verkaufen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EE6DE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sell</w:t>
            </w:r>
          </w:p>
        </w:tc>
      </w:tr>
      <w:tr w:rsidR="00635709" w:rsidRPr="00635709" w14:paraId="5454930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8EDF7D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C49123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A4CF3D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Verkehr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534595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traffic</w:t>
            </w:r>
          </w:p>
        </w:tc>
      </w:tr>
      <w:tr w:rsidR="00635709" w:rsidRPr="00635709" w14:paraId="0335E86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B9982B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391E3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482A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verlassen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0A55E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leave</w:t>
            </w:r>
          </w:p>
        </w:tc>
      </w:tr>
      <w:tr w:rsidR="00635709" w:rsidRPr="00635709" w14:paraId="4662FC7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22A61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A4BA4C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2FDCC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verlieren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A2B76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lose</w:t>
            </w:r>
          </w:p>
        </w:tc>
      </w:tr>
      <w:tr w:rsidR="00635709" w:rsidRPr="00635709" w14:paraId="4442683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E7BDFA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4010F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D8956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verpassen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CE83B9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miss (train etc)</w:t>
            </w:r>
          </w:p>
        </w:tc>
      </w:tr>
      <w:tr w:rsidR="00635709" w:rsidRPr="00635709" w14:paraId="09A5687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2A502D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F69B09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4A77DB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verstehen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88DF9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understand</w:t>
            </w:r>
          </w:p>
        </w:tc>
      </w:tr>
      <w:tr w:rsidR="00635709" w:rsidRPr="00635709" w14:paraId="4500503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A56FB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ABC0B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20CA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versuchen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0DEB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try</w:t>
            </w:r>
          </w:p>
        </w:tc>
      </w:tr>
      <w:tr w:rsidR="00635709" w:rsidRPr="00635709" w14:paraId="75BDE1E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812CBD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22B9D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414D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Verwandte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B43DE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(male) relation, (female) relation</w:t>
            </w:r>
          </w:p>
        </w:tc>
      </w:tr>
      <w:tr w:rsidR="00635709" w:rsidRPr="00635709" w14:paraId="476950B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08F3B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1F1F61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7B26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viel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80DB4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much, a lot</w:t>
            </w:r>
          </w:p>
        </w:tc>
      </w:tr>
      <w:tr w:rsidR="00635709" w:rsidRPr="00635709" w14:paraId="62B71FF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E4B5EF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871C2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64F9F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viele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79ED0A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many, lots</w:t>
            </w:r>
          </w:p>
        </w:tc>
      </w:tr>
      <w:tr w:rsidR="00635709" w:rsidRPr="00635709" w14:paraId="6CBFA0E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651E7E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3B347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D5934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vielen Dank</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233152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thank you very much</w:t>
            </w:r>
          </w:p>
        </w:tc>
      </w:tr>
      <w:tr w:rsidR="00635709" w:rsidRPr="00635709" w14:paraId="1EDB74B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E8DBEE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EE161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74FD4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vielleicht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E24A50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perhaps</w:t>
            </w:r>
          </w:p>
        </w:tc>
      </w:tr>
      <w:tr w:rsidR="00635709" w:rsidRPr="00635709" w14:paraId="31941EF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418E69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A5340D1"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EA657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Vogel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9439AB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bird</w:t>
            </w:r>
          </w:p>
        </w:tc>
      </w:tr>
      <w:tr w:rsidR="00635709" w:rsidRPr="00635709" w14:paraId="7DEB7A2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A74257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4CE5A9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B761F3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voll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9811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full</w:t>
            </w:r>
          </w:p>
        </w:tc>
      </w:tr>
      <w:tr w:rsidR="00635709" w:rsidRPr="00635709" w14:paraId="0209EF0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DBB309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21450B9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0DB8D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vorbei</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D637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past, over</w:t>
            </w:r>
          </w:p>
        </w:tc>
      </w:tr>
      <w:tr w:rsidR="00635709" w:rsidRPr="00635709" w14:paraId="4BC6222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2366B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332924E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C7A4E6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vor</w:t>
            </w:r>
            <w:r w:rsidRPr="00635709">
              <w:rPr>
                <w:rFonts w:ascii="Calibri" w:eastAsia="Times New Roman" w:hAnsi="Calibri" w:cs="Calibri"/>
              </w:rPr>
              <w:t>bereiten</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1F532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prepare</w:t>
            </w:r>
          </w:p>
        </w:tc>
      </w:tr>
      <w:tr w:rsidR="00635709" w:rsidRPr="00635709" w14:paraId="561E688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B18752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44541EB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A2BCE8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Vorfahren (pl)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F5F7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ancestors</w:t>
            </w:r>
          </w:p>
        </w:tc>
      </w:tr>
      <w:tr w:rsidR="00635709" w:rsidRPr="00635709" w14:paraId="78B988A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79D703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DE5DD8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670095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vorgestern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3240AA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day before yesterday</w:t>
            </w:r>
          </w:p>
        </w:tc>
      </w:tr>
      <w:tr w:rsidR="00635709" w:rsidRPr="00635709" w14:paraId="45C679E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0BC3C4C"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061E9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5A08C4"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vor</w:t>
            </w:r>
            <w:r w:rsidRPr="00635709">
              <w:rPr>
                <w:rFonts w:ascii="Calibri" w:eastAsia="Times New Roman" w:hAnsi="Calibri" w:cs="Calibri"/>
              </w:rPr>
              <w:t xml:space="preserve">haben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0F30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plan, to intend</w:t>
            </w:r>
          </w:p>
        </w:tc>
      </w:tr>
      <w:tr w:rsidR="00635709" w:rsidRPr="00635709" w14:paraId="00A4924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3F3CE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170F52C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1E7DB1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b/>
                <w:bCs/>
              </w:rPr>
              <w:t>vor</w:t>
            </w:r>
            <w:r w:rsidRPr="00635709">
              <w:rPr>
                <w:rFonts w:ascii="Calibri" w:eastAsia="Times New Roman" w:hAnsi="Calibri" w:cs="Calibri"/>
              </w:rPr>
              <w:t>stellen (+ Acc.)</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6CBB9D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introduce (sb/sth)</w:t>
            </w:r>
          </w:p>
        </w:tc>
      </w:tr>
      <w:tr w:rsidR="00635709" w:rsidRPr="00635709" w14:paraId="0DF744A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48D1B6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7460A47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sich (Dat.)</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9360EC"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vor</w:t>
            </w:r>
            <w:r w:rsidRPr="00635709">
              <w:rPr>
                <w:rFonts w:ascii="Calibri" w:eastAsia="Times New Roman" w:hAnsi="Calibri" w:cs="Calibri"/>
              </w:rPr>
              <w:t>stellen (+ Acc.)</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2FA0DF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imagine (sth)</w:t>
            </w:r>
          </w:p>
        </w:tc>
      </w:tr>
      <w:tr w:rsidR="00635709" w:rsidRPr="00635709" w14:paraId="4265B1D5" w14:textId="77777777" w:rsidTr="008A3A6B">
        <w:trPr>
          <w:trHeight w:val="292"/>
        </w:trPr>
        <w:tc>
          <w:tcPr>
            <w:tcW w:w="520" w:type="dxa"/>
            <w:tcBorders>
              <w:top w:val="nil"/>
              <w:bottom w:val="single" w:sz="4" w:space="0" w:color="auto"/>
              <w:right w:val="single" w:sz="4" w:space="0" w:color="auto"/>
            </w:tcBorders>
            <w:shd w:val="clear" w:color="000000" w:fill="FFFFFF"/>
            <w:noWrap/>
            <w:vAlign w:val="bottom"/>
            <w:hideMark/>
          </w:tcPr>
          <w:p w14:paraId="6210A44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37B6F8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7203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Vormittag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DFC481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morning</w:t>
            </w:r>
          </w:p>
        </w:tc>
      </w:tr>
      <w:tr w:rsidR="00635709" w:rsidRPr="00635709" w14:paraId="23544BF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264034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W</w:t>
            </w:r>
          </w:p>
        </w:tc>
        <w:tc>
          <w:tcPr>
            <w:tcW w:w="1460" w:type="dxa"/>
            <w:tcBorders>
              <w:top w:val="single" w:sz="4" w:space="0" w:color="auto"/>
              <w:left w:val="nil"/>
              <w:bottom w:val="nil"/>
              <w:right w:val="nil"/>
            </w:tcBorders>
            <w:shd w:val="clear" w:color="auto" w:fill="FFFFFF" w:themeFill="background1"/>
            <w:noWrap/>
            <w:vAlign w:val="center"/>
            <w:hideMark/>
          </w:tcPr>
          <w:p w14:paraId="61DFB9C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E5E29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432FE5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car</w:t>
            </w:r>
          </w:p>
        </w:tc>
      </w:tr>
      <w:tr w:rsidR="00635709" w:rsidRPr="00635709" w14:paraId="3AE83B1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F3F07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05CF0F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895887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wahr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A097B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true, real</w:t>
            </w:r>
          </w:p>
        </w:tc>
      </w:tr>
      <w:tr w:rsidR="00635709" w:rsidRPr="00635709" w14:paraId="7FDDC24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A2EC5E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F6A263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4A331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wahrscheinlich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7973BC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probably</w:t>
            </w:r>
          </w:p>
        </w:tc>
      </w:tr>
      <w:tr w:rsidR="00635709" w:rsidRPr="00635709" w14:paraId="221C889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73B8A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77F867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55FB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Wald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798F5D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forest</w:t>
            </w:r>
          </w:p>
        </w:tc>
      </w:tr>
      <w:tr w:rsidR="00635709" w:rsidRPr="00635709" w14:paraId="64E5988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B0948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03F7F3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0088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Wand</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87F59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(inside) wall</w:t>
            </w:r>
          </w:p>
        </w:tc>
      </w:tr>
      <w:tr w:rsidR="00635709" w:rsidRPr="00635709" w14:paraId="736CCFC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719DB8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08558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8C6542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wandern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B96CE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go tramping</w:t>
            </w:r>
          </w:p>
        </w:tc>
      </w:tr>
      <w:tr w:rsidR="00635709" w:rsidRPr="00635709" w14:paraId="3DAE789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6BB81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82508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559174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wann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5DEC16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when?</w:t>
            </w:r>
          </w:p>
        </w:tc>
      </w:tr>
      <w:tr w:rsidR="00635709" w:rsidRPr="00635709" w14:paraId="17A3203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95603F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E2E7E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2E78C9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warten (auf + Acc.)</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0875F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wait for</w:t>
            </w:r>
          </w:p>
        </w:tc>
      </w:tr>
      <w:tr w:rsidR="00635709" w:rsidRPr="00635709" w14:paraId="1D90106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8168A8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3CD6CF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ADAB0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warum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2AE236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why?</w:t>
            </w:r>
          </w:p>
        </w:tc>
      </w:tr>
      <w:tr w:rsidR="00635709" w:rsidRPr="00635709" w14:paraId="6E3CC153"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AD273C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6B02E6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FF1C79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83BED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what?</w:t>
            </w:r>
          </w:p>
        </w:tc>
      </w:tr>
      <w:tr w:rsidR="00635709" w:rsidRPr="00635709" w14:paraId="1ACF589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BD1861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011DA6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7F558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waschen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A5786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wash</w:t>
            </w:r>
          </w:p>
        </w:tc>
      </w:tr>
      <w:tr w:rsidR="00635709" w:rsidRPr="00635709" w14:paraId="73F8B39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F86FB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85A7CF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278D5A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Wasser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0A8BA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water</w:t>
            </w:r>
          </w:p>
        </w:tc>
      </w:tr>
      <w:tr w:rsidR="00635709" w:rsidRPr="00635709" w14:paraId="7144170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70E858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324F4E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6BD3A3C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wecken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3FA25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wake somebody</w:t>
            </w:r>
          </w:p>
        </w:tc>
      </w:tr>
      <w:tr w:rsidR="00635709" w:rsidRPr="00635709" w14:paraId="7207440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C35756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E62AC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E03711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515D7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away</w:t>
            </w:r>
          </w:p>
        </w:tc>
      </w:tr>
      <w:tr w:rsidR="00635709" w:rsidRPr="00635709" w14:paraId="6FD923BC"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CA8FD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FD4BA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44D0F8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5891A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path</w:t>
            </w:r>
          </w:p>
        </w:tc>
      </w:tr>
      <w:tr w:rsidR="00635709" w:rsidRPr="00635709" w14:paraId="1B9B2BD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83CE29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nil"/>
              <w:right w:val="nil"/>
            </w:tcBorders>
            <w:shd w:val="clear" w:color="auto" w:fill="FFFFFF" w:themeFill="background1"/>
            <w:noWrap/>
            <w:vAlign w:val="center"/>
            <w:hideMark/>
          </w:tcPr>
          <w:p w14:paraId="52CDF8C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2CE95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weh tun (+ Dat.)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A4F346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hurt (sb)</w:t>
            </w:r>
          </w:p>
        </w:tc>
      </w:tr>
      <w:tr w:rsidR="00635709" w:rsidRPr="00635709" w14:paraId="268C674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EE97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E2B582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FE23E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Weihnachten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937F6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Christmas</w:t>
            </w:r>
          </w:p>
        </w:tc>
      </w:tr>
      <w:tr w:rsidR="00635709" w:rsidRPr="00635709" w14:paraId="1F4198B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362806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E4F46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E81703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weil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6BB6C9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because</w:t>
            </w:r>
          </w:p>
        </w:tc>
      </w:tr>
      <w:tr w:rsidR="00635709" w:rsidRPr="00635709" w14:paraId="4E90453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28CD0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F16F45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EA98B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Wein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96B90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wine</w:t>
            </w:r>
          </w:p>
        </w:tc>
      </w:tr>
      <w:tr w:rsidR="00635709" w:rsidRPr="00635709" w14:paraId="06771D6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FBC41D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36E6C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93FCB3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weiß</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F64BB6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white</w:t>
            </w:r>
          </w:p>
        </w:tc>
      </w:tr>
      <w:tr w:rsidR="00635709" w:rsidRPr="00635709" w14:paraId="052691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AF423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88D383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CB25AD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weit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153C12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far</w:t>
            </w:r>
          </w:p>
        </w:tc>
      </w:tr>
      <w:tr w:rsidR="00635709" w:rsidRPr="00635709" w14:paraId="7450236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3A3C1E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53935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4792C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welcher, welche, welches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DD5F62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which</w:t>
            </w:r>
          </w:p>
        </w:tc>
      </w:tr>
      <w:tr w:rsidR="00635709" w:rsidRPr="00635709" w14:paraId="01833A7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16BB6B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C4D1AE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50D6E3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Welt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F497E6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world</w:t>
            </w:r>
          </w:p>
        </w:tc>
      </w:tr>
      <w:tr w:rsidR="00635709" w:rsidRPr="00635709" w14:paraId="7176E3D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267BE0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0F1EC9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C0EE86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wenig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2F5F9A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few, hardly any</w:t>
            </w:r>
          </w:p>
        </w:tc>
      </w:tr>
      <w:tr w:rsidR="00635709" w:rsidRPr="00635709" w14:paraId="1795D76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90F921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65642DE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F41137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wenn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E957A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when, if</w:t>
            </w:r>
          </w:p>
        </w:tc>
      </w:tr>
      <w:tr w:rsidR="00635709" w:rsidRPr="00635709" w14:paraId="7815E78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A747F3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240B500"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76C82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8E8050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who?</w:t>
            </w:r>
          </w:p>
        </w:tc>
      </w:tr>
      <w:tr w:rsidR="00635709" w:rsidRPr="00635709" w14:paraId="5A6D286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B61494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E449A5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8E186A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werden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EF6502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become</w:t>
            </w:r>
          </w:p>
        </w:tc>
      </w:tr>
      <w:tr w:rsidR="00635709" w:rsidRPr="00635709" w14:paraId="4BEA42B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8B3E185"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7DF669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06F55F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Wetter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A41DDE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weather</w:t>
            </w:r>
          </w:p>
        </w:tc>
      </w:tr>
      <w:tr w:rsidR="00635709" w:rsidRPr="00635709" w14:paraId="27D81F7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50EBDB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19242F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32004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wichtig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E4F00A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important</w:t>
            </w:r>
          </w:p>
        </w:tc>
      </w:tr>
      <w:tr w:rsidR="00635709" w:rsidRPr="00635709" w14:paraId="1B5E065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93CFA0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51469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00E23D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980C0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how?</w:t>
            </w:r>
          </w:p>
        </w:tc>
      </w:tr>
      <w:tr w:rsidR="00635709" w:rsidRPr="00635709" w14:paraId="10440FB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12714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51D49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556971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wieder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EEABD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again</w:t>
            </w:r>
          </w:p>
        </w:tc>
      </w:tr>
      <w:tr w:rsidR="00635709" w:rsidRPr="00635709" w14:paraId="4594FDE4"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E1B651A"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0261D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26FAB2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wiederholen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05C64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repeat, to revise</w:t>
            </w:r>
          </w:p>
        </w:tc>
      </w:tr>
      <w:tr w:rsidR="00635709" w:rsidRPr="00635709" w14:paraId="0AEF253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FDCFB1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B9913A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A9371A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wieso</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57B6C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how come? why?</w:t>
            </w:r>
          </w:p>
        </w:tc>
      </w:tr>
      <w:tr w:rsidR="00635709" w:rsidRPr="00635709" w14:paraId="31748F32"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74A8C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D7B60F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1439D9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windig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A00F2F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windy</w:t>
            </w:r>
          </w:p>
        </w:tc>
      </w:tr>
      <w:tr w:rsidR="00635709" w:rsidRPr="00635709" w14:paraId="1627486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FA6445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99D27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02C924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Winter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F550B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winter</w:t>
            </w:r>
          </w:p>
        </w:tc>
      </w:tr>
      <w:tr w:rsidR="00635709" w:rsidRPr="00635709" w14:paraId="46A085A1"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C11D79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38951F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1B3A5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wirklich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D99F6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really</w:t>
            </w:r>
          </w:p>
        </w:tc>
      </w:tr>
      <w:tr w:rsidR="00635709" w:rsidRPr="00635709" w14:paraId="7CADBAA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33496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592EA8D"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03CF4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wissen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D832EF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know (a fact)</w:t>
            </w:r>
          </w:p>
        </w:tc>
      </w:tr>
      <w:tr w:rsidR="00635709" w:rsidRPr="00635709" w14:paraId="422D3855"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FDF963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F921F6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3CCB74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WLAN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A0AD83"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wifi</w:t>
            </w:r>
          </w:p>
        </w:tc>
      </w:tr>
      <w:tr w:rsidR="00635709" w:rsidRPr="00635709" w14:paraId="2E4BE4ED"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BD6E22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DADF03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E655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wo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37303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where?</w:t>
            </w:r>
          </w:p>
        </w:tc>
      </w:tr>
      <w:tr w:rsidR="00635709" w:rsidRPr="00635709" w14:paraId="5F77F4A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09A2D1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5BFBE4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F30F6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Woche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A3581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week</w:t>
            </w:r>
          </w:p>
        </w:tc>
      </w:tr>
      <w:tr w:rsidR="00635709" w:rsidRPr="00635709" w14:paraId="65904BF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7F1734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4E01EA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5046E1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Wochenende</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00538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weekend</w:t>
            </w:r>
          </w:p>
        </w:tc>
      </w:tr>
      <w:tr w:rsidR="00635709" w:rsidRPr="00635709" w14:paraId="019BECD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BBEFCD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8F7F56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B8ECDD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woher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07B348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where from?</w:t>
            </w:r>
          </w:p>
        </w:tc>
      </w:tr>
      <w:tr w:rsidR="00635709" w:rsidRPr="00635709" w14:paraId="70EE96D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55DA22B0"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C719C5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D86C7B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wohin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A772D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where to?</w:t>
            </w:r>
          </w:p>
        </w:tc>
      </w:tr>
      <w:tr w:rsidR="00635709" w:rsidRPr="00635709" w14:paraId="6BACEB2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1EDC41"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16F46B2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9C074B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wohnen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4A626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live</w:t>
            </w:r>
          </w:p>
        </w:tc>
      </w:tr>
      <w:tr w:rsidR="00635709" w:rsidRPr="00635709" w14:paraId="19C8CA1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3C6B8D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lastRenderedPageBreak/>
              <w:t> </w:t>
            </w:r>
          </w:p>
        </w:tc>
        <w:tc>
          <w:tcPr>
            <w:tcW w:w="1460" w:type="dxa"/>
            <w:tcBorders>
              <w:top w:val="single" w:sz="4" w:space="0" w:color="auto"/>
              <w:left w:val="nil"/>
              <w:bottom w:val="single" w:sz="4" w:space="0" w:color="auto"/>
              <w:right w:val="nil"/>
            </w:tcBorders>
            <w:shd w:val="clear" w:color="auto" w:fill="FFFFFF" w:themeFill="background1"/>
            <w:noWrap/>
            <w:vAlign w:val="center"/>
            <w:hideMark/>
          </w:tcPr>
          <w:p w14:paraId="59AE29C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0985CC6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Wohnung</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FF50B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flat, apartment</w:t>
            </w:r>
          </w:p>
        </w:tc>
      </w:tr>
      <w:tr w:rsidR="00635709" w:rsidRPr="00635709" w14:paraId="4A1DE15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FD71A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3FDEE56"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FAD047A"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wolkig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B918EB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cloudy</w:t>
            </w:r>
          </w:p>
        </w:tc>
      </w:tr>
      <w:tr w:rsidR="00635709" w:rsidRPr="00635709" w14:paraId="70805E1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775BC4F6"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6A00E33"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154D85A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wollen (will)</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0E452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want to</w:t>
            </w:r>
          </w:p>
        </w:tc>
      </w:tr>
      <w:tr w:rsidR="00635709" w:rsidRPr="00635709" w14:paraId="4F15F63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7A729B3"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2F75D1E"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BC1E5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Wort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9E5C72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word</w:t>
            </w:r>
          </w:p>
        </w:tc>
      </w:tr>
      <w:tr w:rsidR="00635709" w:rsidRPr="00635709" w14:paraId="7786DF5E"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892732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55909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03CA3A3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wunderbar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0271CC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wonderful</w:t>
            </w:r>
          </w:p>
        </w:tc>
      </w:tr>
      <w:tr w:rsidR="00635709" w:rsidRPr="00635709" w14:paraId="5CFC7A0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0C340F64"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443F22F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52CCA40"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Wurst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257CA6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sausage</w:t>
            </w:r>
          </w:p>
        </w:tc>
      </w:tr>
      <w:tr w:rsidR="00635709" w:rsidRPr="00635709" w14:paraId="5B782372" w14:textId="77777777" w:rsidTr="008A3A6B">
        <w:trPr>
          <w:trHeight w:val="292"/>
        </w:trPr>
        <w:tc>
          <w:tcPr>
            <w:tcW w:w="520" w:type="dxa"/>
            <w:tcBorders>
              <w:top w:val="single" w:sz="4" w:space="0" w:color="auto"/>
              <w:bottom w:val="nil"/>
              <w:right w:val="single" w:sz="4" w:space="0" w:color="auto"/>
            </w:tcBorders>
            <w:shd w:val="clear" w:color="000000" w:fill="FFFFFF"/>
            <w:noWrap/>
            <w:vAlign w:val="bottom"/>
            <w:hideMark/>
          </w:tcPr>
          <w:p w14:paraId="5CE2499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Z</w:t>
            </w:r>
          </w:p>
        </w:tc>
        <w:tc>
          <w:tcPr>
            <w:tcW w:w="1460" w:type="dxa"/>
            <w:tcBorders>
              <w:top w:val="single" w:sz="4" w:space="0" w:color="auto"/>
              <w:left w:val="nil"/>
              <w:bottom w:val="nil"/>
              <w:right w:val="nil"/>
            </w:tcBorders>
            <w:shd w:val="clear" w:color="auto" w:fill="FFFFFF" w:themeFill="background1"/>
            <w:noWrap/>
            <w:vAlign w:val="center"/>
            <w:hideMark/>
          </w:tcPr>
          <w:p w14:paraId="702EFB87"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5744E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zeigen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9FAF4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show</w:t>
            </w:r>
          </w:p>
        </w:tc>
      </w:tr>
      <w:tr w:rsidR="00635709" w:rsidRPr="00635709" w14:paraId="14528207"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AF4A61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6951D8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19B3F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Zeit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BD1A276"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time</w:t>
            </w:r>
          </w:p>
        </w:tc>
      </w:tr>
      <w:tr w:rsidR="00635709" w:rsidRPr="00635709" w14:paraId="711D817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C53155E"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A67944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die</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2B085E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Zeitung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90D5FB5"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newspaper</w:t>
            </w:r>
          </w:p>
        </w:tc>
      </w:tr>
      <w:tr w:rsidR="00635709" w:rsidRPr="00635709" w14:paraId="69BB3AD8"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3FC7C7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58407B2F"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CC2A79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Zelt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2A547A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tent</w:t>
            </w:r>
          </w:p>
        </w:tc>
      </w:tr>
      <w:tr w:rsidR="00635709" w:rsidRPr="00635709" w14:paraId="6DA62C6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ECD547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62F78C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6397908"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Zeugnis</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5E502B7"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school report</w:t>
            </w:r>
          </w:p>
        </w:tc>
      </w:tr>
      <w:tr w:rsidR="00635709" w:rsidRPr="00635709" w14:paraId="26D14D7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014F7F"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1C536EEA"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47D2CE3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ziemlich</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3CF6B4"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quite, rather</w:t>
            </w:r>
          </w:p>
        </w:tc>
      </w:tr>
      <w:tr w:rsidR="00635709" w:rsidRPr="00635709" w14:paraId="7CE0645A"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696255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923B3FB"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das</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9BC6632"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Zimmer</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BA966F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room</w:t>
            </w:r>
          </w:p>
        </w:tc>
      </w:tr>
      <w:tr w:rsidR="00635709" w:rsidRPr="00635709" w14:paraId="036A30D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4776C13D"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31E0146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C7BAC0D"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zuerst</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F84597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first of all</w:t>
            </w:r>
          </w:p>
        </w:tc>
      </w:tr>
      <w:tr w:rsidR="00635709" w:rsidRPr="00635709" w14:paraId="2E3B1B20"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1BE03119"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2C85E22"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BCFEDD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zufrieden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2E4CA8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content(ed), pleased</w:t>
            </w:r>
          </w:p>
        </w:tc>
      </w:tr>
      <w:tr w:rsidR="00635709" w:rsidRPr="00635709" w14:paraId="3402DF26"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2C8C724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23096EA8"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der</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3BE6DA7B"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Zug</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258640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train</w:t>
            </w:r>
          </w:p>
        </w:tc>
      </w:tr>
      <w:tr w:rsidR="00635709" w:rsidRPr="00635709" w14:paraId="1D50B0FF"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6D3796E2"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08A45364"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231FDD66"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zu</w:t>
            </w:r>
            <w:r w:rsidRPr="00635709">
              <w:rPr>
                <w:rFonts w:ascii="Calibri" w:eastAsia="Times New Roman" w:hAnsi="Calibri" w:cs="Calibri"/>
              </w:rPr>
              <w:t>hören</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187D6321"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listen</w:t>
            </w:r>
          </w:p>
        </w:tc>
      </w:tr>
      <w:tr w:rsidR="00635709" w:rsidRPr="00635709" w14:paraId="413F8F5B" w14:textId="77777777" w:rsidTr="008A3A6B">
        <w:trPr>
          <w:trHeight w:val="292"/>
        </w:trPr>
        <w:tc>
          <w:tcPr>
            <w:tcW w:w="520" w:type="dxa"/>
            <w:tcBorders>
              <w:top w:val="nil"/>
              <w:bottom w:val="nil"/>
              <w:right w:val="single" w:sz="4" w:space="0" w:color="auto"/>
            </w:tcBorders>
            <w:shd w:val="clear" w:color="000000" w:fill="FFFFFF"/>
            <w:noWrap/>
            <w:vAlign w:val="bottom"/>
            <w:hideMark/>
          </w:tcPr>
          <w:p w14:paraId="3BA2EF78"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nil"/>
              <w:bottom w:val="nil"/>
              <w:right w:val="nil"/>
            </w:tcBorders>
            <w:shd w:val="clear" w:color="auto" w:fill="FFFFFF" w:themeFill="background1"/>
            <w:noWrap/>
            <w:vAlign w:val="center"/>
            <w:hideMark/>
          </w:tcPr>
          <w:p w14:paraId="74C99759"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74C0197B" w14:textId="77777777" w:rsidR="00635709" w:rsidRPr="00635709" w:rsidRDefault="00635709" w:rsidP="00635709">
            <w:pPr>
              <w:spacing w:after="0" w:line="240" w:lineRule="auto"/>
              <w:rPr>
                <w:rFonts w:ascii="Calibri" w:eastAsia="Times New Roman" w:hAnsi="Calibri" w:cs="Calibri"/>
                <w:b/>
                <w:bCs/>
              </w:rPr>
            </w:pPr>
            <w:r w:rsidRPr="00635709">
              <w:rPr>
                <w:rFonts w:ascii="Calibri" w:eastAsia="Times New Roman" w:hAnsi="Calibri" w:cs="Calibri"/>
                <w:b/>
                <w:bCs/>
              </w:rPr>
              <w:t>zu</w:t>
            </w:r>
            <w:r w:rsidRPr="00635709">
              <w:rPr>
                <w:rFonts w:ascii="Calibri" w:eastAsia="Times New Roman" w:hAnsi="Calibri" w:cs="Calibri"/>
              </w:rPr>
              <w:t xml:space="preserve">machen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89E701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 shut</w:t>
            </w:r>
          </w:p>
        </w:tc>
      </w:tr>
      <w:tr w:rsidR="00635709" w:rsidRPr="00635709" w14:paraId="1265738C" w14:textId="77777777" w:rsidTr="008A3A6B">
        <w:trPr>
          <w:trHeight w:val="292"/>
        </w:trPr>
        <w:tc>
          <w:tcPr>
            <w:tcW w:w="520" w:type="dxa"/>
            <w:tcBorders>
              <w:top w:val="nil"/>
              <w:bottom w:val="nil"/>
              <w:right w:val="single" w:sz="4" w:space="0" w:color="auto"/>
            </w:tcBorders>
            <w:shd w:val="clear" w:color="auto" w:fill="auto"/>
            <w:noWrap/>
            <w:vAlign w:val="bottom"/>
            <w:hideMark/>
          </w:tcPr>
          <w:p w14:paraId="3E6B5DD7"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BDB65"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nil"/>
              <w:right w:val="nil"/>
            </w:tcBorders>
            <w:shd w:val="clear" w:color="auto" w:fill="FFFFFF" w:themeFill="background1"/>
            <w:noWrap/>
            <w:vAlign w:val="center"/>
            <w:hideMark/>
          </w:tcPr>
          <w:p w14:paraId="541C86CF"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zurück  </w:t>
            </w:r>
          </w:p>
        </w:tc>
        <w:tc>
          <w:tcPr>
            <w:tcW w:w="482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56C9A39"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back</w:t>
            </w:r>
          </w:p>
        </w:tc>
      </w:tr>
      <w:tr w:rsidR="00635709" w:rsidRPr="00635709" w14:paraId="227B0969" w14:textId="77777777" w:rsidTr="008A3A6B">
        <w:trPr>
          <w:trHeight w:val="292"/>
        </w:trPr>
        <w:tc>
          <w:tcPr>
            <w:tcW w:w="520" w:type="dxa"/>
            <w:tcBorders>
              <w:top w:val="nil"/>
              <w:bottom w:val="single" w:sz="4" w:space="0" w:color="auto"/>
              <w:right w:val="single" w:sz="4" w:space="0" w:color="auto"/>
            </w:tcBorders>
            <w:shd w:val="clear" w:color="auto" w:fill="auto"/>
            <w:noWrap/>
            <w:vAlign w:val="bottom"/>
            <w:hideMark/>
          </w:tcPr>
          <w:p w14:paraId="590E787B" w14:textId="77777777" w:rsidR="00635709" w:rsidRPr="00635709" w:rsidRDefault="00635709" w:rsidP="00635709">
            <w:pPr>
              <w:spacing w:after="0" w:line="240" w:lineRule="auto"/>
              <w:jc w:val="center"/>
              <w:rPr>
                <w:rFonts w:ascii="Calibri" w:eastAsia="Times New Roman" w:hAnsi="Calibri" w:cs="Calibri"/>
                <w:b/>
                <w:bCs/>
              </w:rPr>
            </w:pPr>
            <w:r w:rsidRPr="00635709">
              <w:rPr>
                <w:rFonts w:ascii="Calibri" w:eastAsia="Times New Roman" w:hAnsi="Calibri" w:cs="Calibri"/>
                <w:b/>
                <w:bCs/>
              </w:rPr>
              <w:t> </w:t>
            </w:r>
          </w:p>
        </w:tc>
        <w:tc>
          <w:tcPr>
            <w:tcW w:w="1460" w:type="dxa"/>
            <w:tcBorders>
              <w:top w:val="single" w:sz="4" w:space="0" w:color="auto"/>
              <w:left w:val="single" w:sz="4" w:space="0" w:color="auto"/>
              <w:bottom w:val="single" w:sz="8" w:space="0" w:color="000000"/>
              <w:right w:val="single" w:sz="4" w:space="0" w:color="auto"/>
            </w:tcBorders>
            <w:shd w:val="clear" w:color="auto" w:fill="FFFFFF" w:themeFill="background1"/>
            <w:noWrap/>
            <w:vAlign w:val="center"/>
            <w:hideMark/>
          </w:tcPr>
          <w:p w14:paraId="1B30F07C" w14:textId="77777777" w:rsidR="00635709" w:rsidRPr="00635709" w:rsidRDefault="00635709" w:rsidP="00635709">
            <w:pPr>
              <w:spacing w:after="0" w:line="240" w:lineRule="auto"/>
              <w:jc w:val="right"/>
              <w:rPr>
                <w:rFonts w:ascii="Calibri" w:eastAsia="Times New Roman" w:hAnsi="Calibri" w:cs="Calibri"/>
              </w:rPr>
            </w:pPr>
            <w:r w:rsidRPr="00635709">
              <w:rPr>
                <w:rFonts w:ascii="Calibri" w:eastAsia="Times New Roman" w:hAnsi="Calibri" w:cs="Calibri"/>
              </w:rPr>
              <w:t> </w:t>
            </w:r>
          </w:p>
        </w:tc>
        <w:tc>
          <w:tcPr>
            <w:tcW w:w="3200" w:type="dxa"/>
            <w:tcBorders>
              <w:top w:val="single" w:sz="4" w:space="0" w:color="auto"/>
              <w:left w:val="single" w:sz="4" w:space="0" w:color="auto"/>
              <w:bottom w:val="single" w:sz="8" w:space="0" w:color="000000"/>
              <w:right w:val="nil"/>
            </w:tcBorders>
            <w:shd w:val="clear" w:color="auto" w:fill="FFFFFF" w:themeFill="background1"/>
            <w:noWrap/>
            <w:vAlign w:val="center"/>
            <w:hideMark/>
          </w:tcPr>
          <w:p w14:paraId="3F868ACE"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 xml:space="preserve">zusammen  </w:t>
            </w:r>
          </w:p>
        </w:tc>
        <w:tc>
          <w:tcPr>
            <w:tcW w:w="4820" w:type="dxa"/>
            <w:tcBorders>
              <w:top w:val="single" w:sz="4" w:space="0" w:color="auto"/>
              <w:left w:val="single" w:sz="4" w:space="0" w:color="auto"/>
              <w:bottom w:val="single" w:sz="8" w:space="0" w:color="000000"/>
              <w:right w:val="single" w:sz="4" w:space="0" w:color="auto"/>
            </w:tcBorders>
            <w:shd w:val="clear" w:color="auto" w:fill="FFFFFF" w:themeFill="background1"/>
            <w:noWrap/>
            <w:vAlign w:val="center"/>
            <w:hideMark/>
          </w:tcPr>
          <w:p w14:paraId="2787DECC" w14:textId="77777777" w:rsidR="00635709" w:rsidRPr="00635709" w:rsidRDefault="00635709" w:rsidP="00635709">
            <w:pPr>
              <w:spacing w:after="0" w:line="240" w:lineRule="auto"/>
              <w:rPr>
                <w:rFonts w:ascii="Calibri" w:eastAsia="Times New Roman" w:hAnsi="Calibri" w:cs="Calibri"/>
              </w:rPr>
            </w:pPr>
            <w:r w:rsidRPr="00635709">
              <w:rPr>
                <w:rFonts w:ascii="Calibri" w:eastAsia="Times New Roman" w:hAnsi="Calibri" w:cs="Calibri"/>
              </w:rPr>
              <w:t>together</w:t>
            </w:r>
          </w:p>
        </w:tc>
      </w:tr>
    </w:tbl>
    <w:p w14:paraId="59ECB52A" w14:textId="77777777" w:rsidR="009900BA" w:rsidRDefault="009900BA"/>
    <w:p w14:paraId="4379BA39" w14:textId="77777777" w:rsidR="00D5587C" w:rsidRDefault="00D5587C">
      <w:r>
        <w:br w:type="page"/>
      </w:r>
    </w:p>
    <w:p w14:paraId="2FE9EE61" w14:textId="2C2F3A36"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8A3A6B">
        <w:rPr>
          <w:sz w:val="56"/>
          <w:szCs w:val="56"/>
        </w:rPr>
        <w:t>German</w:t>
      </w:r>
    </w:p>
    <w:tbl>
      <w:tblPr>
        <w:tblW w:w="9355" w:type="dxa"/>
        <w:shd w:val="clear" w:color="auto" w:fill="FFFFFF" w:themeFill="background1"/>
        <w:tblLook w:val="04A0" w:firstRow="1" w:lastRow="0" w:firstColumn="1" w:lastColumn="0" w:noHBand="0" w:noVBand="1"/>
      </w:tblPr>
      <w:tblGrid>
        <w:gridCol w:w="507"/>
        <w:gridCol w:w="4080"/>
        <w:gridCol w:w="1635"/>
        <w:gridCol w:w="3133"/>
      </w:tblGrid>
      <w:tr w:rsidR="00207F44" w:rsidRPr="00207F44" w14:paraId="1BF5DE32" w14:textId="77777777" w:rsidTr="00207F44">
        <w:trPr>
          <w:trHeight w:val="292"/>
        </w:trPr>
        <w:tc>
          <w:tcPr>
            <w:tcW w:w="507" w:type="dxa"/>
            <w:tcBorders>
              <w:top w:val="nil"/>
              <w:bottom w:val="nil"/>
              <w:right w:val="nil"/>
            </w:tcBorders>
            <w:shd w:val="clear" w:color="auto" w:fill="FFFFFF" w:themeFill="background1"/>
            <w:noWrap/>
            <w:hideMark/>
          </w:tcPr>
          <w:p w14:paraId="35D049B7" w14:textId="77777777" w:rsidR="00207F44" w:rsidRPr="00207F44" w:rsidRDefault="00207F44" w:rsidP="00207F44">
            <w:pPr>
              <w:spacing w:after="0" w:line="240" w:lineRule="auto"/>
              <w:rPr>
                <w:rFonts w:ascii="Times New Roman" w:eastAsia="Times New Roman" w:hAnsi="Times New Roman" w:cs="Times New Roman"/>
                <w:sz w:val="24"/>
                <w:szCs w:val="24"/>
              </w:rPr>
            </w:pPr>
          </w:p>
        </w:tc>
        <w:tc>
          <w:tcPr>
            <w:tcW w:w="4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2A8C913" w14:textId="77777777" w:rsidR="00207F44" w:rsidRPr="00207F44" w:rsidRDefault="00207F44" w:rsidP="00207F44">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English</w:t>
            </w:r>
          </w:p>
        </w:tc>
        <w:tc>
          <w:tcPr>
            <w:tcW w:w="163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369E57" w14:textId="77777777" w:rsidR="00207F44" w:rsidRPr="00207F44" w:rsidRDefault="00207F44" w:rsidP="00207F44">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Article/other</w:t>
            </w:r>
          </w:p>
        </w:tc>
        <w:tc>
          <w:tcPr>
            <w:tcW w:w="313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A655189" w14:textId="77777777" w:rsidR="00207F44" w:rsidRPr="00207F44" w:rsidRDefault="00207F44" w:rsidP="00207F44">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German</w:t>
            </w:r>
          </w:p>
        </w:tc>
      </w:tr>
      <w:tr w:rsidR="00207F44" w:rsidRPr="00207F44" w14:paraId="2765FF56"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4259ED8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A</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9DA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 few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FB8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ein</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9E0D0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paar</w:t>
            </w:r>
          </w:p>
        </w:tc>
      </w:tr>
      <w:tr w:rsidR="00207F44" w:rsidRPr="00207F44" w14:paraId="1007E1C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01588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8F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 little bit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4F3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ein</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B05D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bisschen</w:t>
            </w:r>
          </w:p>
        </w:tc>
      </w:tr>
      <w:tr w:rsidR="00207F44" w:rsidRPr="00207F44" w14:paraId="68EF804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6CDD1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AA0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able to, can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A51C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534E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können (kann)</w:t>
            </w:r>
          </w:p>
        </w:tc>
      </w:tr>
      <w:tr w:rsidR="00207F44" w:rsidRPr="00207F44" w14:paraId="1FDA8F9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1A058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52FA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abroad, overseas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4F1D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E29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Ausland</w:t>
            </w:r>
          </w:p>
        </w:tc>
      </w:tr>
      <w:tr w:rsidR="00207F44" w:rsidRPr="00207F44" w14:paraId="43537F2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C2387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FD0D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absolutely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B04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67B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total  </w:t>
            </w:r>
          </w:p>
        </w:tc>
      </w:tr>
      <w:tr w:rsidR="00207F44" w:rsidRPr="00207F44" w14:paraId="22FA0A8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5429FE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FDA1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academic high school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D65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CC19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Gymnasium</w:t>
            </w:r>
          </w:p>
        </w:tc>
      </w:tr>
      <w:tr w:rsidR="00207F44" w:rsidRPr="00207F44" w14:paraId="4693C79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D71BEA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AB9A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adult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489E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FA4E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Erwachsene</w:t>
            </w:r>
          </w:p>
        </w:tc>
      </w:tr>
      <w:tr w:rsidR="00207F44" w:rsidRPr="00207F44" w14:paraId="4E7C4AE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5DAF6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E9B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Advent wreath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250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EB50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Adventskranz</w:t>
            </w:r>
          </w:p>
        </w:tc>
      </w:tr>
      <w:tr w:rsidR="00207F44" w:rsidRPr="00207F44" w14:paraId="2FE2CB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52DBF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CE18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afraid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A26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70C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Angst haben</w:t>
            </w:r>
          </w:p>
        </w:tc>
      </w:tr>
      <w:tr w:rsidR="00207F44" w:rsidRPr="00207F44" w14:paraId="605062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AA1C11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78D8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afternoon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16CE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FF54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Nachmittag</w:t>
            </w:r>
          </w:p>
        </w:tc>
      </w:tr>
      <w:tr w:rsidR="00207F44" w:rsidRPr="00207F44" w14:paraId="677198C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6CDC91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743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again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E1EDC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B32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wieder</w:t>
            </w:r>
          </w:p>
        </w:tc>
      </w:tr>
      <w:tr w:rsidR="00207F44" w:rsidRPr="00207F44" w14:paraId="1AA856D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FF0AC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DFB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airport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AE35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39E8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Flughafen</w:t>
            </w:r>
          </w:p>
        </w:tc>
      </w:tr>
      <w:tr w:rsidR="00207F44" w:rsidRPr="00207F44" w14:paraId="27A6E5F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18FC4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931F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all, everything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E58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326D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all- / alle / alles</w:t>
            </w:r>
          </w:p>
        </w:tc>
      </w:tr>
      <w:tr w:rsidR="00207F44" w:rsidRPr="00207F44" w14:paraId="461C234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D0CC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4FDA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allowed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005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BD2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erlaubt</w:t>
            </w:r>
          </w:p>
        </w:tc>
      </w:tr>
      <w:tr w:rsidR="00207F44" w:rsidRPr="00207F44" w14:paraId="14A3A5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8275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7CD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207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52E1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sein</w:t>
            </w:r>
          </w:p>
        </w:tc>
      </w:tr>
      <w:tr w:rsidR="00207F44" w:rsidRPr="00207F44" w14:paraId="0982B99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FEF05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56D1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allowed to, may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A4C06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654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dürfen (darf)</w:t>
            </w:r>
          </w:p>
        </w:tc>
      </w:tr>
      <w:tr w:rsidR="00207F44" w:rsidRPr="00207F44" w14:paraId="6C9B7D9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165A9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DA4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almost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B305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F993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fast  </w:t>
            </w:r>
          </w:p>
        </w:tc>
      </w:tr>
      <w:tr w:rsidR="00207F44" w:rsidRPr="00207F44" w14:paraId="376DCC7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2F0F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71CF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alone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1B2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D39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allein</w:t>
            </w:r>
          </w:p>
        </w:tc>
      </w:tr>
      <w:tr w:rsidR="00207F44" w:rsidRPr="00207F44" w14:paraId="051C06F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A49056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6158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already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881C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7CC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schon  </w:t>
            </w:r>
          </w:p>
        </w:tc>
      </w:tr>
      <w:tr w:rsidR="00207F44" w:rsidRPr="00207F44" w14:paraId="11AAF5B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F44B98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8F45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also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66E2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10FC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auch </w:t>
            </w:r>
          </w:p>
        </w:tc>
      </w:tr>
      <w:tr w:rsidR="00207F44" w:rsidRPr="00207F44" w14:paraId="47A152D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6A0BF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FB0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always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5A5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F791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immer</w:t>
            </w:r>
          </w:p>
        </w:tc>
      </w:tr>
      <w:tr w:rsidR="00207F44" w:rsidRPr="00207F44" w14:paraId="40C488A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2F4EFF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A748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amazed, astonished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7BD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DC2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erstaunt</w:t>
            </w:r>
          </w:p>
        </w:tc>
      </w:tr>
      <w:tr w:rsidR="00207F44" w:rsidRPr="00207F44" w14:paraId="01DC88A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EBB2AD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728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ancestors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7AA8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525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Vorfahren (pl)</w:t>
            </w:r>
          </w:p>
        </w:tc>
      </w:tr>
      <w:tr w:rsidR="00207F44" w:rsidRPr="00207F44" w14:paraId="4676959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473583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0D19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A168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51D0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und</w:t>
            </w:r>
          </w:p>
        </w:tc>
      </w:tr>
      <w:tr w:rsidR="00207F44" w:rsidRPr="00207F44" w14:paraId="451C49B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E54AC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FEA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angry, cross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A3B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790E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böse</w:t>
            </w:r>
          </w:p>
        </w:tc>
      </w:tr>
      <w:tr w:rsidR="00207F44" w:rsidRPr="00207F44" w14:paraId="2E764B4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4487C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1AEE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animal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F0A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CFD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Tier  </w:t>
            </w:r>
          </w:p>
        </w:tc>
      </w:tr>
      <w:tr w:rsidR="00207F44" w:rsidRPr="00207F44" w14:paraId="03E4BDA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31CD2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9881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annoying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BA47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5632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nervig</w:t>
            </w:r>
          </w:p>
        </w:tc>
      </w:tr>
      <w:tr w:rsidR="00207F44" w:rsidRPr="00207F44" w14:paraId="2E972A2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94C45F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2626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answer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CCE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AC14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antworten </w:t>
            </w:r>
          </w:p>
        </w:tc>
      </w:tr>
      <w:tr w:rsidR="00207F44" w:rsidRPr="00207F44" w14:paraId="445341A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37F9B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74F2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apple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8211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0EA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Apfel</w:t>
            </w:r>
          </w:p>
        </w:tc>
      </w:tr>
      <w:tr w:rsidR="00207F44" w:rsidRPr="00207F44" w14:paraId="60D43FA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0B07C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527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appointment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13A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345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Termin</w:t>
            </w:r>
          </w:p>
        </w:tc>
      </w:tr>
      <w:tr w:rsidR="00207F44" w:rsidRPr="00207F44" w14:paraId="79F1764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99D0B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9C6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approximately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80DA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F8C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ungefähr</w:t>
            </w:r>
          </w:p>
        </w:tc>
      </w:tr>
      <w:tr w:rsidR="00207F44" w:rsidRPr="00207F44" w14:paraId="2D9FB73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53A37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B3CB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Art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885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57DC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Kunst</w:t>
            </w:r>
          </w:p>
        </w:tc>
      </w:tr>
      <w:tr w:rsidR="00207F44" w:rsidRPr="00207F44" w14:paraId="58CFEA2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4513F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CF5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as … as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EFF9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A47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 … wie</w:t>
            </w:r>
          </w:p>
        </w:tc>
      </w:tr>
      <w:tr w:rsidR="00207F44" w:rsidRPr="00207F44" w14:paraId="039678F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5716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F459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ask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065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018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fragen</w:t>
            </w:r>
          </w:p>
        </w:tc>
      </w:tr>
      <w:tr w:rsidR="00207F44" w:rsidRPr="00207F44" w14:paraId="08F4277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ABEC7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9C06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assessment test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B116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CBC9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Klassenarbeit</w:t>
            </w:r>
          </w:p>
        </w:tc>
      </w:tr>
      <w:tr w:rsidR="00207F44" w:rsidRPr="00207F44" w14:paraId="1E00037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9BC9B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9558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at least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5DD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B976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mindestens</w:t>
            </w:r>
          </w:p>
        </w:tc>
      </w:tr>
      <w:tr w:rsidR="00207F44" w:rsidRPr="00207F44" w14:paraId="03F9140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90DE7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B361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at, on,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C1CE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DD2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w:t>
            </w:r>
          </w:p>
        </w:tc>
      </w:tr>
      <w:tr w:rsidR="00207F44" w:rsidRPr="00207F44" w14:paraId="0C6B332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81A2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12EA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D75C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06E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Tante</w:t>
            </w:r>
          </w:p>
        </w:tc>
      </w:tr>
      <w:tr w:rsidR="00207F44" w:rsidRPr="00207F44" w14:paraId="26EB854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95800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CB2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Austria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4085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A64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Österreich</w:t>
            </w:r>
          </w:p>
        </w:tc>
      </w:tr>
      <w:tr w:rsidR="00207F44" w:rsidRPr="00207F44" w14:paraId="640C48D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464EB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8FC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autumn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ABB5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5C03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Herbst</w:t>
            </w:r>
          </w:p>
        </w:tc>
      </w:tr>
      <w:tr w:rsidR="00207F44" w:rsidRPr="00207F44" w14:paraId="2B56EB30"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4654267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5592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away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DA8E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A17D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weg</w:t>
            </w:r>
          </w:p>
        </w:tc>
      </w:tr>
      <w:tr w:rsidR="00207F44" w:rsidRPr="00207F44" w14:paraId="7CBECAE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8969A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B</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A804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back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AE56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3D53A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Rücken</w:t>
            </w:r>
          </w:p>
        </w:tc>
      </w:tr>
      <w:tr w:rsidR="00207F44" w:rsidRPr="00207F44" w14:paraId="7838413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7A608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5CA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back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C55C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C8E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zurück  </w:t>
            </w:r>
          </w:p>
        </w:tc>
      </w:tr>
      <w:tr w:rsidR="00207F44" w:rsidRPr="00207F44" w14:paraId="78B2B5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12BFE5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C9B5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3B9AC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AD19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schlecht</w:t>
            </w:r>
          </w:p>
        </w:tc>
      </w:tr>
      <w:tr w:rsidR="00207F44" w:rsidRPr="00207F44" w14:paraId="73DDC1F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ADDD95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6BB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(shopping) bag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A234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67E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Tüte</w:t>
            </w:r>
          </w:p>
        </w:tc>
      </w:tr>
      <w:tr w:rsidR="00207F44" w:rsidRPr="00207F44" w14:paraId="726C69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D66D80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7A607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bag, pocket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D423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6896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Tasche</w:t>
            </w:r>
          </w:p>
        </w:tc>
      </w:tr>
      <w:tr w:rsidR="00207F44" w:rsidRPr="00207F44" w14:paraId="032A429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0C590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C09F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bakery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7C40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177D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Bäckerei</w:t>
            </w:r>
          </w:p>
        </w:tc>
      </w:tr>
      <w:tr w:rsidR="00207F44" w:rsidRPr="00207F44" w14:paraId="2E404A7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49DAA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56D2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Baltic Sea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FA2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613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Ostsee</w:t>
            </w:r>
          </w:p>
        </w:tc>
      </w:tr>
      <w:tr w:rsidR="00207F44" w:rsidRPr="00207F44" w14:paraId="28665FA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75A60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700D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barbecue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F8F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2299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grillen</w:t>
            </w:r>
          </w:p>
        </w:tc>
      </w:tr>
      <w:tr w:rsidR="00207F44" w:rsidRPr="00207F44" w14:paraId="2A700A6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A7008B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0A60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bath, swim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2A54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CC7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Bad</w:t>
            </w:r>
          </w:p>
        </w:tc>
      </w:tr>
      <w:tr w:rsidR="00207F44" w:rsidRPr="00207F44" w14:paraId="5DAD64C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74B6A2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3453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beach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734C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A96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Strand</w:t>
            </w:r>
          </w:p>
        </w:tc>
      </w:tr>
      <w:tr w:rsidR="00207F44" w:rsidRPr="00207F44" w14:paraId="58DC2C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000E94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0357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beautiful, nice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2FD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FCC3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schön</w:t>
            </w:r>
          </w:p>
        </w:tc>
      </w:tr>
      <w:tr w:rsidR="00207F44" w:rsidRPr="00207F44" w14:paraId="69AC399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AE6CD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1B1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because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503C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3754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weil  </w:t>
            </w:r>
          </w:p>
        </w:tc>
      </w:tr>
      <w:tr w:rsidR="00207F44" w:rsidRPr="00207F44" w14:paraId="1AF98A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2B475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C2E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become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7819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7A6EC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werden</w:t>
            </w:r>
          </w:p>
        </w:tc>
      </w:tr>
      <w:tr w:rsidR="00207F44" w:rsidRPr="00207F44" w14:paraId="44B696B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3433A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AD91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A2EA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FBD8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Bett</w:t>
            </w:r>
          </w:p>
        </w:tc>
      </w:tr>
      <w:tr w:rsidR="00207F44" w:rsidRPr="00207F44" w14:paraId="60C028B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BC0ABF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219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bedroom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E8CC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054F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Schlafzimmer</w:t>
            </w:r>
          </w:p>
        </w:tc>
      </w:tr>
      <w:tr w:rsidR="00207F44" w:rsidRPr="00207F44" w14:paraId="68CA4A5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6E6FC5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AE2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F0E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7DAFB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Bier</w:t>
            </w:r>
          </w:p>
        </w:tc>
      </w:tr>
      <w:tr w:rsidR="00207F44" w:rsidRPr="00207F44" w14:paraId="4650B46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93673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B80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before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BBC7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A8C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bevor </w:t>
            </w:r>
          </w:p>
        </w:tc>
      </w:tr>
      <w:tr w:rsidR="00207F44" w:rsidRPr="00207F44" w14:paraId="601BE3C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126BA8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CF7D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begin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BEA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0926A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 xml:space="preserve">fangen </w:t>
            </w:r>
          </w:p>
        </w:tc>
      </w:tr>
      <w:tr w:rsidR="00207F44" w:rsidRPr="00207F44" w14:paraId="3D7DC28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8FD20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E23E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begin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06F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1090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beginnen</w:t>
            </w:r>
          </w:p>
        </w:tc>
      </w:tr>
      <w:tr w:rsidR="00207F44" w:rsidRPr="00207F44" w14:paraId="3079718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9C90F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2C2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8F2B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B5B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Bauch</w:t>
            </w:r>
          </w:p>
        </w:tc>
      </w:tr>
      <w:tr w:rsidR="00207F44" w:rsidRPr="00207F44" w14:paraId="2D4A5D9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0585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680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better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CF7A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16C3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besser</w:t>
            </w:r>
          </w:p>
        </w:tc>
      </w:tr>
      <w:tr w:rsidR="00207F44" w:rsidRPr="00207F44" w14:paraId="41ACB96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F4D48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915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bicycle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0147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2FB1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Fahrrad</w:t>
            </w:r>
          </w:p>
        </w:tc>
      </w:tr>
      <w:tr w:rsidR="00207F44" w:rsidRPr="00207F44" w14:paraId="76B3987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A527FB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FA3F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big, tall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AA9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12BB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groß</w:t>
            </w:r>
          </w:p>
        </w:tc>
      </w:tr>
      <w:tr w:rsidR="00207F44" w:rsidRPr="00207F44" w14:paraId="0F3FC3F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2EC52B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2DEF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4424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33E7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Rechnung</w:t>
            </w:r>
          </w:p>
        </w:tc>
      </w:tr>
      <w:tr w:rsidR="00207F44" w:rsidRPr="00207F44" w14:paraId="229F40F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4E754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F64A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bird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84FC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CF9B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Vogel  </w:t>
            </w:r>
          </w:p>
        </w:tc>
      </w:tr>
      <w:tr w:rsidR="00207F44" w:rsidRPr="00207F44" w14:paraId="195686C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28B8B8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74D7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birthday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661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5B44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Geburtstag  </w:t>
            </w:r>
          </w:p>
        </w:tc>
      </w:tr>
      <w:tr w:rsidR="00207F44" w:rsidRPr="00207F44" w14:paraId="6ADFFD4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77E0C6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E08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black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8375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3DE0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schwarz</w:t>
            </w:r>
          </w:p>
        </w:tc>
      </w:tr>
      <w:tr w:rsidR="00207F44" w:rsidRPr="00207F44" w14:paraId="2DAF06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0520E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C25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blue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7E8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10EB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blau</w:t>
            </w:r>
          </w:p>
        </w:tc>
      </w:tr>
      <w:tr w:rsidR="00207F44" w:rsidRPr="00207F44" w14:paraId="087B2D7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9881C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B6F0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4695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E93A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Boot</w:t>
            </w:r>
          </w:p>
        </w:tc>
      </w:tr>
      <w:tr w:rsidR="00207F44" w:rsidRPr="00207F44" w14:paraId="3841FD7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8B4B0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CA12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3492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F5E4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Körper</w:t>
            </w:r>
          </w:p>
        </w:tc>
      </w:tr>
      <w:tr w:rsidR="00207F44" w:rsidRPr="00207F44" w14:paraId="0C32F4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A550A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1457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book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6C0B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F6B2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Buch  </w:t>
            </w:r>
          </w:p>
        </w:tc>
      </w:tr>
      <w:tr w:rsidR="00207F44" w:rsidRPr="00207F44" w14:paraId="6A4E14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E3E3D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82E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boring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879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D226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langweilig</w:t>
            </w:r>
          </w:p>
        </w:tc>
      </w:tr>
      <w:tr w:rsidR="00207F44" w:rsidRPr="00207F44" w14:paraId="15CC0D3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71697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E6EC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born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A77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A8CC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geboren</w:t>
            </w:r>
          </w:p>
        </w:tc>
      </w:tr>
      <w:tr w:rsidR="00207F44" w:rsidRPr="00207F44" w14:paraId="290169F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2345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3D89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9AA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D87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beide</w:t>
            </w:r>
          </w:p>
        </w:tc>
      </w:tr>
      <w:tr w:rsidR="00207F44" w:rsidRPr="00207F44" w14:paraId="0469DC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4B3CB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6508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bottle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E56A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F75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Flasche</w:t>
            </w:r>
          </w:p>
        </w:tc>
      </w:tr>
      <w:tr w:rsidR="00207F44" w:rsidRPr="00207F44" w14:paraId="4FF0AAD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2DC77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49B0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0775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2928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Junge</w:t>
            </w:r>
          </w:p>
        </w:tc>
      </w:tr>
      <w:tr w:rsidR="00207F44" w:rsidRPr="00207F44" w14:paraId="72F4FBF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ED608D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1CFB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bread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DD42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4519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Brot</w:t>
            </w:r>
          </w:p>
        </w:tc>
      </w:tr>
      <w:tr w:rsidR="00207F44" w:rsidRPr="00207F44" w14:paraId="098B27A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743C8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3E20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bread roll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4353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791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Brötchen</w:t>
            </w:r>
          </w:p>
        </w:tc>
      </w:tr>
      <w:tr w:rsidR="00207F44" w:rsidRPr="00207F44" w14:paraId="3AFD1D2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7CF36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91B5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break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E5F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523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brechen</w:t>
            </w:r>
          </w:p>
        </w:tc>
      </w:tr>
      <w:tr w:rsidR="00207F44" w:rsidRPr="00207F44" w14:paraId="046D77F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54AC3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5FE9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bridge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05C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FF55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Brücke</w:t>
            </w:r>
          </w:p>
        </w:tc>
      </w:tr>
      <w:tr w:rsidR="00207F44" w:rsidRPr="00207F44" w14:paraId="22E1C3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9FD55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8FE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brightly coloured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099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3A0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bunt </w:t>
            </w:r>
          </w:p>
        </w:tc>
      </w:tr>
      <w:tr w:rsidR="00207F44" w:rsidRPr="00207F44" w14:paraId="100A3D9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1F170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455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bring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0DC1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D212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bringen</w:t>
            </w:r>
          </w:p>
        </w:tc>
      </w:tr>
      <w:tr w:rsidR="00207F44" w:rsidRPr="00207F44" w14:paraId="559B2F0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E948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A0B1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broken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794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59F8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kaputt</w:t>
            </w:r>
          </w:p>
        </w:tc>
      </w:tr>
      <w:tr w:rsidR="00207F44" w:rsidRPr="00207F44" w14:paraId="1ADA674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D69094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9680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brother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DDCA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C9A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Bruder</w:t>
            </w:r>
          </w:p>
        </w:tc>
      </w:tr>
      <w:tr w:rsidR="00207F44" w:rsidRPr="00207F44" w14:paraId="17E63F6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B94E5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F80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brown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0350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832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braun</w:t>
            </w:r>
          </w:p>
        </w:tc>
      </w:tr>
      <w:tr w:rsidR="00207F44" w:rsidRPr="00207F44" w14:paraId="650BE07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1BEC5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7E6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building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196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7B0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Gebäude</w:t>
            </w:r>
          </w:p>
        </w:tc>
      </w:tr>
      <w:tr w:rsidR="00207F44" w:rsidRPr="00207F44" w14:paraId="052C453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3AF22B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315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60B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4EAC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aber</w:t>
            </w:r>
          </w:p>
        </w:tc>
      </w:tr>
      <w:tr w:rsidR="00207F44" w:rsidRPr="00207F44" w14:paraId="74912A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E6859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4D9D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9692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14C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sondern</w:t>
            </w:r>
          </w:p>
        </w:tc>
      </w:tr>
      <w:tr w:rsidR="00207F44" w:rsidRPr="00207F44" w14:paraId="01D304B9"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0025274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109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buy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F78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8EAE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kaufen</w:t>
            </w:r>
          </w:p>
        </w:tc>
      </w:tr>
      <w:tr w:rsidR="00207F44" w:rsidRPr="00207F44" w14:paraId="07BBF66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68E22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C</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B9E8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1F86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6813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Kuchen</w:t>
            </w:r>
          </w:p>
        </w:tc>
      </w:tr>
      <w:tr w:rsidR="00207F44" w:rsidRPr="00207F44" w14:paraId="547C2AE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E7E3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0B72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cake shop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C5B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F1D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Konditorei</w:t>
            </w:r>
          </w:p>
        </w:tc>
      </w:tr>
      <w:tr w:rsidR="00207F44" w:rsidRPr="00207F44" w14:paraId="0859BC1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8681B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AF9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cake, gateau</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139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DA14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Torte</w:t>
            </w:r>
          </w:p>
        </w:tc>
      </w:tr>
      <w:tr w:rsidR="00207F44" w:rsidRPr="00207F44" w14:paraId="67152EA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590E79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1158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call, to shout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305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86B6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rufen</w:t>
            </w:r>
          </w:p>
        </w:tc>
      </w:tr>
      <w:tr w:rsidR="00207F44" w:rsidRPr="00207F44" w14:paraId="7E97657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ACE1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130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called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C3EA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CAA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heißen</w:t>
            </w:r>
          </w:p>
        </w:tc>
      </w:tr>
      <w:tr w:rsidR="00207F44" w:rsidRPr="00207F44" w14:paraId="77E2876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1C97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344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camping ground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10F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60C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Campingplatz</w:t>
            </w:r>
          </w:p>
        </w:tc>
      </w:tr>
      <w:tr w:rsidR="00207F44" w:rsidRPr="00207F44" w14:paraId="1D05CC4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70E19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8C3F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candle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071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C84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Kerze</w:t>
            </w:r>
          </w:p>
        </w:tc>
      </w:tr>
      <w:tr w:rsidR="00207F44" w:rsidRPr="00207F44" w14:paraId="6E633A8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27B467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C23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capital city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EE08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D5A6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Hauptstadt</w:t>
            </w:r>
          </w:p>
        </w:tc>
      </w:tr>
      <w:tr w:rsidR="00207F44" w:rsidRPr="00207F44" w14:paraId="42960ED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FC9159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D7B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8D61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80F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Auto</w:t>
            </w:r>
          </w:p>
        </w:tc>
      </w:tr>
      <w:tr w:rsidR="00207F44" w:rsidRPr="00207F44" w14:paraId="495CAC2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C4DD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60E8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B155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2E4D6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Wagen</w:t>
            </w:r>
          </w:p>
        </w:tc>
      </w:tr>
      <w:tr w:rsidR="00207F44" w:rsidRPr="00207F44" w14:paraId="732B873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4458E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13C4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card, ticket, map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5AC5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53C7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Karte</w:t>
            </w:r>
          </w:p>
        </w:tc>
      </w:tr>
      <w:tr w:rsidR="00207F44" w:rsidRPr="00207F44" w14:paraId="0728233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EEB75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FD9D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carpet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FA6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F020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Teppich</w:t>
            </w:r>
          </w:p>
        </w:tc>
      </w:tr>
      <w:tr w:rsidR="00207F44" w:rsidRPr="00207F44" w14:paraId="043A894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9DB78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BF4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carry, to wear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92F3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34D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tragen  </w:t>
            </w:r>
          </w:p>
        </w:tc>
      </w:tr>
      <w:tr w:rsidR="00207F44" w:rsidRPr="00207F44" w14:paraId="64747FC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4B122B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8D899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castle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E542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3AA2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Schloss</w:t>
            </w:r>
          </w:p>
        </w:tc>
      </w:tr>
      <w:tr w:rsidR="00207F44" w:rsidRPr="00207F44" w14:paraId="7E2BF22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5646D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876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castle, fortress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1CC8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9617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Burg</w:t>
            </w:r>
          </w:p>
        </w:tc>
      </w:tr>
      <w:tr w:rsidR="00207F44" w:rsidRPr="00207F44" w14:paraId="75EFB6A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F6CF8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83B7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BF3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2FE1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Katze  </w:t>
            </w:r>
          </w:p>
        </w:tc>
      </w:tr>
      <w:tr w:rsidR="00207F44" w:rsidRPr="00207F44" w14:paraId="7DB653D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3F045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96C8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catch a cold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A57E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EA9D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erkälten</w:t>
            </w:r>
          </w:p>
        </w:tc>
      </w:tr>
      <w:tr w:rsidR="00207F44" w:rsidRPr="00207F44" w14:paraId="58ED2B4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BA456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668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cathedral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F314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6731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Dom</w:t>
            </w:r>
          </w:p>
        </w:tc>
      </w:tr>
      <w:tr w:rsidR="00207F44" w:rsidRPr="00207F44" w14:paraId="363F659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DA245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CFE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celebrate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FA6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6C9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feiern</w:t>
            </w:r>
          </w:p>
        </w:tc>
      </w:tr>
      <w:tr w:rsidR="00207F44" w:rsidRPr="00207F44" w14:paraId="5BE3C28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92805F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A18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cell phone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2D2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480B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Handy</w:t>
            </w:r>
          </w:p>
        </w:tc>
      </w:tr>
      <w:tr w:rsidR="00207F44" w:rsidRPr="00207F44" w14:paraId="42462A5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AB9F9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176F0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cellar, basement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B38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7CF8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Keller</w:t>
            </w:r>
          </w:p>
        </w:tc>
      </w:tr>
      <w:tr w:rsidR="00207F44" w:rsidRPr="00207F44" w14:paraId="61B5AB8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D387A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08CE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chair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E864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52C0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Stuhl</w:t>
            </w:r>
          </w:p>
        </w:tc>
      </w:tr>
      <w:tr w:rsidR="00207F44" w:rsidRPr="00207F44" w14:paraId="617570C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81F9E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5C5A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change (trains etc)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6FB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CC5213"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um</w:t>
            </w:r>
            <w:r w:rsidRPr="00207F44">
              <w:rPr>
                <w:rFonts w:ascii="Calibri" w:eastAsia="Times New Roman" w:hAnsi="Calibri" w:cs="Calibri"/>
                <w:color w:val="000000"/>
              </w:rPr>
              <w:t>steigen</w:t>
            </w:r>
          </w:p>
        </w:tc>
      </w:tr>
      <w:tr w:rsidR="00207F44" w:rsidRPr="00207F44" w14:paraId="143F71A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736B6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EB95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charge (a battery)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D4FAF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BDCB9"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laden</w:t>
            </w:r>
          </w:p>
        </w:tc>
      </w:tr>
      <w:tr w:rsidR="00207F44" w:rsidRPr="00207F44" w14:paraId="04189AD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0F7382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331E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charger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402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244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Ladekabel</w:t>
            </w:r>
          </w:p>
        </w:tc>
      </w:tr>
      <w:tr w:rsidR="00207F44" w:rsidRPr="00207F44" w14:paraId="0A7F8EA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F9D4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6464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cheap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631D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6284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billig </w:t>
            </w:r>
          </w:p>
        </w:tc>
      </w:tr>
      <w:tr w:rsidR="00207F44" w:rsidRPr="00207F44" w14:paraId="2CD8E2A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A90B84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AF9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checkout, till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3CBE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762E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Kasse</w:t>
            </w:r>
          </w:p>
        </w:tc>
      </w:tr>
      <w:tr w:rsidR="00207F44" w:rsidRPr="00207F44" w14:paraId="0F076BB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7D051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992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cheese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BFED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761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Käse</w:t>
            </w:r>
          </w:p>
        </w:tc>
      </w:tr>
      <w:tr w:rsidR="00207F44" w:rsidRPr="00207F44" w14:paraId="3A56B9A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ABC3C7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68C4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chemist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4734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4D4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Drogerie  </w:t>
            </w:r>
          </w:p>
        </w:tc>
      </w:tr>
      <w:tr w:rsidR="00207F44" w:rsidRPr="00207F44" w14:paraId="6479239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1D7C0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2B3C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child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CF44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7ECC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Kind</w:t>
            </w:r>
          </w:p>
        </w:tc>
      </w:tr>
      <w:tr w:rsidR="00207F44" w:rsidRPr="00207F44" w14:paraId="6E5BEBC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5856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191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chocolate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E4C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B3C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Schokolade</w:t>
            </w:r>
          </w:p>
        </w:tc>
      </w:tr>
      <w:tr w:rsidR="00207F44" w:rsidRPr="00207F44" w14:paraId="156E537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77192F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05E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Christmas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D850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F02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Weihnachten</w:t>
            </w:r>
          </w:p>
        </w:tc>
      </w:tr>
      <w:tr w:rsidR="00207F44" w:rsidRPr="00207F44" w14:paraId="58820E3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8410D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796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church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A93AC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40E4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Kirche</w:t>
            </w:r>
          </w:p>
        </w:tc>
      </w:tr>
      <w:tr w:rsidR="00207F44" w:rsidRPr="00207F44" w14:paraId="0EB0DF8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67856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74C5A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cinema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0B6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7E8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Kino</w:t>
            </w:r>
          </w:p>
        </w:tc>
      </w:tr>
      <w:tr w:rsidR="00207F44" w:rsidRPr="00207F44" w14:paraId="3CB097A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7B7CA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916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class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9A19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DF1E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Klasse</w:t>
            </w:r>
          </w:p>
        </w:tc>
      </w:tr>
      <w:tr w:rsidR="00207F44" w:rsidRPr="00207F44" w14:paraId="0A1B34F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B6831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CFBD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class trip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9D48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EA8C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Klassenfahrt</w:t>
            </w:r>
          </w:p>
        </w:tc>
      </w:tr>
      <w:tr w:rsidR="00207F44" w:rsidRPr="00207F44" w14:paraId="183EA12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CC37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85C3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clean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AF09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E73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sauber</w:t>
            </w:r>
          </w:p>
        </w:tc>
      </w:tr>
      <w:tr w:rsidR="00207F44" w:rsidRPr="00207F44" w14:paraId="262AEF2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5B9CB8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C203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clean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305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E52E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putzen</w:t>
            </w:r>
          </w:p>
        </w:tc>
      </w:tr>
      <w:tr w:rsidR="00207F44" w:rsidRPr="00207F44" w14:paraId="32A105C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25E96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842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clear, obvious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8CBA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EC34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klar  </w:t>
            </w:r>
          </w:p>
        </w:tc>
      </w:tr>
      <w:tr w:rsidR="00207F44" w:rsidRPr="00207F44" w14:paraId="1C81C3B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667C6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674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clock, watch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CD9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1F3C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Uhr</w:t>
            </w:r>
          </w:p>
        </w:tc>
      </w:tr>
      <w:tr w:rsidR="00207F44" w:rsidRPr="00207F44" w14:paraId="0E7793B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93DA2E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EB7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clothes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D3A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9F2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Klamotten (pl)</w:t>
            </w:r>
          </w:p>
        </w:tc>
      </w:tr>
      <w:tr w:rsidR="00207F44" w:rsidRPr="00207F44" w14:paraId="2A930C4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6A44D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E0E8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cloudy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4D90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B3F3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wolkig</w:t>
            </w:r>
          </w:p>
        </w:tc>
      </w:tr>
      <w:tr w:rsidR="00207F44" w:rsidRPr="00207F44" w14:paraId="5AE50E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64A4E6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AF1D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77E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51F3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Küste</w:t>
            </w:r>
          </w:p>
        </w:tc>
      </w:tr>
      <w:tr w:rsidR="00207F44" w:rsidRPr="00207F44" w14:paraId="7616BD7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64CFD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854A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77FA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D47E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Mantel</w:t>
            </w:r>
          </w:p>
        </w:tc>
      </w:tr>
      <w:tr w:rsidR="00207F44" w:rsidRPr="00207F44" w14:paraId="4D294DB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6F56D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647E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coffee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503E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7F6A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Kaffee</w:t>
            </w:r>
          </w:p>
        </w:tc>
      </w:tr>
      <w:tr w:rsidR="00207F44" w:rsidRPr="00207F44" w14:paraId="10AD23A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965E8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B582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59E6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3A7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kalt</w:t>
            </w:r>
          </w:p>
        </w:tc>
      </w:tr>
      <w:tr w:rsidR="00207F44" w:rsidRPr="00207F44" w14:paraId="39D2BD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3DBC9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907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(head) cold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303B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73D5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Schnupfen</w:t>
            </w:r>
          </w:p>
        </w:tc>
      </w:tr>
      <w:tr w:rsidR="00207F44" w:rsidRPr="00207F44" w14:paraId="333CDE7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BC0F0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A00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cold sliced meat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E160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6F13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Aufschnitt</w:t>
            </w:r>
          </w:p>
        </w:tc>
      </w:tr>
      <w:tr w:rsidR="00207F44" w:rsidRPr="00207F44" w14:paraId="00D5866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2FEF3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F83B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collect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037B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666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sammeln</w:t>
            </w:r>
          </w:p>
        </w:tc>
      </w:tr>
      <w:tr w:rsidR="00207F44" w:rsidRPr="00207F44" w14:paraId="545A219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A9289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A6F4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colour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738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0427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Farbe  </w:t>
            </w:r>
          </w:p>
        </w:tc>
      </w:tr>
      <w:tr w:rsidR="00207F44" w:rsidRPr="00207F44" w14:paraId="6266788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C6925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8E5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come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ADCE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D0A5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kommen</w:t>
            </w:r>
          </w:p>
        </w:tc>
      </w:tr>
      <w:tr w:rsidR="00207F44" w:rsidRPr="00207F44" w14:paraId="67978B8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2A7C2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ABF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comfortable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E47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588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bequem</w:t>
            </w:r>
          </w:p>
        </w:tc>
      </w:tr>
      <w:tr w:rsidR="00207F44" w:rsidRPr="00207F44" w14:paraId="578847E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CFD8C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BC79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computing, Digital Studies (school studies)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95AA5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B464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Informatik</w:t>
            </w:r>
          </w:p>
        </w:tc>
      </w:tr>
      <w:tr w:rsidR="00207F44" w:rsidRPr="00207F44" w14:paraId="567B8D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3B1BB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A341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congratulate (sb)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5B0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13DF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gratulieren (+ Dat.)</w:t>
            </w:r>
          </w:p>
        </w:tc>
      </w:tr>
      <w:tr w:rsidR="00207F44" w:rsidRPr="00207F44" w14:paraId="3C36D99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CFD105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691C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contented, pleased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7F98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5C3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zufrieden</w:t>
            </w:r>
          </w:p>
        </w:tc>
      </w:tr>
      <w:tr w:rsidR="00207F44" w:rsidRPr="00207F44" w14:paraId="3BDBC13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F46181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1751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cook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969EC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5563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kochen</w:t>
            </w:r>
          </w:p>
        </w:tc>
      </w:tr>
      <w:tr w:rsidR="00207F44" w:rsidRPr="00207F44" w14:paraId="061EAFB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90883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67E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corner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DD70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23E5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Ecke</w:t>
            </w:r>
          </w:p>
        </w:tc>
      </w:tr>
      <w:tr w:rsidR="00207F44" w:rsidRPr="00207F44" w14:paraId="0216794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248467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514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correct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9E62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4701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richtig  </w:t>
            </w:r>
          </w:p>
        </w:tc>
      </w:tr>
      <w:tr w:rsidR="00207F44" w:rsidRPr="00207F44" w14:paraId="3EA9DED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37289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1D824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cost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1C93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43F8B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kosten</w:t>
            </w:r>
          </w:p>
        </w:tc>
      </w:tr>
      <w:tr w:rsidR="00207F44" w:rsidRPr="00207F44" w14:paraId="343AB77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D603A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5787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cosy (atmosphere)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F6E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501B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gemütlich</w:t>
            </w:r>
          </w:p>
        </w:tc>
      </w:tr>
      <w:tr w:rsidR="00207F44" w:rsidRPr="00207F44" w14:paraId="16F0ED6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9D27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F68B2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(male) cousin, (female) cousin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427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F36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Cousin (m), Cousine (f)</w:t>
            </w:r>
          </w:p>
        </w:tc>
      </w:tr>
      <w:tr w:rsidR="00207F44" w:rsidRPr="00207F44" w14:paraId="767C35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CF313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A03E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country, state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7C83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D94D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Land</w:t>
            </w:r>
          </w:p>
        </w:tc>
      </w:tr>
      <w:tr w:rsidR="00207F44" w:rsidRPr="00207F44" w14:paraId="18872BC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196BF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508B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1698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E56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Kuh</w:t>
            </w:r>
          </w:p>
        </w:tc>
      </w:tr>
      <w:tr w:rsidR="00207F44" w:rsidRPr="00207F44" w14:paraId="478C36C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4A78D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E176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9D78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1696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Tasse</w:t>
            </w:r>
          </w:p>
        </w:tc>
      </w:tr>
      <w:tr w:rsidR="00207F44" w:rsidRPr="00207F44" w14:paraId="44BB6F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1E68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957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cupboard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7B72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EDB1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Schrank</w:t>
            </w:r>
          </w:p>
        </w:tc>
      </w:tr>
      <w:tr w:rsidR="00207F44" w:rsidRPr="00207F44" w14:paraId="46E8323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5BAB61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E9A4E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curly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67B2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E1C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lockig</w:t>
            </w:r>
          </w:p>
        </w:tc>
      </w:tr>
      <w:tr w:rsidR="00207F44" w:rsidRPr="00207F44" w14:paraId="45E7CBC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4DA854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38B7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dance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F05C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89F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tanzen</w:t>
            </w:r>
          </w:p>
        </w:tc>
      </w:tr>
      <w:tr w:rsidR="00207F44" w:rsidRPr="00207F44" w14:paraId="6317E326" w14:textId="77777777" w:rsidTr="00114222">
        <w:trPr>
          <w:trHeight w:val="292"/>
        </w:trPr>
        <w:tc>
          <w:tcPr>
            <w:tcW w:w="507" w:type="dxa"/>
            <w:tcBorders>
              <w:top w:val="single" w:sz="4" w:space="0" w:color="auto"/>
              <w:bottom w:val="nil"/>
              <w:right w:val="nil"/>
            </w:tcBorders>
            <w:shd w:val="clear" w:color="auto" w:fill="FFFFFF" w:themeFill="background1"/>
            <w:noWrap/>
            <w:hideMark/>
          </w:tcPr>
          <w:p w14:paraId="6881434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D</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E8D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dangerous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93B6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637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gefährlich</w:t>
            </w:r>
          </w:p>
        </w:tc>
      </w:tr>
      <w:tr w:rsidR="00207F44" w:rsidRPr="00207F44" w14:paraId="0E1CF2D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72114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CCC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dark (blue)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0A1A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9848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dunkel(blau)</w:t>
            </w:r>
          </w:p>
        </w:tc>
      </w:tr>
      <w:tr w:rsidR="00207F44" w:rsidRPr="00207F44" w14:paraId="10BD54A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9C56B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801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27F6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3A68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Tag  </w:t>
            </w:r>
          </w:p>
        </w:tc>
      </w:tr>
      <w:tr w:rsidR="00207F44" w:rsidRPr="00207F44" w14:paraId="6A12D5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64A35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DB2E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day after tomorrow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8C16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417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übermorgen</w:t>
            </w:r>
          </w:p>
        </w:tc>
      </w:tr>
      <w:tr w:rsidR="00207F44" w:rsidRPr="00207F44" w14:paraId="2D38E09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F97B48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66A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day before yesterday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A26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F67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vorgestern</w:t>
            </w:r>
          </w:p>
        </w:tc>
      </w:tr>
      <w:tr w:rsidR="00207F44" w:rsidRPr="00207F44" w14:paraId="5180B29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A0CA84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A027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delete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134C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298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löschen</w:t>
            </w:r>
          </w:p>
        </w:tc>
      </w:tr>
      <w:tr w:rsidR="00207F44" w:rsidRPr="00207F44" w14:paraId="7B9FEE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14F8FF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2B3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delicious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ABB5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520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lecker</w:t>
            </w:r>
          </w:p>
        </w:tc>
      </w:tr>
      <w:tr w:rsidR="00207F44" w:rsidRPr="00207F44" w14:paraId="2B2FC41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8FDC8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B4B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depart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D29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3E9D93"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ab</w:t>
            </w:r>
            <w:r w:rsidRPr="00207F44">
              <w:rPr>
                <w:rFonts w:ascii="Calibri" w:eastAsia="Times New Roman" w:hAnsi="Calibri" w:cs="Calibri"/>
                <w:color w:val="000000"/>
              </w:rPr>
              <w:t>fahren</w:t>
            </w:r>
          </w:p>
        </w:tc>
      </w:tr>
      <w:tr w:rsidR="00207F44" w:rsidRPr="00207F44" w14:paraId="098E510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283000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4B3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department store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7BC7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A546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Kaufhaus</w:t>
            </w:r>
          </w:p>
        </w:tc>
      </w:tr>
      <w:tr w:rsidR="00207F44" w:rsidRPr="00207F44" w14:paraId="0460FFE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C739A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CB4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describe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AA7E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BCF7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beschreiben </w:t>
            </w:r>
          </w:p>
        </w:tc>
      </w:tr>
      <w:tr w:rsidR="00207F44" w:rsidRPr="00207F44" w14:paraId="3896738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454DC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C4B7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dessert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D314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0269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Nachtisch</w:t>
            </w:r>
          </w:p>
        </w:tc>
      </w:tr>
      <w:tr w:rsidR="00207F44" w:rsidRPr="00207F44" w14:paraId="3826EB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DA22A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07E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detective story/film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089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161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Krimi</w:t>
            </w:r>
          </w:p>
        </w:tc>
      </w:tr>
      <w:tr w:rsidR="00207F44" w:rsidRPr="00207F44" w14:paraId="1370C4A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320CE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652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difficult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2DB0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641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schwierig</w:t>
            </w:r>
          </w:p>
        </w:tc>
      </w:tr>
      <w:tr w:rsidR="00207F44" w:rsidRPr="00207F44" w14:paraId="547DDC2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3554F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08A1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direction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F5A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BFA0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Richtung</w:t>
            </w:r>
          </w:p>
        </w:tc>
      </w:tr>
      <w:tr w:rsidR="00207F44" w:rsidRPr="00207F44" w14:paraId="2DF5DAE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742CE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B2D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dirty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47E4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0334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schmutzig</w:t>
            </w:r>
          </w:p>
        </w:tc>
      </w:tr>
      <w:tr w:rsidR="00207F44" w:rsidRPr="00207F44" w14:paraId="353FCD7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DB82A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2FCC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district, area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B25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192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Gegend</w:t>
            </w:r>
          </w:p>
        </w:tc>
      </w:tr>
      <w:tr w:rsidR="00207F44" w:rsidRPr="00207F44" w14:paraId="4418E22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BBA287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AE6B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615E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484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tun</w:t>
            </w:r>
          </w:p>
        </w:tc>
      </w:tr>
      <w:tr w:rsidR="00207F44" w:rsidRPr="00207F44" w14:paraId="166F40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A7E46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F22A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do dishes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7A8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464E3"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ab</w:t>
            </w:r>
            <w:r w:rsidRPr="00207F44">
              <w:rPr>
                <w:rFonts w:ascii="Calibri" w:eastAsia="Times New Roman" w:hAnsi="Calibri" w:cs="Calibri"/>
                <w:color w:val="000000"/>
              </w:rPr>
              <w:t>waschen</w:t>
            </w:r>
          </w:p>
        </w:tc>
      </w:tr>
      <w:tr w:rsidR="00207F44" w:rsidRPr="00207F44" w14:paraId="5F5B402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14730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8E770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do handcraft, to make something by hand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89E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5C20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basteln</w:t>
            </w:r>
          </w:p>
        </w:tc>
      </w:tr>
      <w:tr w:rsidR="00207F44" w:rsidRPr="00207F44" w14:paraId="51A5E86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B92FB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699D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do sport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D8E0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23AC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Sport treiben</w:t>
            </w:r>
          </w:p>
        </w:tc>
      </w:tr>
      <w:tr w:rsidR="00207F44" w:rsidRPr="00207F44" w14:paraId="45CEAEC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D0D3D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BA9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doctor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85A81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8EA14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Arzt (m), Ärztin (f)</w:t>
            </w:r>
          </w:p>
        </w:tc>
      </w:tr>
      <w:tr w:rsidR="00207F44" w:rsidRPr="00207F44" w14:paraId="1D84401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51333A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051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8D8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B8E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Hund</w:t>
            </w:r>
          </w:p>
        </w:tc>
      </w:tr>
      <w:tr w:rsidR="00207F44" w:rsidRPr="00207F44" w14:paraId="3F66B00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59A956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195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BE06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040C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Tür  </w:t>
            </w:r>
          </w:p>
        </w:tc>
      </w:tr>
      <w:tr w:rsidR="00207F44" w:rsidRPr="00207F44" w14:paraId="5DC48A1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7C917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E5DC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download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4312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3545D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herunter</w:t>
            </w:r>
            <w:r w:rsidRPr="00207F44">
              <w:rPr>
                <w:rFonts w:ascii="Calibri" w:eastAsia="Times New Roman" w:hAnsi="Calibri" w:cs="Calibri"/>
                <w:color w:val="000000"/>
              </w:rPr>
              <w:t>laden</w:t>
            </w:r>
          </w:p>
        </w:tc>
      </w:tr>
      <w:tr w:rsidR="00207F44" w:rsidRPr="00207F44" w14:paraId="3CBEB54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7F277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DEB5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downstairs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F146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2D4B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unten</w:t>
            </w:r>
          </w:p>
        </w:tc>
      </w:tr>
      <w:tr w:rsidR="00207F44" w:rsidRPr="00207F44" w14:paraId="615227C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3D19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F7E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dress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C68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070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Kleid  </w:t>
            </w:r>
          </w:p>
        </w:tc>
      </w:tr>
      <w:tr w:rsidR="00207F44" w:rsidRPr="00207F44" w14:paraId="2C87C07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7CDCA3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D2E1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dresses, clothes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2165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4E51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Kleider</w:t>
            </w:r>
          </w:p>
        </w:tc>
      </w:tr>
      <w:tr w:rsidR="00207F44" w:rsidRPr="00207F44" w14:paraId="3A5F106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EEFEBF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3C9F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drink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C493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798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trinken  </w:t>
            </w:r>
          </w:p>
        </w:tc>
      </w:tr>
      <w:tr w:rsidR="00207F44" w:rsidRPr="00207F44" w14:paraId="5676B02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0514E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012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driver's licence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51E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E1E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Führerschein</w:t>
            </w:r>
          </w:p>
        </w:tc>
      </w:tr>
      <w:tr w:rsidR="00207F44" w:rsidRPr="00207F44" w14:paraId="0D2486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51A68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E96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9970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546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trocken</w:t>
            </w:r>
          </w:p>
        </w:tc>
      </w:tr>
      <w:tr w:rsidR="00207F44" w:rsidRPr="00207F44" w14:paraId="109ECAC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D45027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D9D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each, every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675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CE9E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jeder, jede, jedes</w:t>
            </w:r>
          </w:p>
        </w:tc>
      </w:tr>
      <w:tr w:rsidR="00207F44" w:rsidRPr="00207F44" w14:paraId="1CD1AF3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D6F2F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E</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33B5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B5FD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D0DD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Ohr  </w:t>
            </w:r>
          </w:p>
        </w:tc>
      </w:tr>
      <w:tr w:rsidR="00207F44" w:rsidRPr="00207F44" w14:paraId="17337F5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3C98A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B8B1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early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D96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0C05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früh</w:t>
            </w:r>
          </w:p>
        </w:tc>
      </w:tr>
      <w:tr w:rsidR="00207F44" w:rsidRPr="00207F44" w14:paraId="73FD718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A8DA8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D4A0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earn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2C62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9D5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verdienen</w:t>
            </w:r>
          </w:p>
        </w:tc>
      </w:tr>
      <w:tr w:rsidR="00207F44" w:rsidRPr="00207F44" w14:paraId="3EBE1B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CF97D5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4B6E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easy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E90D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3FC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einfach</w:t>
            </w:r>
          </w:p>
        </w:tc>
      </w:tr>
      <w:tr w:rsidR="00207F44" w:rsidRPr="00207F44" w14:paraId="7FD493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3E47D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57DD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easy, light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4C6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96A2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leicht</w:t>
            </w:r>
          </w:p>
        </w:tc>
      </w:tr>
      <w:tr w:rsidR="00207F44" w:rsidRPr="00207F44" w14:paraId="627B5BD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27FB3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DC24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Easter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6D2D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CF1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Ostern</w:t>
            </w:r>
          </w:p>
        </w:tc>
      </w:tr>
      <w:tr w:rsidR="00207F44" w:rsidRPr="00207F44" w14:paraId="70D6790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7FABC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E25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eat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28C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3C78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essen  </w:t>
            </w:r>
          </w:p>
        </w:tc>
      </w:tr>
      <w:tr w:rsidR="00207F44" w:rsidRPr="00207F44" w14:paraId="5630E1D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EED76A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EEBE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egg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0219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A14D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w:t>
            </w:r>
          </w:p>
        </w:tc>
      </w:tr>
      <w:tr w:rsidR="00207F44" w:rsidRPr="00207F44" w14:paraId="7CBB77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55EC0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D5F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empty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5594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C6A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leer</w:t>
            </w:r>
          </w:p>
        </w:tc>
      </w:tr>
      <w:tr w:rsidR="00207F44" w:rsidRPr="00207F44" w14:paraId="6963A1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D569B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4F4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English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2C8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DCD8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Englisch</w:t>
            </w:r>
          </w:p>
        </w:tc>
      </w:tr>
      <w:tr w:rsidR="00207F44" w:rsidRPr="00207F44" w14:paraId="040D64D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33973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C74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enough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C2D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44EB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genug  </w:t>
            </w:r>
          </w:p>
        </w:tc>
      </w:tr>
      <w:tr w:rsidR="00207F44" w:rsidRPr="00207F44" w14:paraId="6C41B85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E2D6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59A3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especially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E99B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F06AE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besonders</w:t>
            </w:r>
          </w:p>
        </w:tc>
      </w:tr>
      <w:tr w:rsidR="00207F44" w:rsidRPr="00207F44" w14:paraId="2C48CC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049EA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A4C5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euro,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420B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B63C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Euro</w:t>
            </w:r>
          </w:p>
        </w:tc>
      </w:tr>
      <w:tr w:rsidR="00207F44" w:rsidRPr="00207F44" w14:paraId="473840D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FD99CB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E19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evening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FFA2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F9DA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Abend</w:t>
            </w:r>
          </w:p>
        </w:tc>
      </w:tr>
      <w:tr w:rsidR="00207F44" w:rsidRPr="00207F44" w14:paraId="4FC7DE2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41C70F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68D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evening meal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DCC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9F99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Abendbrot</w:t>
            </w:r>
          </w:p>
        </w:tc>
      </w:tr>
      <w:tr w:rsidR="00207F44" w:rsidRPr="00207F44" w14:paraId="7BC13A7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A37D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13C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exactly, I agree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7EDA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DCC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genau</w:t>
            </w:r>
          </w:p>
        </w:tc>
      </w:tr>
      <w:tr w:rsidR="00207F44" w:rsidRPr="00207F44" w14:paraId="3DB953E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ED0E1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29C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exam, test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485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18B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Prüfung  </w:t>
            </w:r>
          </w:p>
        </w:tc>
      </w:tr>
      <w:tr w:rsidR="00207F44" w:rsidRPr="00207F44" w14:paraId="2C9F48F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D56D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E464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exciting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F7B6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3D5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spannend</w:t>
            </w:r>
          </w:p>
        </w:tc>
      </w:tr>
      <w:tr w:rsidR="00207F44" w:rsidRPr="00207F44" w14:paraId="6673255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5BFC80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68D4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excuse me, sorry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9E18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2C45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Entschuldigung</w:t>
            </w:r>
          </w:p>
        </w:tc>
      </w:tr>
      <w:tr w:rsidR="00207F44" w:rsidRPr="00207F44" w14:paraId="4C921F9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A6BDB9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3DB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exercise book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9FD2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649A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Heft  </w:t>
            </w:r>
          </w:p>
        </w:tc>
      </w:tr>
      <w:tr w:rsidR="00207F44" w:rsidRPr="00207F44" w14:paraId="5FA5E58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D24A7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7F2E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expensive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DBB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A28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teuer  </w:t>
            </w:r>
          </w:p>
        </w:tc>
      </w:tr>
      <w:tr w:rsidR="00207F44" w:rsidRPr="00207F44" w14:paraId="07EB08C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A6254C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AA0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explain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D31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B3FC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erklären</w:t>
            </w:r>
          </w:p>
        </w:tc>
      </w:tr>
      <w:tr w:rsidR="00207F44" w:rsidRPr="00207F44" w14:paraId="5D5B5228"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5EBC964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DF0A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eye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99F4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41C6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Auge</w:t>
            </w:r>
          </w:p>
        </w:tc>
      </w:tr>
      <w:tr w:rsidR="00207F44" w:rsidRPr="00207F44" w14:paraId="0103031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36BA4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F</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9CE4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568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F8A5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Gesicht  </w:t>
            </w:r>
          </w:p>
        </w:tc>
      </w:tr>
      <w:tr w:rsidR="00207F44" w:rsidRPr="00207F44" w14:paraId="52E2FEA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B99680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8F8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BE3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66C0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fallen</w:t>
            </w:r>
          </w:p>
        </w:tc>
      </w:tr>
      <w:tr w:rsidR="00207F44" w:rsidRPr="00207F44" w14:paraId="57D38F9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511D2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8F1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false, wrong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873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50E7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falsch  </w:t>
            </w:r>
          </w:p>
        </w:tc>
      </w:tr>
      <w:tr w:rsidR="00207F44" w:rsidRPr="00207F44" w14:paraId="4AADBF3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A37735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51676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family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F922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BDBAA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Familie</w:t>
            </w:r>
          </w:p>
        </w:tc>
      </w:tr>
      <w:tr w:rsidR="00207F44" w:rsidRPr="00207F44" w14:paraId="2F6AE41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68D0C6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209A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fantastic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D752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94E6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prima</w:t>
            </w:r>
          </w:p>
        </w:tc>
      </w:tr>
      <w:tr w:rsidR="00207F44" w:rsidRPr="00207F44" w14:paraId="0C2B68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BE0F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A93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13D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B53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weit</w:t>
            </w:r>
          </w:p>
        </w:tc>
      </w:tr>
      <w:tr w:rsidR="00207F44" w:rsidRPr="00207F44" w14:paraId="3D36813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5EF29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8D0D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fashionable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0A8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441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modisch</w:t>
            </w:r>
          </w:p>
        </w:tc>
      </w:tr>
      <w:tr w:rsidR="00207F44" w:rsidRPr="00207F44" w14:paraId="3DD5782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F08495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F25C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fast food outlet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C364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638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Schnellimbiss</w:t>
            </w:r>
          </w:p>
        </w:tc>
      </w:tr>
      <w:tr w:rsidR="00207F44" w:rsidRPr="00207F44" w14:paraId="197FE15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6F424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EED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287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1CF8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dick  </w:t>
            </w:r>
          </w:p>
        </w:tc>
      </w:tr>
      <w:tr w:rsidR="00207F44" w:rsidRPr="00207F44" w14:paraId="698D6E2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F4057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392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94A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CB8A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Vater</w:t>
            </w:r>
          </w:p>
        </w:tc>
      </w:tr>
      <w:tr w:rsidR="00207F44" w:rsidRPr="00207F44" w14:paraId="4EE25F0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C8F82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E592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favourite song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2447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C934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Lieblingslied</w:t>
            </w:r>
          </w:p>
        </w:tc>
      </w:tr>
      <w:tr w:rsidR="00207F44" w:rsidRPr="00207F44" w14:paraId="34134EE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63BB6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912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feel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EA2E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E63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fühlen  </w:t>
            </w:r>
          </w:p>
        </w:tc>
      </w:tr>
      <w:tr w:rsidR="00207F44" w:rsidRPr="00207F44" w14:paraId="09C951A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C69FF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F40C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(not) feel (like + gerund)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399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(keine)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9164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Lust haben (zu + inf.)</w:t>
            </w:r>
          </w:p>
        </w:tc>
      </w:tr>
      <w:tr w:rsidR="00207F44" w:rsidRPr="00207F44" w14:paraId="3598F5E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4D39C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AE21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festival, celebration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5434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764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Fest</w:t>
            </w:r>
          </w:p>
        </w:tc>
      </w:tr>
      <w:tr w:rsidR="00207F44" w:rsidRPr="00207F44" w14:paraId="21DA07A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1F66A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201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fetch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1E2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79DB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holen</w:t>
            </w:r>
          </w:p>
        </w:tc>
      </w:tr>
      <w:tr w:rsidR="00207F44" w:rsidRPr="00207F44" w14:paraId="1E6FBB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641B8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215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fever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8E96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49CC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Fieber  </w:t>
            </w:r>
          </w:p>
        </w:tc>
      </w:tr>
      <w:tr w:rsidR="00207F44" w:rsidRPr="00207F44" w14:paraId="6FF4C3E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6A172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843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few, hardly any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0460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E846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wenig</w:t>
            </w:r>
          </w:p>
        </w:tc>
      </w:tr>
      <w:tr w:rsidR="00207F44" w:rsidRPr="00207F44" w14:paraId="79B5A05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0BCF9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2835C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figure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36C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581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Figur</w:t>
            </w:r>
          </w:p>
        </w:tc>
      </w:tr>
      <w:tr w:rsidR="00207F44" w:rsidRPr="00207F44" w14:paraId="15BBD4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D660F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38E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finally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87B36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A91E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endlich, zum Schluss</w:t>
            </w:r>
          </w:p>
        </w:tc>
      </w:tr>
      <w:tr w:rsidR="00207F44" w:rsidRPr="00207F44" w14:paraId="70C605F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CEA2E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4CCE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find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9B59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1AC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finden</w:t>
            </w:r>
          </w:p>
        </w:tc>
      </w:tr>
      <w:tr w:rsidR="00207F44" w:rsidRPr="00207F44" w14:paraId="08DE064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E0D98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0624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finish up, to break up (with)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BDAF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F707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Schluß machen (mit)</w:t>
            </w:r>
          </w:p>
        </w:tc>
      </w:tr>
      <w:tr w:rsidR="00207F44" w:rsidRPr="00207F44" w14:paraId="43959CF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A3BE8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D096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finished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3B25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1B18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Ende</w:t>
            </w:r>
          </w:p>
        </w:tc>
      </w:tr>
      <w:tr w:rsidR="00207F44" w:rsidRPr="00207F44" w14:paraId="526571F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B2AE7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DC71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first of 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08E2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AEA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zuerst</w:t>
            </w:r>
          </w:p>
        </w:tc>
      </w:tr>
      <w:tr w:rsidR="00207F44" w:rsidRPr="00207F44" w14:paraId="155A8A3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D156D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C33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59D3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0510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flach</w:t>
            </w:r>
          </w:p>
        </w:tc>
      </w:tr>
      <w:tr w:rsidR="00207F44" w:rsidRPr="00207F44" w14:paraId="3A87747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D75F2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EB5F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flat, apartment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CB6D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2250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Wohnung</w:t>
            </w:r>
          </w:p>
        </w:tc>
      </w:tr>
      <w:tr w:rsidR="00207F44" w:rsidRPr="00207F44" w14:paraId="455C98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98B769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20A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flower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522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C9D0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Blume</w:t>
            </w:r>
          </w:p>
        </w:tc>
      </w:tr>
      <w:tr w:rsidR="00207F44" w:rsidRPr="00207F44" w14:paraId="0F9231F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637C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956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flu, influenza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C58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EE43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Grippe</w:t>
            </w:r>
          </w:p>
        </w:tc>
      </w:tr>
      <w:tr w:rsidR="00207F44" w:rsidRPr="00207F44" w14:paraId="2849184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93969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03F7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0D2C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2DA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fliegen</w:t>
            </w:r>
          </w:p>
        </w:tc>
      </w:tr>
      <w:tr w:rsidR="00207F44" w:rsidRPr="00207F44" w14:paraId="5E9AE63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349E5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ABD5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foggy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F9A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84A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neblig/nebelig (regional)</w:t>
            </w:r>
          </w:p>
        </w:tc>
      </w:tr>
      <w:tr w:rsidR="00207F44" w:rsidRPr="00207F44" w14:paraId="0B980EC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7E2E2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DA9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foot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C35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B14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Fuß</w:t>
            </w:r>
          </w:p>
        </w:tc>
      </w:tr>
      <w:tr w:rsidR="00207F44" w:rsidRPr="00207F44" w14:paraId="11D515E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7A9F0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3FA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football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1C1A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2B72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Fußball</w:t>
            </w:r>
          </w:p>
        </w:tc>
      </w:tr>
      <w:tr w:rsidR="00207F44" w:rsidRPr="00207F44" w14:paraId="11283C5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B64AF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685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for example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1C59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zum</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32F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Beispiel</w:t>
            </w:r>
          </w:p>
        </w:tc>
      </w:tr>
      <w:tr w:rsidR="00207F44" w:rsidRPr="00207F44" w14:paraId="30D2C20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F9E73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D1FAA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for, because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8AA5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0772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denn</w:t>
            </w:r>
          </w:p>
        </w:tc>
      </w:tr>
      <w:tr w:rsidR="00207F44" w:rsidRPr="00207F44" w14:paraId="508A7C5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696A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369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forbidden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09CC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AB23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verboten  </w:t>
            </w:r>
          </w:p>
        </w:tc>
      </w:tr>
      <w:tr w:rsidR="00207F44" w:rsidRPr="00207F44" w14:paraId="45EFE46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BD201C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A40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foreign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AE09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A2CF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fremd  </w:t>
            </w:r>
          </w:p>
        </w:tc>
      </w:tr>
      <w:tr w:rsidR="00207F44" w:rsidRPr="00207F44" w14:paraId="372484E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F1AE41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E27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foreign language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2B09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18D80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Fremdsprache</w:t>
            </w:r>
          </w:p>
        </w:tc>
      </w:tr>
      <w:tr w:rsidR="00207F44" w:rsidRPr="00207F44" w14:paraId="0545A3A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0B24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F9D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forest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9EAB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F36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Wald</w:t>
            </w:r>
          </w:p>
        </w:tc>
      </w:tr>
      <w:tr w:rsidR="00207F44" w:rsidRPr="00207F44" w14:paraId="4D6DBC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A3AF3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55B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forget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434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126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vergessen</w:t>
            </w:r>
          </w:p>
        </w:tc>
      </w:tr>
      <w:tr w:rsidR="00207F44" w:rsidRPr="00207F44" w14:paraId="7621297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D9629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81C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France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6AF4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23B6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Frankreich</w:t>
            </w:r>
          </w:p>
        </w:tc>
      </w:tr>
      <w:tr w:rsidR="00207F44" w:rsidRPr="00207F44" w14:paraId="009C8A8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403C8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5FDF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7D8A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F8C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frei  </w:t>
            </w:r>
          </w:p>
        </w:tc>
      </w:tr>
      <w:tr w:rsidR="00207F44" w:rsidRPr="00207F44" w14:paraId="26A607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7A268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2483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free time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3F9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DE49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Freizeit</w:t>
            </w:r>
          </w:p>
        </w:tc>
      </w:tr>
      <w:tr w:rsidR="00207F44" w:rsidRPr="00207F44" w14:paraId="1B1893E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6E999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066DC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French (language,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AE28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606B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Französisch</w:t>
            </w:r>
          </w:p>
        </w:tc>
      </w:tr>
      <w:tr w:rsidR="00207F44" w:rsidRPr="00207F44" w14:paraId="590CD9A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EEB8B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304B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fridge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DA8C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55FE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Kühlschrank</w:t>
            </w:r>
          </w:p>
        </w:tc>
      </w:tr>
      <w:tr w:rsidR="00207F44" w:rsidRPr="00207F44" w14:paraId="5CB087E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05E22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C11A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(boy)friend, (girl)friend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2B2C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528B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Freund (m), Freundin (f)</w:t>
            </w:r>
          </w:p>
        </w:tc>
      </w:tr>
      <w:tr w:rsidR="00207F44" w:rsidRPr="00207F44" w14:paraId="512BEC2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5A2F4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D4EE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fruit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C3A6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EA57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Obst</w:t>
            </w:r>
          </w:p>
        </w:tc>
      </w:tr>
      <w:tr w:rsidR="00207F44" w:rsidRPr="00207F44" w14:paraId="15BEF0F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D1014A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F4F4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fry, to roast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5F53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AB4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braten</w:t>
            </w:r>
          </w:p>
        </w:tc>
      </w:tr>
      <w:tr w:rsidR="00207F44" w:rsidRPr="00207F44" w14:paraId="3B0E9CF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2F84C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05BD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5516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F02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voll</w:t>
            </w:r>
          </w:p>
        </w:tc>
      </w:tr>
      <w:tr w:rsidR="00207F44" w:rsidRPr="00207F44" w14:paraId="49F34D3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A88D5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4231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full, to have had enough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6809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FA5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satt sein</w:t>
            </w:r>
          </w:p>
        </w:tc>
      </w:tr>
      <w:tr w:rsidR="00207F44" w:rsidRPr="00207F44" w14:paraId="78E0E0E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E6046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2EF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funeral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821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699E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Beerdigung</w:t>
            </w:r>
          </w:p>
        </w:tc>
      </w:tr>
      <w:tr w:rsidR="00207F44" w:rsidRPr="00207F44" w14:paraId="5170BB4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6205CF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9AB3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funny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D63B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186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lustig</w:t>
            </w:r>
          </w:p>
        </w:tc>
      </w:tr>
      <w:tr w:rsidR="00207F44" w:rsidRPr="00207F44" w14:paraId="363E4C3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CDEC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C98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furniture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9ADD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153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Möbel (pl)</w:t>
            </w:r>
          </w:p>
        </w:tc>
      </w:tr>
      <w:tr w:rsidR="00207F44" w:rsidRPr="00207F44" w14:paraId="539F7A53"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0EFFE4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G</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FB62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garden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FDAF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838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Garten</w:t>
            </w:r>
          </w:p>
        </w:tc>
      </w:tr>
      <w:tr w:rsidR="00207F44" w:rsidRPr="00207F44" w14:paraId="5117759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8249E8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E2EC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gentleman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99D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3F5E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Herr</w:t>
            </w:r>
          </w:p>
        </w:tc>
      </w:tr>
      <w:tr w:rsidR="00207F44" w:rsidRPr="00207F44" w14:paraId="083877D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07C9F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C29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German (language,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952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53B44B" w14:textId="77777777" w:rsidR="00207F44" w:rsidRPr="00207F44" w:rsidRDefault="00207F44" w:rsidP="00114222">
            <w:pPr>
              <w:spacing w:after="0" w:line="240" w:lineRule="auto"/>
              <w:rPr>
                <w:rFonts w:ascii="Calibri" w:eastAsia="Times New Roman" w:hAnsi="Calibri" w:cs="Calibri"/>
              </w:rPr>
            </w:pPr>
            <w:r w:rsidRPr="00207F44">
              <w:rPr>
                <w:rFonts w:ascii="Calibri" w:eastAsia="Times New Roman" w:hAnsi="Calibri" w:cs="Calibri"/>
              </w:rPr>
              <w:t xml:space="preserve">Deutsch </w:t>
            </w:r>
          </w:p>
        </w:tc>
      </w:tr>
      <w:tr w:rsidR="00207F44" w:rsidRPr="00207F44" w14:paraId="665DA72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95B32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A2A5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Germany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15A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83888" w14:textId="77777777" w:rsidR="00207F44" w:rsidRPr="00207F44" w:rsidRDefault="00207F44" w:rsidP="00114222">
            <w:pPr>
              <w:spacing w:after="0" w:line="240" w:lineRule="auto"/>
              <w:rPr>
                <w:rFonts w:ascii="Calibri" w:eastAsia="Times New Roman" w:hAnsi="Calibri" w:cs="Calibri"/>
              </w:rPr>
            </w:pPr>
            <w:r w:rsidRPr="00207F44">
              <w:rPr>
                <w:rFonts w:ascii="Calibri" w:eastAsia="Times New Roman" w:hAnsi="Calibri" w:cs="Calibri"/>
              </w:rPr>
              <w:t>Deutschland</w:t>
            </w:r>
          </w:p>
        </w:tc>
      </w:tr>
      <w:tr w:rsidR="00207F44" w:rsidRPr="00207F44" w14:paraId="2ED6C6A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E347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093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8913A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C3F6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kriegen</w:t>
            </w:r>
          </w:p>
        </w:tc>
      </w:tr>
      <w:tr w:rsidR="00207F44" w:rsidRPr="00207F44" w14:paraId="7E34512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90EF4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870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 dressed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FD1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74D11"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 xml:space="preserve">ziehen </w:t>
            </w:r>
          </w:p>
        </w:tc>
      </w:tr>
      <w:tr w:rsidR="00207F44" w:rsidRPr="00207F44" w14:paraId="73BCD23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1A26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3295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 in (vehicle)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9721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B4398"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ein</w:t>
            </w:r>
            <w:r w:rsidRPr="00207F44">
              <w:rPr>
                <w:rFonts w:ascii="Calibri" w:eastAsia="Times New Roman" w:hAnsi="Calibri" w:cs="Calibri"/>
                <w:color w:val="000000"/>
              </w:rPr>
              <w:t>steigen</w:t>
            </w:r>
          </w:p>
        </w:tc>
      </w:tr>
      <w:tr w:rsidR="00207F44" w:rsidRPr="00207F44" w14:paraId="643CF35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D98A6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A080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 out (of vehicle)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7F75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C66C7D"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aus</w:t>
            </w:r>
            <w:r w:rsidRPr="00207F44">
              <w:rPr>
                <w:rFonts w:ascii="Calibri" w:eastAsia="Times New Roman" w:hAnsi="Calibri" w:cs="Calibri"/>
                <w:color w:val="000000"/>
              </w:rPr>
              <w:t>steigen</w:t>
            </w:r>
          </w:p>
        </w:tc>
      </w:tr>
      <w:tr w:rsidR="00207F44" w:rsidRPr="00207F44" w14:paraId="07D7466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503B3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FD0C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 undressed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C6B1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34D40"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aus</w:t>
            </w:r>
            <w:r w:rsidRPr="00207F44">
              <w:rPr>
                <w:rFonts w:ascii="Calibri" w:eastAsia="Times New Roman" w:hAnsi="Calibri" w:cs="Calibri"/>
                <w:color w:val="000000"/>
              </w:rPr>
              <w:t>ziehen</w:t>
            </w:r>
          </w:p>
        </w:tc>
      </w:tr>
      <w:tr w:rsidR="00207F44" w:rsidRPr="00207F44" w14:paraId="262FA8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B5839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85EF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get up, to stand 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425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30B8D5"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stehen</w:t>
            </w:r>
          </w:p>
        </w:tc>
      </w:tr>
      <w:tr w:rsidR="00207F44" w:rsidRPr="00207F44" w14:paraId="18E0248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D6CCAF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372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girl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B9D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797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Mädchen  </w:t>
            </w:r>
          </w:p>
        </w:tc>
      </w:tr>
      <w:tr w:rsidR="00207F44" w:rsidRPr="00207F44" w14:paraId="6D2B2FF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E4FA7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69C1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A11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225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geben</w:t>
            </w:r>
          </w:p>
        </w:tc>
      </w:tr>
      <w:tr w:rsidR="00207F44" w:rsidRPr="00207F44" w14:paraId="6B894AB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DAF3D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94E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gladly, with pleasure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C260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FBA8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gern</w:t>
            </w:r>
          </w:p>
        </w:tc>
      </w:tr>
      <w:tr w:rsidR="00207F44" w:rsidRPr="00207F44" w14:paraId="4E2B265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D04766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3EDC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glass, jar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8A1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CF2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Glas</w:t>
            </w:r>
          </w:p>
        </w:tc>
      </w:tr>
      <w:tr w:rsidR="00207F44" w:rsidRPr="00207F44" w14:paraId="491FE20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6AACC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73FC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9B64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5E56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gehen  </w:t>
            </w:r>
          </w:p>
        </w:tc>
      </w:tr>
      <w:tr w:rsidR="00207F44" w:rsidRPr="00207F44" w14:paraId="7C89A9A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2F7F1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2B46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bike-riding, to ride a bike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3FA8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4094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Rad fahren</w:t>
            </w:r>
          </w:p>
        </w:tc>
      </w:tr>
      <w:tr w:rsidR="00207F44" w:rsidRPr="00207F44" w14:paraId="782DACA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3F3A8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4F7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fishing, to fish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790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E708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angeln</w:t>
            </w:r>
          </w:p>
        </w:tc>
      </w:tr>
      <w:tr w:rsidR="00207F44" w:rsidRPr="00207F44" w14:paraId="232085B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453DC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602D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for a walk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D171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0190E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spazieren gehen</w:t>
            </w:r>
          </w:p>
        </w:tc>
      </w:tr>
      <w:tr w:rsidR="00207F44" w:rsidRPr="00207F44" w14:paraId="5559FAE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B7C11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7734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out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26AF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31461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aus</w:t>
            </w:r>
            <w:r w:rsidRPr="00207F44">
              <w:rPr>
                <w:rFonts w:ascii="Calibri" w:eastAsia="Times New Roman" w:hAnsi="Calibri" w:cs="Calibri"/>
                <w:color w:val="000000"/>
              </w:rPr>
              <w:t>gehen</w:t>
            </w:r>
          </w:p>
        </w:tc>
      </w:tr>
      <w:tr w:rsidR="00207F44" w:rsidRPr="00207F44" w14:paraId="3F44B10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FB4C0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FA5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shopping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418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8CA28C"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ein</w:t>
            </w:r>
            <w:r w:rsidRPr="00207F44">
              <w:rPr>
                <w:rFonts w:ascii="Calibri" w:eastAsia="Times New Roman" w:hAnsi="Calibri" w:cs="Calibri"/>
                <w:color w:val="000000"/>
              </w:rPr>
              <w:t>kaufen gehen</w:t>
            </w:r>
          </w:p>
        </w:tc>
      </w:tr>
      <w:tr w:rsidR="00207F44" w:rsidRPr="00207F44" w14:paraId="55493ED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47F6B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FB1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shopping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733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B08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shoppen</w:t>
            </w:r>
          </w:p>
        </w:tc>
      </w:tr>
      <w:tr w:rsidR="00207F44" w:rsidRPr="00207F44" w14:paraId="3F91BC8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5FBE38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5428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tramping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8F7B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7A9A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wandern</w:t>
            </w:r>
          </w:p>
        </w:tc>
      </w:tr>
      <w:tr w:rsidR="00207F44" w:rsidRPr="00207F44" w14:paraId="6E3636E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4F9A1B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BEB9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to drive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649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47A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fahren</w:t>
            </w:r>
          </w:p>
        </w:tc>
      </w:tr>
      <w:tr w:rsidR="00207F44" w:rsidRPr="00207F44" w14:paraId="2B25927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0E4E7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A154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go, to walk, to run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2E96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62E6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laufen</w:t>
            </w:r>
          </w:p>
        </w:tc>
      </w:tr>
      <w:tr w:rsidR="00207F44" w:rsidRPr="00207F44" w14:paraId="64A3373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70763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4AC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good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0D2F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E574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gut</w:t>
            </w:r>
          </w:p>
        </w:tc>
      </w:tr>
      <w:tr w:rsidR="00207F44" w:rsidRPr="00207F44" w14:paraId="1374EA6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8B621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031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goodbye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AD62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7A5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Auf Wiedersehen</w:t>
            </w:r>
          </w:p>
        </w:tc>
      </w:tr>
      <w:tr w:rsidR="00207F44" w:rsidRPr="00207F44" w14:paraId="426B88A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5127B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E71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goodbye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64D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A8C3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Tschüs/Tschüss</w:t>
            </w:r>
          </w:p>
        </w:tc>
      </w:tr>
      <w:tr w:rsidR="00207F44" w:rsidRPr="00207F44" w14:paraId="7878999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67377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C743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grandchildren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656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096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Enkelkinder</w:t>
            </w:r>
          </w:p>
        </w:tc>
      </w:tr>
      <w:tr w:rsidR="00207F44" w:rsidRPr="00207F44" w14:paraId="36C82B0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A8B97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DF66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grandfather, grandpa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6031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700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Großvater, Opa</w:t>
            </w:r>
          </w:p>
        </w:tc>
      </w:tr>
      <w:tr w:rsidR="00207F44" w:rsidRPr="00207F44" w14:paraId="6412B79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28374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CDF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grandmother, grandma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6D99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9D27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Großmutter, Oma</w:t>
            </w:r>
          </w:p>
        </w:tc>
      </w:tr>
      <w:tr w:rsidR="00207F44" w:rsidRPr="00207F44" w14:paraId="37F3450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D1946A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B8AD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grandparents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E29F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C3E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Großeltern (pl)</w:t>
            </w:r>
          </w:p>
        </w:tc>
      </w:tr>
      <w:tr w:rsidR="00207F44" w:rsidRPr="00207F44" w14:paraId="65F4213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AACA8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D679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great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1064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FC73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toll</w:t>
            </w:r>
          </w:p>
        </w:tc>
      </w:tr>
      <w:tr w:rsidR="00207F44" w:rsidRPr="00207F44" w14:paraId="09FE85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AB4AC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030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great, awesome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EC1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8045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großartig</w:t>
            </w:r>
          </w:p>
        </w:tc>
      </w:tr>
      <w:tr w:rsidR="00207F44" w:rsidRPr="00207F44" w14:paraId="11B9458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460A00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91F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green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C09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C5A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grün</w:t>
            </w:r>
          </w:p>
        </w:tc>
      </w:tr>
      <w:tr w:rsidR="00207F44" w:rsidRPr="00207F44" w14:paraId="2823B42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AC7F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A000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greeting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320C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0D66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Gruß </w:t>
            </w:r>
          </w:p>
        </w:tc>
      </w:tr>
      <w:tr w:rsidR="00207F44" w:rsidRPr="00207F44" w14:paraId="49ACDBB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CC3AF0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1DD45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grey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66F3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BF7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grau</w:t>
            </w:r>
          </w:p>
        </w:tc>
      </w:tr>
      <w:tr w:rsidR="00207F44" w:rsidRPr="00207F44" w14:paraId="5659069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74E5B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CDA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guest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65C5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668D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Gast</w:t>
            </w:r>
          </w:p>
        </w:tc>
      </w:tr>
      <w:tr w:rsidR="00207F44" w:rsidRPr="00207F44" w14:paraId="382DC487"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305EDB2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H</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091A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hair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5497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BB8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Haare (pl)  </w:t>
            </w:r>
          </w:p>
        </w:tc>
      </w:tr>
      <w:tr w:rsidR="00207F44" w:rsidRPr="00207F44" w14:paraId="4CCCCC6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ED9350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41A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half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F803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A332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halb</w:t>
            </w:r>
          </w:p>
        </w:tc>
      </w:tr>
      <w:tr w:rsidR="00207F44" w:rsidRPr="00207F44" w14:paraId="302F50EA" w14:textId="77777777" w:rsidTr="00114222">
        <w:trPr>
          <w:trHeight w:val="292"/>
        </w:trPr>
        <w:tc>
          <w:tcPr>
            <w:tcW w:w="507" w:type="dxa"/>
            <w:tcBorders>
              <w:top w:val="nil"/>
              <w:bottom w:val="nil"/>
              <w:right w:val="nil"/>
            </w:tcBorders>
            <w:shd w:val="clear" w:color="auto" w:fill="FFFFFF" w:themeFill="background1"/>
            <w:noWrap/>
            <w:hideMark/>
          </w:tcPr>
          <w:p w14:paraId="67CB2406" w14:textId="77777777" w:rsidR="00207F44" w:rsidRPr="00207F44" w:rsidRDefault="00207F44" w:rsidP="00207F44">
            <w:pPr>
              <w:spacing w:after="0" w:line="240" w:lineRule="auto"/>
              <w:rPr>
                <w:rFonts w:ascii="Calibri" w:eastAsia="Times New Roman" w:hAnsi="Calibri" w:cs="Calibri"/>
                <w:color w:val="000000"/>
              </w:rPr>
            </w:pP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1DD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06E55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986A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Schinken</w:t>
            </w:r>
          </w:p>
        </w:tc>
      </w:tr>
      <w:tr w:rsidR="00207F44" w:rsidRPr="00207F44" w14:paraId="2073487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3FFCC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D1E5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handball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5077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01CF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Handball</w:t>
            </w:r>
          </w:p>
        </w:tc>
      </w:tr>
      <w:tr w:rsidR="00207F44" w:rsidRPr="00207F44" w14:paraId="4724E54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AF577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B5B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happen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B048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CF0C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passieren            </w:t>
            </w:r>
          </w:p>
        </w:tc>
      </w:tr>
      <w:tr w:rsidR="00207F44" w:rsidRPr="00207F44" w14:paraId="72F1840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D7D2F6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190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happy, glad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64E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02A1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froh</w:t>
            </w:r>
          </w:p>
        </w:tc>
      </w:tr>
      <w:tr w:rsidR="00207F44" w:rsidRPr="00207F44" w14:paraId="4A864C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62973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5127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happy, lucky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5A9F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ABC3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glücklich</w:t>
            </w:r>
          </w:p>
        </w:tc>
      </w:tr>
      <w:tr w:rsidR="00207F44" w:rsidRPr="00207F44" w14:paraId="78FDE2A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D1F98B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3254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harbour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E989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42B3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Hafen</w:t>
            </w:r>
          </w:p>
        </w:tc>
      </w:tr>
      <w:tr w:rsidR="00207F44" w:rsidRPr="00207F44" w14:paraId="196A5BC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ED83E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AF1C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hardly, scarcely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4AB2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A6AD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kaum</w:t>
            </w:r>
          </w:p>
        </w:tc>
      </w:tr>
      <w:tr w:rsidR="00207F44" w:rsidRPr="00207F44" w14:paraId="30AB9C0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4F812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19FD2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hard-working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106D3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39F6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fleißig</w:t>
            </w:r>
          </w:p>
        </w:tc>
      </w:tr>
      <w:tr w:rsidR="00207F44" w:rsidRPr="00207F44" w14:paraId="685F321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28CA1A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21CAC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6DD3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90C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haben</w:t>
            </w:r>
          </w:p>
        </w:tc>
      </w:tr>
      <w:tr w:rsidR="00207F44" w:rsidRPr="00207F44" w14:paraId="1439AB0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712B75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1043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have a shower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C1B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85F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duschen</w:t>
            </w:r>
          </w:p>
        </w:tc>
      </w:tr>
      <w:tr w:rsidR="00207F44" w:rsidRPr="00207F44" w14:paraId="556218B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63424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349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have bad luck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4969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19B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Pech haben</w:t>
            </w:r>
          </w:p>
        </w:tc>
      </w:tr>
      <w:tr w:rsidR="00207F44" w:rsidRPr="00207F44" w14:paraId="1868840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F5A63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AE6C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have breakfast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106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3A0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frühstücken</w:t>
            </w:r>
          </w:p>
        </w:tc>
      </w:tr>
      <w:tr w:rsidR="00207F44" w:rsidRPr="00207F44" w14:paraId="13B907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C9E300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A53F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have fun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8026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nil"/>
              <w:left w:val="nil"/>
              <w:bottom w:val="nil"/>
              <w:right w:val="single" w:sz="4" w:space="0" w:color="auto"/>
            </w:tcBorders>
            <w:shd w:val="clear" w:color="auto" w:fill="FFFFFF" w:themeFill="background1"/>
            <w:noWrap/>
            <w:hideMark/>
          </w:tcPr>
          <w:p w14:paraId="68620725" w14:textId="77777777" w:rsidR="00207F44" w:rsidRPr="00207F44" w:rsidRDefault="00207F44" w:rsidP="00114222">
            <w:pPr>
              <w:spacing w:after="0" w:line="240" w:lineRule="auto"/>
              <w:rPr>
                <w:rFonts w:ascii="Calibri" w:eastAsia="Times New Roman" w:hAnsi="Calibri" w:cs="Calibri"/>
              </w:rPr>
            </w:pPr>
            <w:r w:rsidRPr="00207F44">
              <w:rPr>
                <w:rFonts w:ascii="Calibri" w:eastAsia="Times New Roman" w:hAnsi="Calibri" w:cs="Calibri"/>
              </w:rPr>
              <w:t>Spaβ haben</w:t>
            </w:r>
          </w:p>
        </w:tc>
      </w:tr>
      <w:tr w:rsidR="00207F44" w:rsidRPr="00207F44" w14:paraId="23FFC6D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C5C23F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DDC3B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AAAB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808F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Kopf  </w:t>
            </w:r>
          </w:p>
        </w:tc>
      </w:tr>
      <w:tr w:rsidR="00207F44" w:rsidRPr="00207F44" w14:paraId="4C19466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7C2E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1E27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headphones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E31B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A06A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Kopfhörer</w:t>
            </w:r>
          </w:p>
        </w:tc>
      </w:tr>
      <w:tr w:rsidR="00207F44" w:rsidRPr="00207F44" w14:paraId="3186517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AEFB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E85B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healthy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5548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893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gesund  </w:t>
            </w:r>
          </w:p>
        </w:tc>
      </w:tr>
      <w:tr w:rsidR="00207F44" w:rsidRPr="00207F44" w14:paraId="5EB74AC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F06A8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3348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hear, to listen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7CF4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BDDC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hören  </w:t>
            </w:r>
          </w:p>
        </w:tc>
      </w:tr>
      <w:tr w:rsidR="00207F44" w:rsidRPr="00207F44" w14:paraId="50A4422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BDAC9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2B1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heavy, difficult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B493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8E497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schwer</w:t>
            </w:r>
          </w:p>
        </w:tc>
      </w:tr>
      <w:tr w:rsidR="00207F44" w:rsidRPr="00207F44" w14:paraId="1CEC78C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89A9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418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help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5BB1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AA8C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helfen (+ Dat.)</w:t>
            </w:r>
          </w:p>
        </w:tc>
      </w:tr>
      <w:tr w:rsidR="00207F44" w:rsidRPr="00207F44" w14:paraId="16D9136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E20B4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D6E0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helpful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6332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9756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hilfsbereit</w:t>
            </w:r>
          </w:p>
        </w:tc>
      </w:tr>
      <w:tr w:rsidR="00207F44" w:rsidRPr="00207F44" w14:paraId="1B5B6C5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C9A27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B9A5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C91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38FD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hier  </w:t>
            </w:r>
          </w:p>
        </w:tc>
      </w:tr>
      <w:tr w:rsidR="00207F44" w:rsidRPr="00207F44" w14:paraId="2A76A19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D57090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18A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high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155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B0B7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hoch</w:t>
            </w:r>
          </w:p>
        </w:tc>
      </w:tr>
      <w:tr w:rsidR="00207F44" w:rsidRPr="00207F44" w14:paraId="23B348B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21993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F7C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history, story, History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54D9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912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Geschichte</w:t>
            </w:r>
          </w:p>
        </w:tc>
      </w:tr>
      <w:tr w:rsidR="00207F44" w:rsidRPr="00207F44" w14:paraId="683DC33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FF96BC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855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F2A4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FCC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schlagen  </w:t>
            </w:r>
          </w:p>
        </w:tc>
      </w:tr>
      <w:tr w:rsidR="00207F44" w:rsidRPr="00207F44" w14:paraId="45AC17B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782BE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99C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holiday, vacation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3B9B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B7CF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Urlaub</w:t>
            </w:r>
          </w:p>
        </w:tc>
      </w:tr>
      <w:tr w:rsidR="00207F44" w:rsidRPr="00207F44" w14:paraId="745926F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17517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D88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holidays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8735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13DE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Ferien</w:t>
            </w:r>
          </w:p>
        </w:tc>
      </w:tr>
      <w:tr w:rsidR="00207F44" w:rsidRPr="00207F44" w14:paraId="5CFC72F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39910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7C85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homework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2579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B65C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Hausaufgaben</w:t>
            </w:r>
          </w:p>
        </w:tc>
      </w:tr>
      <w:tr w:rsidR="00207F44" w:rsidRPr="00207F44" w14:paraId="2CCB687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D31E0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3505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hopefully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1B61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6821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hoffentlich</w:t>
            </w:r>
          </w:p>
        </w:tc>
      </w:tr>
      <w:tr w:rsidR="00207F44" w:rsidRPr="00207F44" w14:paraId="1FEA375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273A50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8DCF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horse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6EE2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06AB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Pferd  </w:t>
            </w:r>
          </w:p>
        </w:tc>
      </w:tr>
      <w:tr w:rsidR="00207F44" w:rsidRPr="00207F44" w14:paraId="7FF2483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59721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B08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2407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09E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heiß  </w:t>
            </w:r>
          </w:p>
        </w:tc>
      </w:tr>
      <w:tr w:rsidR="00207F44" w:rsidRPr="00207F44" w14:paraId="15E1D27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C8B1E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DE1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hot chips, fries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325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BA94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Pommes </w:t>
            </w:r>
          </w:p>
        </w:tc>
      </w:tr>
      <w:tr w:rsidR="00207F44" w:rsidRPr="00207F44" w14:paraId="13FF479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35418F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F82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house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F9B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3A9F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Haus</w:t>
            </w:r>
          </w:p>
        </w:tc>
      </w:tr>
      <w:tr w:rsidR="00207F44" w:rsidRPr="00207F44" w14:paraId="2FAABC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36A18E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499C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how come? why?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C55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64E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wieso</w:t>
            </w:r>
          </w:p>
        </w:tc>
      </w:tr>
      <w:tr w:rsidR="00207F44" w:rsidRPr="00207F44" w14:paraId="551A684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08E8B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59A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BE2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FFE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wie</w:t>
            </w:r>
          </w:p>
        </w:tc>
      </w:tr>
      <w:tr w:rsidR="00207F44" w:rsidRPr="00207F44" w14:paraId="068926B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1FED2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DA88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(not) be hungry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ADB6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(keinen)</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86C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Hunger haben</w:t>
            </w:r>
          </w:p>
        </w:tc>
      </w:tr>
      <w:tr w:rsidR="00207F44" w:rsidRPr="00207F44" w14:paraId="0A3675A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9DD11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6ACD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hurt (sb)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559E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BF26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weh tun</w:t>
            </w:r>
          </w:p>
        </w:tc>
      </w:tr>
      <w:tr w:rsidR="00207F44" w:rsidRPr="00207F44" w14:paraId="0202F61A" w14:textId="77777777" w:rsidTr="00114222">
        <w:trPr>
          <w:trHeight w:val="292"/>
        </w:trPr>
        <w:tc>
          <w:tcPr>
            <w:tcW w:w="507" w:type="dxa"/>
            <w:tcBorders>
              <w:top w:val="single" w:sz="4" w:space="0" w:color="auto"/>
              <w:bottom w:val="nil"/>
              <w:right w:val="nil"/>
            </w:tcBorders>
            <w:shd w:val="clear" w:color="auto" w:fill="FFFFFF" w:themeFill="background1"/>
            <w:noWrap/>
            <w:hideMark/>
          </w:tcPr>
          <w:p w14:paraId="664CEC6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I</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16DA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ice, ice cream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AF7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AB8B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Eis</w:t>
            </w:r>
          </w:p>
        </w:tc>
      </w:tr>
      <w:tr w:rsidR="00207F44" w:rsidRPr="00207F44" w14:paraId="40757CCF" w14:textId="77777777" w:rsidTr="00114222">
        <w:trPr>
          <w:trHeight w:val="292"/>
        </w:trPr>
        <w:tc>
          <w:tcPr>
            <w:tcW w:w="507" w:type="dxa"/>
            <w:tcBorders>
              <w:top w:val="nil"/>
              <w:bottom w:val="nil"/>
              <w:right w:val="nil"/>
            </w:tcBorders>
            <w:shd w:val="clear" w:color="auto" w:fill="FFFFFF" w:themeFill="background1"/>
            <w:noWrap/>
            <w:hideMark/>
          </w:tcPr>
          <w:p w14:paraId="46A7FEA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E0A0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idea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6A59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082B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Idee</w:t>
            </w:r>
          </w:p>
        </w:tc>
      </w:tr>
      <w:tr w:rsidR="00207F44" w:rsidRPr="00207F44" w14:paraId="2164142A" w14:textId="77777777" w:rsidTr="00114222">
        <w:trPr>
          <w:trHeight w:val="292"/>
        </w:trPr>
        <w:tc>
          <w:tcPr>
            <w:tcW w:w="507" w:type="dxa"/>
            <w:tcBorders>
              <w:top w:val="nil"/>
              <w:bottom w:val="nil"/>
              <w:right w:val="nil"/>
            </w:tcBorders>
            <w:shd w:val="clear" w:color="auto" w:fill="FFFFFF" w:themeFill="background1"/>
            <w:noWrap/>
            <w:hideMark/>
          </w:tcPr>
          <w:p w14:paraId="7641F719" w14:textId="77777777" w:rsidR="00207F44" w:rsidRPr="00207F44" w:rsidRDefault="00207F44" w:rsidP="00207F44">
            <w:pPr>
              <w:spacing w:after="0" w:line="240" w:lineRule="auto"/>
              <w:rPr>
                <w:rFonts w:ascii="Calibri" w:eastAsia="Times New Roman" w:hAnsi="Calibri" w:cs="Calibri"/>
                <w:color w:val="000000"/>
              </w:rPr>
            </w:pP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B17B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if, whether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DB12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55F3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ob</w:t>
            </w:r>
          </w:p>
        </w:tc>
      </w:tr>
      <w:tr w:rsidR="00207F44" w:rsidRPr="00207F44" w14:paraId="03154E0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66496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1ACC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imagine (sth)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228E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 (Dat.)</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B4B5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vor</w:t>
            </w:r>
            <w:r w:rsidRPr="00207F44">
              <w:rPr>
                <w:rFonts w:ascii="Calibri" w:eastAsia="Times New Roman" w:hAnsi="Calibri" w:cs="Calibri"/>
                <w:color w:val="000000"/>
              </w:rPr>
              <w:t>stellen (+ Acc.)</w:t>
            </w:r>
          </w:p>
        </w:tc>
      </w:tr>
      <w:tr w:rsidR="00207F44" w:rsidRPr="00207F44" w14:paraId="11E98B6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5F1B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A456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immediately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75E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460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sofort</w:t>
            </w:r>
          </w:p>
        </w:tc>
      </w:tr>
      <w:tr w:rsidR="00207F44" w:rsidRPr="00207F44" w14:paraId="5606992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9633C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D44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immediately, same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913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947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gleich</w:t>
            </w:r>
          </w:p>
        </w:tc>
      </w:tr>
      <w:tr w:rsidR="00207F44" w:rsidRPr="00207F44" w14:paraId="58F7BE0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2EBCB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ABE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important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099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45D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wichtig  </w:t>
            </w:r>
          </w:p>
        </w:tc>
      </w:tr>
      <w:tr w:rsidR="00207F44" w:rsidRPr="00207F44" w14:paraId="0B50DF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41BFE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6ACA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east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7CC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D751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 Osten</w:t>
            </w:r>
          </w:p>
        </w:tc>
      </w:tr>
      <w:tr w:rsidR="00207F44" w:rsidRPr="00207F44" w14:paraId="64733E4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96EF3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6332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middle of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C6A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DE2D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Mitte von</w:t>
            </w:r>
          </w:p>
        </w:tc>
      </w:tr>
      <w:tr w:rsidR="00207F44" w:rsidRPr="00207F44" w14:paraId="573DBA7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4296C4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CDA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north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4DA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C889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 Norden</w:t>
            </w:r>
          </w:p>
        </w:tc>
      </w:tr>
      <w:tr w:rsidR="00207F44" w:rsidRPr="00207F44" w14:paraId="7EC2F2B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26664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2E9A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south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F71D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30809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Süden (+ Gen.)</w:t>
            </w:r>
          </w:p>
        </w:tc>
      </w:tr>
      <w:tr w:rsidR="00207F44" w:rsidRPr="00207F44" w14:paraId="5C3CD8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E5E44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72EE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vicinity of /near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3D30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703F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Nähe von</w:t>
            </w:r>
          </w:p>
        </w:tc>
      </w:tr>
      <w:tr w:rsidR="00207F44" w:rsidRPr="00207F44" w14:paraId="3529291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53E82C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AED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 the west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E125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412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im Westen</w:t>
            </w:r>
          </w:p>
        </w:tc>
      </w:tr>
      <w:tr w:rsidR="00207F44" w:rsidRPr="00207F44" w14:paraId="68E0FF0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19CD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949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inhabitant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620C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43F3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Einwohner</w:t>
            </w:r>
          </w:p>
        </w:tc>
      </w:tr>
      <w:tr w:rsidR="00207F44" w:rsidRPr="00207F44" w14:paraId="442020D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AA418E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CA8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inside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B4E6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C3A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drinnen</w:t>
            </w:r>
          </w:p>
        </w:tc>
      </w:tr>
      <w:tr w:rsidR="00207F44" w:rsidRPr="00207F44" w14:paraId="64FFB3EF" w14:textId="77777777" w:rsidTr="00114222">
        <w:trPr>
          <w:trHeight w:val="335"/>
        </w:trPr>
        <w:tc>
          <w:tcPr>
            <w:tcW w:w="507" w:type="dxa"/>
            <w:tcBorders>
              <w:top w:val="nil"/>
              <w:bottom w:val="nil"/>
              <w:right w:val="single" w:sz="4" w:space="0" w:color="auto"/>
            </w:tcBorders>
            <w:shd w:val="clear" w:color="auto" w:fill="FFFFFF" w:themeFill="background1"/>
            <w:noWrap/>
            <w:hideMark/>
          </w:tcPr>
          <w:p w14:paraId="1F98D22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C36A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interested 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EBCA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D27C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interessieren fü</w:t>
            </w:r>
            <w:r w:rsidRPr="00207F44">
              <w:rPr>
                <w:rFonts w:ascii="Calibri" w:eastAsia="Times New Roman" w:hAnsi="Calibri" w:cs="Calibri"/>
                <w:color w:val="000000"/>
                <w:sz w:val="25"/>
                <w:szCs w:val="25"/>
              </w:rPr>
              <w:t>r</w:t>
            </w:r>
          </w:p>
        </w:tc>
      </w:tr>
      <w:tr w:rsidR="00207F44" w:rsidRPr="00207F44" w14:paraId="7D6C5C4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A6CBD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E5CB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interesting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B4E93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2DA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interessant</w:t>
            </w:r>
          </w:p>
        </w:tc>
      </w:tr>
      <w:tr w:rsidR="00207F44" w:rsidRPr="00207F44" w14:paraId="5AC5D69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1C7DB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1077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interval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1D4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CDA1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Pause  </w:t>
            </w:r>
          </w:p>
        </w:tc>
      </w:tr>
      <w:tr w:rsidR="00207F44" w:rsidRPr="00207F44" w14:paraId="0A3F7F1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C769B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FE7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introduce (sth/sb)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DE63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9FB0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b/>
                <w:bCs/>
                <w:color w:val="000000"/>
              </w:rPr>
              <w:t>vor</w:t>
            </w:r>
            <w:r w:rsidRPr="00207F44">
              <w:rPr>
                <w:rFonts w:ascii="Calibri" w:eastAsia="Times New Roman" w:hAnsi="Calibri" w:cs="Calibri"/>
                <w:color w:val="000000"/>
              </w:rPr>
              <w:t>stellen (+ Acc.)</w:t>
            </w:r>
          </w:p>
        </w:tc>
      </w:tr>
      <w:tr w:rsidR="00207F44" w:rsidRPr="00207F44" w14:paraId="0FB8DB4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FB723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589D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invite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550C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7FFB1"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ein</w:t>
            </w:r>
            <w:r w:rsidRPr="00207F44">
              <w:rPr>
                <w:rFonts w:ascii="Calibri" w:eastAsia="Times New Roman" w:hAnsi="Calibri" w:cs="Calibri"/>
                <w:color w:val="000000"/>
              </w:rPr>
              <w:t>laden</w:t>
            </w:r>
          </w:p>
        </w:tc>
      </w:tr>
      <w:tr w:rsidR="00207F44" w:rsidRPr="00207F44" w14:paraId="1BE743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C1128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F18A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island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3BF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E3CA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Insel</w:t>
            </w:r>
          </w:p>
        </w:tc>
      </w:tr>
      <w:tr w:rsidR="00207F44" w:rsidRPr="00207F44" w14:paraId="1D6D781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20644B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87F0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isn’t it/don’t you/aren’t they? etc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F65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1F0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nicht wahr?</w:t>
            </w:r>
          </w:p>
        </w:tc>
      </w:tr>
      <w:tr w:rsidR="00207F44" w:rsidRPr="00207F44" w14:paraId="5D88C51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A43C9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B4E5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it's raining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C754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09EA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regnet</w:t>
            </w:r>
          </w:p>
        </w:tc>
      </w:tr>
      <w:tr w:rsidR="00207F44" w:rsidRPr="00207F44" w14:paraId="105D5C57"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62FD49B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0297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it's snowing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51A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7F0E8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schneit</w:t>
            </w:r>
          </w:p>
        </w:tc>
      </w:tr>
      <w:tr w:rsidR="00207F44" w:rsidRPr="00207F44" w14:paraId="1E5B1E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AC1C6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J</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CB12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jacket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8467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07E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Jacke</w:t>
            </w:r>
          </w:p>
        </w:tc>
      </w:tr>
      <w:tr w:rsidR="00207F44" w:rsidRPr="00207F44" w14:paraId="171FDFB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8AD3E4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3A41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juice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E3DF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F39E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Saft</w:t>
            </w:r>
          </w:p>
        </w:tc>
      </w:tr>
      <w:tr w:rsidR="00207F44" w:rsidRPr="00207F44" w14:paraId="13A9DDD5"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3CD7112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9E7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just, just now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4D2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4246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gerade</w:t>
            </w:r>
          </w:p>
        </w:tc>
      </w:tr>
      <w:tr w:rsidR="00207F44" w:rsidRPr="00207F44" w14:paraId="4DD6B66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AFF54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K</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117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kind, dear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BF51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9FCF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lieb</w:t>
            </w:r>
          </w:p>
        </w:tc>
      </w:tr>
      <w:tr w:rsidR="00207F44" w:rsidRPr="00207F44" w14:paraId="0F1538A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21873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4CCF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kitchen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6F3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78CB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Küche</w:t>
            </w:r>
          </w:p>
        </w:tc>
      </w:tr>
      <w:tr w:rsidR="00207F44" w:rsidRPr="00207F44" w14:paraId="182476E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C2A668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4F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know (a fact)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C6E3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0B0D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wissen  </w:t>
            </w:r>
          </w:p>
        </w:tc>
      </w:tr>
      <w:tr w:rsidR="00207F44" w:rsidRPr="00207F44" w14:paraId="7E1DCFCA"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49F26D8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FFC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know, to be acquainted (person or place)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93B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DC8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kennen</w:t>
            </w:r>
          </w:p>
        </w:tc>
      </w:tr>
      <w:tr w:rsidR="00207F44" w:rsidRPr="00207F44" w14:paraId="4D1716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B97EE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L</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559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8297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F4817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See   </w:t>
            </w:r>
          </w:p>
        </w:tc>
      </w:tr>
      <w:tr w:rsidR="00207F44" w:rsidRPr="00207F44" w14:paraId="749789E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C1A26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F77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07D5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36C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dauern </w:t>
            </w:r>
          </w:p>
        </w:tc>
      </w:tr>
      <w:tr w:rsidR="00207F44" w:rsidRPr="00207F44" w14:paraId="3FFE8F9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935FA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C87A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0416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778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spät</w:t>
            </w:r>
          </w:p>
        </w:tc>
      </w:tr>
      <w:tr w:rsidR="00207F44" w:rsidRPr="00207F44" w14:paraId="7A8747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3D8670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668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laugh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4AB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DE12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lachen  </w:t>
            </w:r>
          </w:p>
        </w:tc>
      </w:tr>
      <w:tr w:rsidR="00207F44" w:rsidRPr="00207F44" w14:paraId="68E5EA5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BD038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3C40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lazy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8764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350A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faul</w:t>
            </w:r>
          </w:p>
        </w:tc>
      </w:tr>
      <w:tr w:rsidR="00207F44" w:rsidRPr="00207F44" w14:paraId="15A9706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75B6D8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86E7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learn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590C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A82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lernen</w:t>
            </w:r>
          </w:p>
        </w:tc>
      </w:tr>
      <w:tr w:rsidR="00207F44" w:rsidRPr="00207F44" w14:paraId="1BE114B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48ED3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C219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leave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4F68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7404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verlassen</w:t>
            </w:r>
          </w:p>
        </w:tc>
      </w:tr>
      <w:tr w:rsidR="00207F44" w:rsidRPr="00207F44" w14:paraId="2D6629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E352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B17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5CB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B54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Bein</w:t>
            </w:r>
          </w:p>
        </w:tc>
      </w:tr>
      <w:tr w:rsidR="00207F44" w:rsidRPr="00207F44" w14:paraId="68D96DF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34D85F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828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lesson, hour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42D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2086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Stunde  </w:t>
            </w:r>
          </w:p>
        </w:tc>
      </w:tr>
      <w:tr w:rsidR="00207F44" w:rsidRPr="00207F44" w14:paraId="10F1B67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5C34E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782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lessons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317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D6EA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Unterricht</w:t>
            </w:r>
          </w:p>
        </w:tc>
      </w:tr>
      <w:tr w:rsidR="00207F44" w:rsidRPr="00207F44" w14:paraId="4370935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3F0A08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B63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45C2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45AF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lassen  </w:t>
            </w:r>
          </w:p>
        </w:tc>
      </w:tr>
      <w:tr w:rsidR="00207F44" w:rsidRPr="00207F44" w14:paraId="176B6F9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D1BCE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4A03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lettuce, salad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7433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E175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Salat</w:t>
            </w:r>
          </w:p>
        </w:tc>
      </w:tr>
      <w:tr w:rsidR="00207F44" w:rsidRPr="00207F44" w14:paraId="5AD5D4C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A4F19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D4D9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light(coloured), bright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A499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861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hell  </w:t>
            </w:r>
          </w:p>
        </w:tc>
      </w:tr>
      <w:tr w:rsidR="00207F44" w:rsidRPr="00207F44" w14:paraId="0F63BB0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504B2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F08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like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05C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8AEA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mögen (mag)</w:t>
            </w:r>
          </w:p>
        </w:tc>
      </w:tr>
      <w:tr w:rsidR="00207F44" w:rsidRPr="00207F44" w14:paraId="2A59D44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0BAEA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8EB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listen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A4FB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A902D"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zu</w:t>
            </w:r>
            <w:r w:rsidRPr="00207F44">
              <w:rPr>
                <w:rFonts w:ascii="Calibri" w:eastAsia="Times New Roman" w:hAnsi="Calibri" w:cs="Calibri"/>
                <w:color w:val="000000"/>
              </w:rPr>
              <w:t>hören</w:t>
            </w:r>
          </w:p>
        </w:tc>
      </w:tr>
      <w:tr w:rsidR="00207F44" w:rsidRPr="00207F44" w14:paraId="5F79A45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330AD8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7D43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8EE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665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leben</w:t>
            </w:r>
          </w:p>
        </w:tc>
      </w:tr>
      <w:tr w:rsidR="00207F44" w:rsidRPr="00207F44" w14:paraId="040E9AE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A20BD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AD5B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784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8EBD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wohnen  </w:t>
            </w:r>
          </w:p>
        </w:tc>
      </w:tr>
      <w:tr w:rsidR="00207F44" w:rsidRPr="00207F44" w14:paraId="60D55CA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58F3E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9174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long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22A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90D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lang  </w:t>
            </w:r>
          </w:p>
        </w:tc>
      </w:tr>
      <w:tr w:rsidR="00207F44" w:rsidRPr="00207F44" w14:paraId="56A7431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5039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CB08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look like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404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C25798"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aus</w:t>
            </w:r>
            <w:r w:rsidRPr="00207F44">
              <w:rPr>
                <w:rFonts w:ascii="Calibri" w:eastAsia="Times New Roman" w:hAnsi="Calibri" w:cs="Calibri"/>
                <w:color w:val="000000"/>
              </w:rPr>
              <w:t>sehen</w:t>
            </w:r>
          </w:p>
        </w:tc>
      </w:tr>
      <w:tr w:rsidR="00207F44" w:rsidRPr="00207F44" w14:paraId="1D0DE3D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C610F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85A9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look at, to watch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BF92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574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schauen</w:t>
            </w:r>
          </w:p>
        </w:tc>
      </w:tr>
      <w:tr w:rsidR="00207F44" w:rsidRPr="00207F44" w14:paraId="622958E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EA780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0ADA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look for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7941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62A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suchen</w:t>
            </w:r>
          </w:p>
        </w:tc>
      </w:tr>
      <w:tr w:rsidR="00207F44" w:rsidRPr="00207F44" w14:paraId="126F36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43644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6A44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look forward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FD8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286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freuen auf</w:t>
            </w:r>
          </w:p>
        </w:tc>
      </w:tr>
      <w:tr w:rsidR="00207F44" w:rsidRPr="00207F44" w14:paraId="7E909D2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F94DB9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9EA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look, to watch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70BE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5623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gucken</w:t>
            </w:r>
          </w:p>
        </w:tc>
      </w:tr>
      <w:tr w:rsidR="00207F44" w:rsidRPr="00207F44" w14:paraId="70DEE65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EB0F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BDC1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14A7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5375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verlieren</w:t>
            </w:r>
          </w:p>
        </w:tc>
      </w:tr>
      <w:tr w:rsidR="00207F44" w:rsidRPr="00207F44" w14:paraId="5E142D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36DBF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156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loud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7095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247E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laut  </w:t>
            </w:r>
          </w:p>
        </w:tc>
      </w:tr>
      <w:tr w:rsidR="00207F44" w:rsidRPr="00207F44" w14:paraId="7A39713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1D20F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6E8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lucky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97C2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1D04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Glück haben</w:t>
            </w:r>
          </w:p>
        </w:tc>
      </w:tr>
      <w:tr w:rsidR="00207F44" w:rsidRPr="00207F44" w14:paraId="33E3AA5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B8C33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4E6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love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A88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8CB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lieben  </w:t>
            </w:r>
          </w:p>
        </w:tc>
      </w:tr>
      <w:tr w:rsidR="00207F44" w:rsidRPr="00207F44" w14:paraId="4F2D1FA0"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400AB85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E37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lunch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B3D9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B879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Mittagessen</w:t>
            </w:r>
          </w:p>
        </w:tc>
      </w:tr>
      <w:tr w:rsidR="00207F44" w:rsidRPr="00207F44" w14:paraId="2064D54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231DD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M</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3D47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man, husband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CFD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CF79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Mann  </w:t>
            </w:r>
          </w:p>
        </w:tc>
      </w:tr>
      <w:tr w:rsidR="00207F44" w:rsidRPr="00207F44" w14:paraId="79BDAF0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757A71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B104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many, lots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96D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BE33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viele</w:t>
            </w:r>
          </w:p>
        </w:tc>
      </w:tr>
      <w:tr w:rsidR="00207F44" w:rsidRPr="00207F44" w14:paraId="34BD3E5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CF027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3603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(school) mark/musical note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200B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6E97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Note</w:t>
            </w:r>
          </w:p>
        </w:tc>
      </w:tr>
      <w:tr w:rsidR="00207F44" w:rsidRPr="00207F44" w14:paraId="0799571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0D1A1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AEF5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market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FB77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1794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Markt</w:t>
            </w:r>
          </w:p>
        </w:tc>
      </w:tr>
      <w:tr w:rsidR="00207F44" w:rsidRPr="00207F44" w14:paraId="0BD3E8D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AE657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787AB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Mathematics, Maths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7FC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A80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Mathe</w:t>
            </w:r>
          </w:p>
        </w:tc>
      </w:tr>
      <w:tr w:rsidR="00207F44" w:rsidRPr="00207F44" w14:paraId="449F901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992F1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15A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mean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EFA0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F95E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gemein</w:t>
            </w:r>
          </w:p>
        </w:tc>
      </w:tr>
      <w:tr w:rsidR="00207F44" w:rsidRPr="00207F44" w14:paraId="137F546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667ED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1DE8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meat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65FA7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7547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Fleisch</w:t>
            </w:r>
          </w:p>
        </w:tc>
      </w:tr>
      <w:tr w:rsidR="00207F44" w:rsidRPr="00207F44" w14:paraId="5597B6B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D50B9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299C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meet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7305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85F1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treffen  </w:t>
            </w:r>
          </w:p>
        </w:tc>
      </w:tr>
      <w:tr w:rsidR="00207F44" w:rsidRPr="00207F44" w14:paraId="2545051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49D9F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3B64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midnight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8843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61F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Mitternacht</w:t>
            </w:r>
          </w:p>
        </w:tc>
      </w:tr>
      <w:tr w:rsidR="00207F44" w:rsidRPr="00207F44" w14:paraId="075388E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E21F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9BA8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milk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A5D7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509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Milch  </w:t>
            </w:r>
          </w:p>
        </w:tc>
      </w:tr>
      <w:tr w:rsidR="00207F44" w:rsidRPr="00207F44" w14:paraId="4902B2E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AB8A26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3BD7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miss (train etc)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BA16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F019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verpassen</w:t>
            </w:r>
          </w:p>
        </w:tc>
      </w:tr>
      <w:tr w:rsidR="00207F44" w:rsidRPr="00207F44" w14:paraId="5101675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95524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8267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mistake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FEC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F1F2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Fehler</w:t>
            </w:r>
          </w:p>
        </w:tc>
      </w:tr>
      <w:tr w:rsidR="00207F44" w:rsidRPr="00207F44" w14:paraId="20DF4FF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DE5FDA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4188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money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1E68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9219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Geld  </w:t>
            </w:r>
          </w:p>
        </w:tc>
      </w:tr>
      <w:tr w:rsidR="00207F44" w:rsidRPr="00207F44" w14:paraId="3CFD49D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0C8F6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E62A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month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79F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84A0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Monat</w:t>
            </w:r>
          </w:p>
        </w:tc>
      </w:tr>
      <w:tr w:rsidR="00207F44" w:rsidRPr="00207F44" w14:paraId="047018D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C06E0F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193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066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6C6A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Mond</w:t>
            </w:r>
          </w:p>
        </w:tc>
      </w:tr>
      <w:tr w:rsidR="00207F44" w:rsidRPr="00207F44" w14:paraId="7F24DE8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75A29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BFE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8E9D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34C2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mehr  </w:t>
            </w:r>
          </w:p>
        </w:tc>
      </w:tr>
      <w:tr w:rsidR="00207F44" w:rsidRPr="00207F44" w14:paraId="44F99A8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7A6C2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944F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morning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C8AB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681B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Morgen  </w:t>
            </w:r>
          </w:p>
        </w:tc>
      </w:tr>
      <w:tr w:rsidR="00207F44" w:rsidRPr="00207F44" w14:paraId="31E9BA8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AA041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6C82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morning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980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1E56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Vormittag</w:t>
            </w:r>
          </w:p>
        </w:tc>
      </w:tr>
      <w:tr w:rsidR="00207F44" w:rsidRPr="00207F44" w14:paraId="6BAB536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EA6A0B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6F8E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mostly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E7D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EC92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meistens</w:t>
            </w:r>
          </w:p>
        </w:tc>
      </w:tr>
      <w:tr w:rsidR="00207F44" w:rsidRPr="00207F44" w14:paraId="2FA6788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ACC64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08E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201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990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Mutter</w:t>
            </w:r>
          </w:p>
        </w:tc>
      </w:tr>
      <w:tr w:rsidR="00207F44" w:rsidRPr="00207F44" w14:paraId="4F0B04E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698BA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F9E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mountain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282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EFDD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Berg</w:t>
            </w:r>
          </w:p>
        </w:tc>
      </w:tr>
      <w:tr w:rsidR="00207F44" w:rsidRPr="00207F44" w14:paraId="02303DD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C7275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3E36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mouse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EBE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C22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Maus</w:t>
            </w:r>
          </w:p>
        </w:tc>
      </w:tr>
      <w:tr w:rsidR="00207F44" w:rsidRPr="00207F44" w14:paraId="7B52A91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C0FE1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110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mouth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46B6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A85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Mund  </w:t>
            </w:r>
          </w:p>
        </w:tc>
      </w:tr>
      <w:tr w:rsidR="00207F44" w:rsidRPr="00207F44" w14:paraId="0449EA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2D354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132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move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E74F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EFC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bewegen</w:t>
            </w:r>
          </w:p>
        </w:tc>
      </w:tr>
      <w:tr w:rsidR="00207F44" w:rsidRPr="00207F44" w14:paraId="7ACD044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B2489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9679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Mr (+ name)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879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1EFC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Herr (+ name)</w:t>
            </w:r>
          </w:p>
        </w:tc>
      </w:tr>
      <w:tr w:rsidR="00207F44" w:rsidRPr="00207F44" w14:paraId="5A36AA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2AB08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C3DC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Mrs (+ name)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EB0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032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Frau (+ name)</w:t>
            </w:r>
          </w:p>
        </w:tc>
      </w:tr>
      <w:tr w:rsidR="00207F44" w:rsidRPr="00207F44" w14:paraId="4223459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3264F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580D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much, a lot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BDE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30C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viel</w:t>
            </w:r>
          </w:p>
        </w:tc>
      </w:tr>
      <w:tr w:rsidR="00207F44" w:rsidRPr="00207F44" w14:paraId="71BF76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E30E6B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0F5A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music, Music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00D2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94279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Musik</w:t>
            </w:r>
          </w:p>
        </w:tc>
      </w:tr>
      <w:tr w:rsidR="00207F44" w:rsidRPr="00207F44" w14:paraId="18B7935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3180E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A58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must, to have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9072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5EA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müssen (muss)</w:t>
            </w:r>
          </w:p>
        </w:tc>
      </w:tr>
      <w:tr w:rsidR="00207F44" w:rsidRPr="00207F44" w14:paraId="4B94FCE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59B26A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780A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mustard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8078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DCA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Senf</w:t>
            </w:r>
          </w:p>
        </w:tc>
      </w:tr>
      <w:tr w:rsidR="00207F44" w:rsidRPr="00207F44" w14:paraId="40B01B18"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2DB6E2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N</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A13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narrow, tight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4B243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855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eng  </w:t>
            </w:r>
          </w:p>
        </w:tc>
      </w:tr>
      <w:tr w:rsidR="00207F44" w:rsidRPr="00207F44" w14:paraId="59A0B5B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0C2BA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482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naturally, of course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AD1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73C0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natürlich</w:t>
            </w:r>
          </w:p>
        </w:tc>
      </w:tr>
      <w:tr w:rsidR="00207F44" w:rsidRPr="00207F44" w14:paraId="2AB704A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6759B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E972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necessary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B71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D18A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nötig</w:t>
            </w:r>
          </w:p>
        </w:tc>
      </w:tr>
      <w:tr w:rsidR="00207F44" w:rsidRPr="00207F44" w14:paraId="19EEEE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3B65B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939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neck, throat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DAFE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AB5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Hals</w:t>
            </w:r>
          </w:p>
        </w:tc>
      </w:tr>
      <w:tr w:rsidR="00207F44" w:rsidRPr="00207F44" w14:paraId="268D5F6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348E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419C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need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0E07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4D4C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brauchen </w:t>
            </w:r>
          </w:p>
        </w:tc>
      </w:tr>
      <w:tr w:rsidR="00207F44" w:rsidRPr="00207F44" w14:paraId="5A0A4EE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914ED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9EA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neighbour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E839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FB55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Nachbar (m), Nachbarin (f)</w:t>
            </w:r>
          </w:p>
        </w:tc>
      </w:tr>
      <w:tr w:rsidR="00207F44" w:rsidRPr="00207F44" w14:paraId="6DA52D1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8104B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9F18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never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D8B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F40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nie  </w:t>
            </w:r>
          </w:p>
        </w:tc>
      </w:tr>
      <w:tr w:rsidR="00207F44" w:rsidRPr="00207F44" w14:paraId="737BB71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BEB39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FDE1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E7B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7C1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neu  </w:t>
            </w:r>
          </w:p>
        </w:tc>
      </w:tr>
      <w:tr w:rsidR="00207F44" w:rsidRPr="00207F44" w14:paraId="6B6EB43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2CE93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CC6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New Zealand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2CB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5DA4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Neuseeland</w:t>
            </w:r>
          </w:p>
        </w:tc>
      </w:tr>
      <w:tr w:rsidR="00207F44" w:rsidRPr="00207F44" w14:paraId="48CCA4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03C81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1F0F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news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77F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220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Nachrichten</w:t>
            </w:r>
          </w:p>
        </w:tc>
      </w:tr>
      <w:tr w:rsidR="00207F44" w:rsidRPr="00207F44" w14:paraId="6C2525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DDFD1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830D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newspaper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EA9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01E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Zeitung</w:t>
            </w:r>
          </w:p>
        </w:tc>
      </w:tr>
      <w:tr w:rsidR="00207F44" w:rsidRPr="00207F44" w14:paraId="3813754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1BF4A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8515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next, nearest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F80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DBB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nächst-</w:t>
            </w:r>
          </w:p>
        </w:tc>
      </w:tr>
      <w:tr w:rsidR="00207F44" w:rsidRPr="00207F44" w14:paraId="39E4F1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88331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DAA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1303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8A97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nett</w:t>
            </w:r>
          </w:p>
        </w:tc>
      </w:tr>
      <w:tr w:rsidR="00207F44" w:rsidRPr="00207F44" w14:paraId="2A7E3B0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F02A6C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C5C1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AF03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735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Nacht</w:t>
            </w:r>
          </w:p>
        </w:tc>
      </w:tr>
      <w:tr w:rsidR="00207F44" w:rsidRPr="00207F44" w14:paraId="2398CA9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ABE79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DF85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2F1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7B2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nein</w:t>
            </w:r>
          </w:p>
        </w:tc>
      </w:tr>
      <w:tr w:rsidR="00207F44" w:rsidRPr="00207F44" w14:paraId="364A890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7A1DF3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FC6C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 idea!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E49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376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keine Ahnung!</w:t>
            </w:r>
          </w:p>
        </w:tc>
      </w:tr>
      <w:tr w:rsidR="00207F44" w:rsidRPr="00207F44" w14:paraId="3DFB67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78A90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8CA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no/none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D9E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3EA2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kein/e</w:t>
            </w:r>
          </w:p>
        </w:tc>
      </w:tr>
      <w:tr w:rsidR="00207F44" w:rsidRPr="00207F44" w14:paraId="5F0495B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0CB24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5399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nobody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364B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87D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niemand/en  </w:t>
            </w:r>
          </w:p>
        </w:tc>
      </w:tr>
      <w:tr w:rsidR="00207F44" w:rsidRPr="00207F44" w14:paraId="4F94B70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DF151E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E091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noise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C4D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63B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Lärm</w:t>
            </w:r>
          </w:p>
        </w:tc>
      </w:tr>
      <w:tr w:rsidR="00207F44" w:rsidRPr="00207F44" w14:paraId="03838F2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3EFFD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A4C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noodles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8F33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A4F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Nudeln (pl)</w:t>
            </w:r>
          </w:p>
        </w:tc>
      </w:tr>
      <w:tr w:rsidR="00207F44" w:rsidRPr="00207F44" w14:paraId="5D06630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16D7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3B1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D0C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139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Mittag  </w:t>
            </w:r>
          </w:p>
        </w:tc>
      </w:tr>
      <w:tr w:rsidR="00207F44" w:rsidRPr="00207F44" w14:paraId="4E6828F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119A0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4E9E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normally/usually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24DD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4378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normalerweise</w:t>
            </w:r>
          </w:p>
        </w:tc>
      </w:tr>
      <w:tr w:rsidR="00207F44" w:rsidRPr="00207F44" w14:paraId="2DA4BC7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F8EBD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C92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North Island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1ECA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9AF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Nordinsel</w:t>
            </w:r>
          </w:p>
        </w:tc>
      </w:tr>
      <w:tr w:rsidR="00207F44" w:rsidRPr="00207F44" w14:paraId="0EE1C7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3DEB3A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F4E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North Sea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1C6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6DA1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Nordsee</w:t>
            </w:r>
          </w:p>
        </w:tc>
      </w:tr>
      <w:tr w:rsidR="00207F44" w:rsidRPr="00207F44" w14:paraId="331E4B4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6B88AD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2D9C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5A98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8C65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Nase</w:t>
            </w:r>
          </w:p>
        </w:tc>
      </w:tr>
      <w:tr w:rsidR="00207F44" w:rsidRPr="00207F44" w14:paraId="5E3D80F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3A6E4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A4AB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F98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67C6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nicht  </w:t>
            </w:r>
          </w:p>
        </w:tc>
      </w:tr>
      <w:tr w:rsidR="00207F44" w:rsidRPr="00207F44" w14:paraId="3773906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8A2ED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33F2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not at 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B17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605A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gar nicht</w:t>
            </w:r>
          </w:p>
        </w:tc>
      </w:tr>
      <w:tr w:rsidR="00207F44" w:rsidRPr="00207F44" w14:paraId="5840153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77132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5F2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nothing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733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BFE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nichts  </w:t>
            </w:r>
          </w:p>
        </w:tc>
      </w:tr>
      <w:tr w:rsidR="00207F44" w:rsidRPr="00207F44" w14:paraId="45C624B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7B3C5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C5DE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nothing at 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8A1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36BB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gar nichts</w:t>
            </w:r>
          </w:p>
        </w:tc>
      </w:tr>
      <w:tr w:rsidR="00207F44" w:rsidRPr="00207F44" w14:paraId="6522E96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7BF4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5503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809CA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078F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jetzt</w:t>
            </w:r>
          </w:p>
        </w:tc>
      </w:tr>
      <w:tr w:rsidR="00207F44" w:rsidRPr="00207F44" w14:paraId="229F775D" w14:textId="77777777" w:rsidTr="00114222">
        <w:trPr>
          <w:trHeight w:val="292"/>
        </w:trPr>
        <w:tc>
          <w:tcPr>
            <w:tcW w:w="507" w:type="dxa"/>
            <w:tcBorders>
              <w:top w:val="nil"/>
              <w:bottom w:val="single" w:sz="4" w:space="0" w:color="auto"/>
              <w:right w:val="single" w:sz="4" w:space="0" w:color="auto"/>
            </w:tcBorders>
            <w:shd w:val="clear" w:color="auto" w:fill="FFFFFF" w:themeFill="background1"/>
            <w:noWrap/>
            <w:hideMark/>
          </w:tcPr>
          <w:p w14:paraId="076206A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587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number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542B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17C9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Nummer  </w:t>
            </w:r>
          </w:p>
        </w:tc>
      </w:tr>
      <w:tr w:rsidR="00207F44" w:rsidRPr="00207F44" w14:paraId="1D16B5E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AB2FC0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O</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7AAE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office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8BBD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E14B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Büro</w:t>
            </w:r>
          </w:p>
        </w:tc>
      </w:tr>
      <w:tr w:rsidR="00207F44" w:rsidRPr="00207F44" w14:paraId="7169BC2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4CAEE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DE2A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often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240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6C72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oft</w:t>
            </w:r>
          </w:p>
        </w:tc>
      </w:tr>
      <w:tr w:rsidR="00207F44" w:rsidRPr="00207F44" w14:paraId="0D4F183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6314C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2017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490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CA5C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alt </w:t>
            </w:r>
          </w:p>
        </w:tc>
      </w:tr>
      <w:tr w:rsidR="00207F44" w:rsidRPr="00207F44" w14:paraId="0FD900F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6116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682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 the left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B3E3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1C5A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links</w:t>
            </w:r>
          </w:p>
        </w:tc>
      </w:tr>
      <w:tr w:rsidR="00207F44" w:rsidRPr="00207F44" w14:paraId="263FB0E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30655B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13862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 the right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0F62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4B9F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rechts</w:t>
            </w:r>
          </w:p>
        </w:tc>
      </w:tr>
      <w:tr w:rsidR="00207F44" w:rsidRPr="00207F44" w14:paraId="4D2E1B0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7277C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6A73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 the way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DCC2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9DD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unterwegs</w:t>
            </w:r>
          </w:p>
        </w:tc>
      </w:tr>
      <w:tr w:rsidR="00207F44" w:rsidRPr="00207F44" w14:paraId="586F86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CD0699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6F6B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one/you/people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721B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6AE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man</w:t>
            </w:r>
          </w:p>
        </w:tc>
      </w:tr>
      <w:tr w:rsidR="00207F44" w:rsidRPr="00207F44" w14:paraId="44E9B5D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75B6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769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D17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81E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nur  </w:t>
            </w:r>
          </w:p>
        </w:tc>
      </w:tr>
      <w:tr w:rsidR="00207F44" w:rsidRPr="00207F44" w14:paraId="6B272FB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4F0C79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62D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only child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99FC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8B96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Einzelkind</w:t>
            </w:r>
          </w:p>
        </w:tc>
      </w:tr>
      <w:tr w:rsidR="00207F44" w:rsidRPr="00207F44" w14:paraId="248484B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5D74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591A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open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6ACB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8A3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offen</w:t>
            </w:r>
          </w:p>
        </w:tc>
      </w:tr>
      <w:tr w:rsidR="00207F44" w:rsidRPr="00207F44" w14:paraId="71339E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AE499B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968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open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770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3417A"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machen</w:t>
            </w:r>
          </w:p>
        </w:tc>
      </w:tr>
      <w:tr w:rsidR="00207F44" w:rsidRPr="00207F44" w14:paraId="4CA7186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445B29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17F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DFB5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046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oder</w:t>
            </w:r>
          </w:p>
        </w:tc>
      </w:tr>
      <w:tr w:rsidR="00207F44" w:rsidRPr="00207F44" w14:paraId="49912F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60D68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1E2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oral tradition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2E78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D272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mündliche Tradition</w:t>
            </w:r>
          </w:p>
        </w:tc>
      </w:tr>
      <w:tr w:rsidR="00207F44" w:rsidRPr="00207F44" w14:paraId="719F52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E166D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32FF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order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7810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FF3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bestellen</w:t>
            </w:r>
          </w:p>
        </w:tc>
      </w:tr>
      <w:tr w:rsidR="00207F44" w:rsidRPr="00207F44" w14:paraId="148B927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3D0B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AC5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other, another, different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9F3F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5BF9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andere/r</w:t>
            </w:r>
          </w:p>
        </w:tc>
      </w:tr>
      <w:tr w:rsidR="00207F44" w:rsidRPr="00207F44" w14:paraId="719BCF5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7E499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D979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otherwise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1CA8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0BB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sonst</w:t>
            </w:r>
          </w:p>
        </w:tc>
      </w:tr>
      <w:tr w:rsidR="00207F44" w:rsidRPr="00207F44" w14:paraId="3037D2D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6D9DF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51B5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outside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9E16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16B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draußen</w:t>
            </w:r>
          </w:p>
        </w:tc>
      </w:tr>
      <w:tr w:rsidR="00207F44" w:rsidRPr="00207F44" w14:paraId="5E6132A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A053B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B7F2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over there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AE7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FA1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 drüben/dort drüben</w:t>
            </w:r>
          </w:p>
        </w:tc>
      </w:tr>
      <w:tr w:rsidR="00207F44" w:rsidRPr="00207F44" w14:paraId="5D770D8B"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51E20C5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P</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0011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BB18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B009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Schmerzen (pl)</w:t>
            </w:r>
          </w:p>
        </w:tc>
      </w:tr>
      <w:tr w:rsidR="00207F44" w:rsidRPr="00207F44" w14:paraId="0BBDF5E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4F786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B82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pair of glasses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577C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4EDE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Brille</w:t>
            </w:r>
          </w:p>
        </w:tc>
      </w:tr>
      <w:tr w:rsidR="00207F44" w:rsidRPr="00207F44" w14:paraId="4B47B63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8FC82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FF73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pair of pants, trousers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E0B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43E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Hose</w:t>
            </w:r>
          </w:p>
        </w:tc>
      </w:tr>
      <w:tr w:rsidR="00207F44" w:rsidRPr="00207F44" w14:paraId="5ED0235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26417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A916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pair/couple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0F5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2E8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Paar  </w:t>
            </w:r>
          </w:p>
        </w:tc>
      </w:tr>
      <w:tr w:rsidR="00207F44" w:rsidRPr="00207F44" w14:paraId="4B58F9C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E882E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F341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paper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2C18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BCF0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Papier</w:t>
            </w:r>
          </w:p>
        </w:tc>
      </w:tr>
      <w:tr w:rsidR="00207F44" w:rsidRPr="00207F44" w14:paraId="4247613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F7301D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95D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parcel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4C4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BA7C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Paket</w:t>
            </w:r>
          </w:p>
        </w:tc>
      </w:tr>
      <w:tr w:rsidR="00207F44" w:rsidRPr="00207F44" w14:paraId="0013D3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695A9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C524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parents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309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A13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Eltern</w:t>
            </w:r>
          </w:p>
        </w:tc>
      </w:tr>
      <w:tr w:rsidR="00207F44" w:rsidRPr="00207F44" w14:paraId="662C1A6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3A7D3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5EBC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801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94B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Teil</w:t>
            </w:r>
          </w:p>
        </w:tc>
      </w:tr>
      <w:tr w:rsidR="00207F44" w:rsidRPr="00207F44" w14:paraId="7644796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FEAE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8980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past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0372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3E47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past, over</w:t>
            </w:r>
          </w:p>
        </w:tc>
      </w:tr>
      <w:tr w:rsidR="00207F44" w:rsidRPr="00207F44" w14:paraId="37103E0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F31EB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EF38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path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4E48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30C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Weg</w:t>
            </w:r>
          </w:p>
        </w:tc>
      </w:tr>
      <w:tr w:rsidR="00207F44" w:rsidRPr="00207F44" w14:paraId="0F8F515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28BEF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326EC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CFD35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EB28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bezahlen</w:t>
            </w:r>
          </w:p>
        </w:tc>
      </w:tr>
      <w:tr w:rsidR="00207F44" w:rsidRPr="00207F44" w14:paraId="5315A46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3046A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1268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pay attention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2DB0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E0D344"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 xml:space="preserve">passen </w:t>
            </w:r>
          </w:p>
        </w:tc>
      </w:tr>
      <w:tr w:rsidR="00207F44" w:rsidRPr="00207F44" w14:paraId="328D913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51E9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32F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pedestrian area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477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602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Fußgängerzone</w:t>
            </w:r>
          </w:p>
        </w:tc>
      </w:tr>
      <w:tr w:rsidR="00207F44" w:rsidRPr="00207F44" w14:paraId="71E9158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C096A4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FD0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(ballpoint) pen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8A3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115B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Kuli</w:t>
            </w:r>
          </w:p>
        </w:tc>
      </w:tr>
      <w:tr w:rsidR="00207F44" w:rsidRPr="00207F44" w14:paraId="297748C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ECCE5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4AC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people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831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BD3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Leute (pl)</w:t>
            </w:r>
          </w:p>
        </w:tc>
      </w:tr>
      <w:tr w:rsidR="00207F44" w:rsidRPr="00207F44" w14:paraId="60F5A95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02F3CC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3B7E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perhaps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AE6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B24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vielleicht</w:t>
            </w:r>
          </w:p>
        </w:tc>
      </w:tr>
      <w:tr w:rsidR="00207F44" w:rsidRPr="00207F44" w14:paraId="609BDF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6E3C6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F43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person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ACFF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E545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Mensch  </w:t>
            </w:r>
          </w:p>
        </w:tc>
      </w:tr>
      <w:tr w:rsidR="00207F44" w:rsidRPr="00207F44" w14:paraId="52677A8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D4AAC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A7A2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85F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549F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Haustier</w:t>
            </w:r>
          </w:p>
        </w:tc>
      </w:tr>
      <w:tr w:rsidR="00207F44" w:rsidRPr="00207F44" w14:paraId="005037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6D4C36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59BE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pharmacy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DD05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0B8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Apotheke</w:t>
            </w:r>
          </w:p>
        </w:tc>
      </w:tr>
      <w:tr w:rsidR="00207F44" w:rsidRPr="00207F44" w14:paraId="1A4B9B2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7DF1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ADB3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Physical Education, PE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BBA2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0A8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Sportunterricht</w:t>
            </w:r>
          </w:p>
        </w:tc>
      </w:tr>
      <w:tr w:rsidR="00207F44" w:rsidRPr="00207F44" w14:paraId="542E235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8C8D1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0EC9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phone, to ring 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5750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CAABD1"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rufen</w:t>
            </w:r>
          </w:p>
        </w:tc>
      </w:tr>
      <w:tr w:rsidR="00207F44" w:rsidRPr="00207F44" w14:paraId="1E39A3A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0F16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EE62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picture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D06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39B09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Bild</w:t>
            </w:r>
          </w:p>
        </w:tc>
      </w:tr>
      <w:tr w:rsidR="00207F44" w:rsidRPr="00207F44" w14:paraId="49771FF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48C42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997D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piece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100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EB145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Stück</w:t>
            </w:r>
          </w:p>
        </w:tc>
      </w:tr>
      <w:tr w:rsidR="00207F44" w:rsidRPr="00207F44" w14:paraId="71D3B06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A1358C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4257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pink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F87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04B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rosa</w:t>
            </w:r>
          </w:p>
        </w:tc>
      </w:tr>
      <w:tr w:rsidR="00207F44" w:rsidRPr="00207F44" w14:paraId="627A8A5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22B38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4D71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place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DA4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7083B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Ort</w:t>
            </w:r>
          </w:p>
        </w:tc>
      </w:tr>
      <w:tr w:rsidR="00207F44" w:rsidRPr="00207F44" w14:paraId="48CE68D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21999D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FF1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place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5C02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483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Platz</w:t>
            </w:r>
          </w:p>
        </w:tc>
      </w:tr>
      <w:tr w:rsidR="00207F44" w:rsidRPr="00207F44" w14:paraId="4A00B5B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98B3A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310C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plan, to intend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BFF7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075B7"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vor</w:t>
            </w:r>
            <w:r w:rsidRPr="00207F44">
              <w:rPr>
                <w:rFonts w:ascii="Calibri" w:eastAsia="Times New Roman" w:hAnsi="Calibri" w:cs="Calibri"/>
                <w:color w:val="000000"/>
              </w:rPr>
              <w:t xml:space="preserve">haben  </w:t>
            </w:r>
          </w:p>
        </w:tc>
      </w:tr>
      <w:tr w:rsidR="00207F44" w:rsidRPr="00207F44" w14:paraId="485148E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47E4D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361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plane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7190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C352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Flugzeug</w:t>
            </w:r>
          </w:p>
        </w:tc>
      </w:tr>
      <w:tr w:rsidR="00207F44" w:rsidRPr="00207F44" w14:paraId="5CFB96E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66BA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F18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play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05C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C83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spielen</w:t>
            </w:r>
          </w:p>
        </w:tc>
      </w:tr>
      <w:tr w:rsidR="00207F44" w:rsidRPr="00207F44" w14:paraId="00A623F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D982D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7D91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pleasant, nice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489C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186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sympathisch</w:t>
            </w:r>
          </w:p>
        </w:tc>
      </w:tr>
      <w:tr w:rsidR="00207F44" w:rsidRPr="00207F44" w14:paraId="74B6405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BEF24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274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please, you are welcome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C7E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3454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bitte </w:t>
            </w:r>
          </w:p>
        </w:tc>
      </w:tr>
      <w:tr w:rsidR="00207F44" w:rsidRPr="00207F44" w14:paraId="2C68877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ECFFBC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A48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please, to appeal to (sb)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CA75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nil"/>
              <w:right w:val="single" w:sz="4" w:space="0" w:color="auto"/>
            </w:tcBorders>
            <w:shd w:val="clear" w:color="auto" w:fill="FFFFFF" w:themeFill="background1"/>
            <w:noWrap/>
            <w:hideMark/>
          </w:tcPr>
          <w:p w14:paraId="110949FF" w14:textId="77777777" w:rsidR="00207F44" w:rsidRPr="00207F44" w:rsidRDefault="00207F44" w:rsidP="00114222">
            <w:pPr>
              <w:spacing w:after="0" w:line="240" w:lineRule="auto"/>
              <w:rPr>
                <w:rFonts w:ascii="Calibri" w:eastAsia="Times New Roman" w:hAnsi="Calibri" w:cs="Calibri"/>
              </w:rPr>
            </w:pPr>
            <w:r w:rsidRPr="00207F44">
              <w:rPr>
                <w:rFonts w:ascii="Calibri" w:eastAsia="Times New Roman" w:hAnsi="Calibri" w:cs="Calibri"/>
              </w:rPr>
              <w:t>gefallen (+ Dat.)</w:t>
            </w:r>
          </w:p>
        </w:tc>
      </w:tr>
      <w:tr w:rsidR="00207F44" w:rsidRPr="00207F44" w14:paraId="782D0F7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121B32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E3A2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pocket money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CEE1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9D1B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Taschengeld</w:t>
            </w:r>
          </w:p>
        </w:tc>
      </w:tr>
      <w:tr w:rsidR="00207F44" w:rsidRPr="00207F44" w14:paraId="258CF55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B6645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4A5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police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723C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B4FE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Polizei</w:t>
            </w:r>
          </w:p>
        </w:tc>
      </w:tr>
      <w:tr w:rsidR="00207F44" w:rsidRPr="00207F44" w14:paraId="3B515C4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BACDFE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562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82D9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DA5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arm </w:t>
            </w:r>
          </w:p>
        </w:tc>
      </w:tr>
      <w:tr w:rsidR="00207F44" w:rsidRPr="00207F44" w14:paraId="2633D75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4D394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9A2D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popular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E1E4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05DE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beliebt</w:t>
            </w:r>
          </w:p>
        </w:tc>
      </w:tr>
      <w:tr w:rsidR="00207F44" w:rsidRPr="00207F44" w14:paraId="003F21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D8FE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D8D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possible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4940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4453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möglich  </w:t>
            </w:r>
          </w:p>
        </w:tc>
      </w:tr>
      <w:tr w:rsidR="00207F44" w:rsidRPr="00207F44" w14:paraId="32602DC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F1479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4E1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potatoes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4F11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B1FDB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Kartoffeln (pl.)</w:t>
            </w:r>
          </w:p>
        </w:tc>
      </w:tr>
      <w:tr w:rsidR="00207F44" w:rsidRPr="00207F44" w14:paraId="4E868A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C8F74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C2F2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practical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EF28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FCEF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praktisch</w:t>
            </w:r>
          </w:p>
        </w:tc>
      </w:tr>
      <w:tr w:rsidR="00207F44" w:rsidRPr="00207F44" w14:paraId="1B71427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A7053C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4B4B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practise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F20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7B9E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üben  </w:t>
            </w:r>
          </w:p>
        </w:tc>
      </w:tr>
      <w:tr w:rsidR="00207F44" w:rsidRPr="00207F44" w14:paraId="7830AA8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10196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AAC7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prayer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AEA0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4138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Gebet</w:t>
            </w:r>
          </w:p>
        </w:tc>
      </w:tr>
      <w:tr w:rsidR="00207F44" w:rsidRPr="00207F44" w14:paraId="4740571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0A776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4698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prepare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19D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36B81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vor</w:t>
            </w:r>
            <w:r w:rsidRPr="00207F44">
              <w:rPr>
                <w:rFonts w:ascii="Calibri" w:eastAsia="Times New Roman" w:hAnsi="Calibri" w:cs="Calibri"/>
                <w:color w:val="000000"/>
              </w:rPr>
              <w:t>bereiten</w:t>
            </w:r>
          </w:p>
        </w:tc>
      </w:tr>
      <w:tr w:rsidR="00207F44" w:rsidRPr="00207F44" w14:paraId="69E9DC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A5AE5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EC3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present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0A85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B460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Geschenk</w:t>
            </w:r>
          </w:p>
        </w:tc>
      </w:tr>
      <w:tr w:rsidR="00207F44" w:rsidRPr="00207F44" w14:paraId="120CD6E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B7CA7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EA8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pretty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045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67E0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hübsch</w:t>
            </w:r>
          </w:p>
        </w:tc>
      </w:tr>
      <w:tr w:rsidR="00207F44" w:rsidRPr="00207F44" w14:paraId="51390FF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9D422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FE6F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primary school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143C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5489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Grundschule</w:t>
            </w:r>
          </w:p>
        </w:tc>
      </w:tr>
      <w:tr w:rsidR="00207F44" w:rsidRPr="00207F44" w14:paraId="0F506EB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26512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04C1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(school) principal, manager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6E8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760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Direktor (m), Direktorin (f)</w:t>
            </w:r>
          </w:p>
        </w:tc>
      </w:tr>
      <w:tr w:rsidR="00207F44" w:rsidRPr="00207F44" w14:paraId="41665FD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B4455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3D7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probably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1016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E11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wahrscheinlich</w:t>
            </w:r>
          </w:p>
        </w:tc>
      </w:tr>
      <w:tr w:rsidR="00207F44" w:rsidRPr="00207F44" w14:paraId="627954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F78AB7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5658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protocol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9CA4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5EB6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Protokoll</w:t>
            </w:r>
          </w:p>
        </w:tc>
      </w:tr>
      <w:tr w:rsidR="00207F44" w:rsidRPr="00207F44" w14:paraId="6037A1F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B8044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931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proud (of)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FD6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22F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stolz sein (auf + Acc.)</w:t>
            </w:r>
          </w:p>
        </w:tc>
      </w:tr>
      <w:tr w:rsidR="00207F44" w:rsidRPr="00207F44" w14:paraId="74147FA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14C6BE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520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proverb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105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63A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Sprichwort</w:t>
            </w:r>
          </w:p>
        </w:tc>
      </w:tr>
      <w:tr w:rsidR="00207F44" w:rsidRPr="00207F44" w14:paraId="042197F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1719D2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6D4A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pub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821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D52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Kneipe</w:t>
            </w:r>
          </w:p>
        </w:tc>
      </w:tr>
      <w:tr w:rsidR="00207F44" w:rsidRPr="00207F44" w14:paraId="207D0F8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D0818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5EF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punctual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CFA0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426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pünktlich</w:t>
            </w:r>
          </w:p>
        </w:tc>
      </w:tr>
      <w:tr w:rsidR="00207F44" w:rsidRPr="00207F44" w14:paraId="1CEDA0D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C9FF3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51CC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2903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6D65F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legen</w:t>
            </w:r>
          </w:p>
        </w:tc>
      </w:tr>
      <w:tr w:rsidR="00207F44" w:rsidRPr="00207F44" w14:paraId="14AFEF6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40A92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634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put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4585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2FB7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stellen</w:t>
            </w:r>
          </w:p>
        </w:tc>
      </w:tr>
      <w:tr w:rsidR="00207F44" w:rsidRPr="00207F44" w14:paraId="690F4A7E"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3C809A2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Q</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A608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quickly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C5F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F5AD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schnell</w:t>
            </w:r>
          </w:p>
        </w:tc>
      </w:tr>
      <w:tr w:rsidR="00207F44" w:rsidRPr="00207F44" w14:paraId="36372F9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AA9A8E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C26E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quiet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09ABA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A46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ruhig</w:t>
            </w:r>
          </w:p>
        </w:tc>
      </w:tr>
      <w:tr w:rsidR="00207F44" w:rsidRPr="00207F44" w14:paraId="2FAA1E2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29A2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153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quite, rather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3C8D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13E7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ziemlich</w:t>
            </w:r>
          </w:p>
        </w:tc>
      </w:tr>
      <w:tr w:rsidR="00207F44" w:rsidRPr="00207F44" w14:paraId="5A94C61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5277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B508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quite, really, whole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2039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5756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ganz  </w:t>
            </w:r>
          </w:p>
        </w:tc>
      </w:tr>
      <w:tr w:rsidR="00207F44" w:rsidRPr="00207F44" w14:paraId="14DB2D94"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18804F5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R</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FFD5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7CD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6BC7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lesen</w:t>
            </w:r>
          </w:p>
        </w:tc>
      </w:tr>
      <w:tr w:rsidR="00207F44" w:rsidRPr="00207F44" w14:paraId="15AE8487" w14:textId="77777777" w:rsidTr="00114222">
        <w:trPr>
          <w:trHeight w:val="292"/>
        </w:trPr>
        <w:tc>
          <w:tcPr>
            <w:tcW w:w="507" w:type="dxa"/>
            <w:tcBorders>
              <w:top w:val="nil"/>
              <w:bottom w:val="nil"/>
              <w:right w:val="nil"/>
            </w:tcBorders>
            <w:shd w:val="clear" w:color="auto" w:fill="FFFFFF" w:themeFill="background1"/>
            <w:noWrap/>
            <w:hideMark/>
          </w:tcPr>
          <w:p w14:paraId="377040F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79E2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ready, finished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F547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CD01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fertig  </w:t>
            </w:r>
          </w:p>
        </w:tc>
      </w:tr>
      <w:tr w:rsidR="00207F44" w:rsidRPr="00207F44" w14:paraId="7AEF77CF" w14:textId="77777777" w:rsidTr="00114222">
        <w:trPr>
          <w:trHeight w:val="292"/>
        </w:trPr>
        <w:tc>
          <w:tcPr>
            <w:tcW w:w="507" w:type="dxa"/>
            <w:tcBorders>
              <w:top w:val="nil"/>
              <w:bottom w:val="nil"/>
              <w:right w:val="nil"/>
            </w:tcBorders>
            <w:shd w:val="clear" w:color="auto" w:fill="FFFFFF" w:themeFill="background1"/>
            <w:noWrap/>
            <w:hideMark/>
          </w:tcPr>
          <w:p w14:paraId="631EEDFB" w14:textId="77777777" w:rsidR="00207F44" w:rsidRPr="00207F44" w:rsidRDefault="00207F44" w:rsidP="00207F44">
            <w:pPr>
              <w:spacing w:after="0" w:line="240" w:lineRule="auto"/>
              <w:rPr>
                <w:rFonts w:ascii="Calibri" w:eastAsia="Times New Roman" w:hAnsi="Calibri" w:cs="Calibri"/>
                <w:color w:val="000000"/>
              </w:rPr>
            </w:pP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CA6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real, genuine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A0E1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A7F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echt  </w:t>
            </w:r>
          </w:p>
        </w:tc>
      </w:tr>
      <w:tr w:rsidR="00207F44" w:rsidRPr="00207F44" w14:paraId="5DEC5F5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FD432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A978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really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8A76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FAA0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wirklich</w:t>
            </w:r>
          </w:p>
        </w:tc>
      </w:tr>
      <w:tr w:rsidR="00207F44" w:rsidRPr="00207F44" w14:paraId="55F306F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12445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50F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receive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D0F2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E5BF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bekommen</w:t>
            </w:r>
          </w:p>
        </w:tc>
      </w:tr>
      <w:tr w:rsidR="00207F44" w:rsidRPr="00207F44" w14:paraId="5F11E0E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5E79F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A8C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recommend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FBA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33CB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empfehlen</w:t>
            </w:r>
          </w:p>
        </w:tc>
      </w:tr>
      <w:tr w:rsidR="00207F44" w:rsidRPr="00207F44" w14:paraId="1BEEBB3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EF13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DD5D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54B8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421A1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rot</w:t>
            </w:r>
          </w:p>
        </w:tc>
      </w:tr>
      <w:tr w:rsidR="00207F44" w:rsidRPr="00207F44" w14:paraId="64143BD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09214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3725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relate, to narrate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B4AF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C588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erzählen</w:t>
            </w:r>
          </w:p>
        </w:tc>
      </w:tr>
      <w:tr w:rsidR="00207F44" w:rsidRPr="00207F44" w14:paraId="557D8E8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49D21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0ECF9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(male) relation, (female) relation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3FD10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260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Verwandte </w:t>
            </w:r>
          </w:p>
        </w:tc>
      </w:tr>
      <w:tr w:rsidR="00207F44" w:rsidRPr="00207F44" w14:paraId="04C0A00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CD1C46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9A5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relative(ly)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059F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B2F7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relativ</w:t>
            </w:r>
          </w:p>
        </w:tc>
      </w:tr>
      <w:tr w:rsidR="00207F44" w:rsidRPr="00207F44" w14:paraId="217F271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C83F5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24C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fail the year, to repeat the year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046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BC5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sitzen bleiben</w:t>
            </w:r>
          </w:p>
        </w:tc>
      </w:tr>
      <w:tr w:rsidR="00207F44" w:rsidRPr="00207F44" w14:paraId="0CBC8B8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0AD6C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DE3F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repeat, to revise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3F75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80DD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wiederholen</w:t>
            </w:r>
          </w:p>
        </w:tc>
      </w:tr>
      <w:tr w:rsidR="00207F44" w:rsidRPr="00207F44" w14:paraId="51E6223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40779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941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reserve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902E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70D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reservieren</w:t>
            </w:r>
          </w:p>
        </w:tc>
      </w:tr>
      <w:tr w:rsidR="00207F44" w:rsidRPr="00207F44" w14:paraId="3CAB565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4BC423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44F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rich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A346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DBC8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reich</w:t>
            </w:r>
          </w:p>
        </w:tc>
      </w:tr>
      <w:tr w:rsidR="00207F44" w:rsidRPr="00207F44" w14:paraId="577EBE3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41B5F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21334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ride a horse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B9D4C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24E55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reiten</w:t>
            </w:r>
          </w:p>
        </w:tc>
      </w:tr>
      <w:tr w:rsidR="00207F44" w:rsidRPr="00207F44" w14:paraId="04BAC93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4539FF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BAC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river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7B18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658C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Fluss</w:t>
            </w:r>
          </w:p>
        </w:tc>
      </w:tr>
      <w:tr w:rsidR="00207F44" w:rsidRPr="00207F44" w14:paraId="41FDB58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C6B59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318E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room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B9E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8A9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Zimmer</w:t>
            </w:r>
          </w:p>
        </w:tc>
      </w:tr>
      <w:tr w:rsidR="00207F44" w:rsidRPr="00207F44" w14:paraId="4426B4BA"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3D29C1A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S</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6F3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FA6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062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traurig</w:t>
            </w:r>
          </w:p>
        </w:tc>
      </w:tr>
      <w:tr w:rsidR="00207F44" w:rsidRPr="00207F44" w14:paraId="0DBAD1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F01E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C4B5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sail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FB6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A48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segeln</w:t>
            </w:r>
          </w:p>
        </w:tc>
      </w:tr>
      <w:tr w:rsidR="00207F44" w:rsidRPr="00207F44" w14:paraId="2187D25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3032B2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9C79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sandwich, piece of bread and butter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26C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CBB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Butterbrot</w:t>
            </w:r>
          </w:p>
        </w:tc>
      </w:tr>
      <w:tr w:rsidR="00207F44" w:rsidRPr="00207F44" w14:paraId="10529D2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9C98B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B60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sausage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DD54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F2C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Wurst</w:t>
            </w:r>
          </w:p>
        </w:tc>
      </w:tr>
      <w:tr w:rsidR="00207F44" w:rsidRPr="00207F44" w14:paraId="667D69A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C6390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A0B7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save (money)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A2AB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88E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sparen</w:t>
            </w:r>
          </w:p>
        </w:tc>
      </w:tr>
      <w:tr w:rsidR="00207F44" w:rsidRPr="00207F44" w14:paraId="4FBB94F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4A524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4353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DD6F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1041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sagen  </w:t>
            </w:r>
          </w:p>
        </w:tc>
      </w:tr>
      <w:tr w:rsidR="00207F44" w:rsidRPr="00207F44" w14:paraId="5A81BD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A4EFE8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86F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scenery, landscape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1F84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373F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Landschaft</w:t>
            </w:r>
          </w:p>
        </w:tc>
      </w:tr>
      <w:tr w:rsidR="00207F44" w:rsidRPr="00207F44" w14:paraId="31E3A36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E51EBD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18F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school report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E70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B612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Zeugnis</w:t>
            </w:r>
          </w:p>
        </w:tc>
      </w:tr>
      <w:tr w:rsidR="00207F44" w:rsidRPr="00207F44" w14:paraId="7F68A5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00B7E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CF5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(male) school student, (female) school student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54F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613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Schüler (m), Schülerin (f)</w:t>
            </w:r>
          </w:p>
        </w:tc>
      </w:tr>
      <w:tr w:rsidR="00207F44" w:rsidRPr="00207F44" w14:paraId="565B543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AB599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98E18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school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0D2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D5B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Schule</w:t>
            </w:r>
          </w:p>
        </w:tc>
      </w:tr>
      <w:tr w:rsidR="00207F44" w:rsidRPr="00207F44" w14:paraId="75B2E42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BB070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09FF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Science (school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AAD84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8A8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Naturwissenschaften</w:t>
            </w:r>
          </w:p>
        </w:tc>
      </w:tr>
      <w:tr w:rsidR="00207F44" w:rsidRPr="00207F44" w14:paraId="6E68EFB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AE86D8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BF08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B1EC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F79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Meer</w:t>
            </w:r>
          </w:p>
        </w:tc>
      </w:tr>
      <w:tr w:rsidR="00207F44" w:rsidRPr="00207F44" w14:paraId="7853571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C1323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F85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52B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8F37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See</w:t>
            </w:r>
          </w:p>
        </w:tc>
      </w:tr>
      <w:tr w:rsidR="00207F44" w:rsidRPr="00207F44" w14:paraId="3E5645D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0410E0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C337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season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4520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7827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Jahreszeit</w:t>
            </w:r>
          </w:p>
        </w:tc>
      </w:tr>
      <w:tr w:rsidR="00207F44" w:rsidRPr="00207F44" w14:paraId="72193AE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EC2EF5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650E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see, to look 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50C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F1A3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sehen</w:t>
            </w:r>
          </w:p>
        </w:tc>
      </w:tr>
      <w:tr w:rsidR="00207F44" w:rsidRPr="00207F44" w14:paraId="646865E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CF4FFD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6B7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seem, to shine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B62F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E8B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scheinen</w:t>
            </w:r>
          </w:p>
        </w:tc>
      </w:tr>
      <w:tr w:rsidR="00207F44" w:rsidRPr="00207F44" w14:paraId="4F1F4BD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41A518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B625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self, even (adverb)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D4CB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9805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selbst</w:t>
            </w:r>
          </w:p>
        </w:tc>
      </w:tr>
      <w:tr w:rsidR="00207F44" w:rsidRPr="00207F44" w14:paraId="2C4657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AC55B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60F7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sell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8D9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F485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verkaufen</w:t>
            </w:r>
          </w:p>
        </w:tc>
      </w:tr>
      <w:tr w:rsidR="00207F44" w:rsidRPr="00207F44" w14:paraId="23EB11B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1A79B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6A1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send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38DF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CFCC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schicken  </w:t>
            </w:r>
          </w:p>
        </w:tc>
      </w:tr>
      <w:tr w:rsidR="00207F44" w:rsidRPr="00207F44" w14:paraId="5ABF280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13544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95D8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serious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8C63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D2D84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ernst</w:t>
            </w:r>
          </w:p>
        </w:tc>
      </w:tr>
      <w:tr w:rsidR="00207F44" w:rsidRPr="00207F44" w14:paraId="55BA969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6F7C6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3FF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several, some, a few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5DEB7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1E69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einige  </w:t>
            </w:r>
          </w:p>
        </w:tc>
      </w:tr>
      <w:tr w:rsidR="00207F44" w:rsidRPr="00207F44" w14:paraId="7CABDE3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304D7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17A4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sheep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FE0D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475C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Schaf</w:t>
            </w:r>
          </w:p>
        </w:tc>
      </w:tr>
      <w:tr w:rsidR="00207F44" w:rsidRPr="00207F44" w14:paraId="0367A5C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79D14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D97A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shirt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F06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0113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Hemd  </w:t>
            </w:r>
          </w:p>
        </w:tc>
      </w:tr>
      <w:tr w:rsidR="00207F44" w:rsidRPr="00207F44" w14:paraId="29D6BDA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4F7BD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4FAC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shoe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75F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8C3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Schuh  </w:t>
            </w:r>
          </w:p>
        </w:tc>
      </w:tr>
      <w:tr w:rsidR="00207F44" w:rsidRPr="00207F44" w14:paraId="67099B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355B0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F1BB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shop, business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5A5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4B8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Geschäft</w:t>
            </w:r>
          </w:p>
        </w:tc>
      </w:tr>
      <w:tr w:rsidR="00207F44" w:rsidRPr="00207F44" w14:paraId="235B2D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693A5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FE6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short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A6A8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9B21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kurz, klein</w:t>
            </w:r>
          </w:p>
        </w:tc>
      </w:tr>
      <w:tr w:rsidR="00207F44" w:rsidRPr="00207F44" w14:paraId="301E1DB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FD815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58A3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show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E9F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BC2D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zeigen</w:t>
            </w:r>
          </w:p>
        </w:tc>
      </w:tr>
      <w:tr w:rsidR="00207F44" w:rsidRPr="00207F44" w14:paraId="02207C9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E66034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990E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shut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D289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44039"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zu</w:t>
            </w:r>
            <w:r w:rsidRPr="00207F44">
              <w:rPr>
                <w:rFonts w:ascii="Calibri" w:eastAsia="Times New Roman" w:hAnsi="Calibri" w:cs="Calibri"/>
                <w:color w:val="000000"/>
              </w:rPr>
              <w:t xml:space="preserve">machen  </w:t>
            </w:r>
          </w:p>
        </w:tc>
      </w:tr>
      <w:tr w:rsidR="00207F44" w:rsidRPr="00207F44" w14:paraId="331AE0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359457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AA3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shy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EED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1099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schüchtern</w:t>
            </w:r>
          </w:p>
        </w:tc>
      </w:tr>
      <w:tr w:rsidR="00207F44" w:rsidRPr="00207F44" w14:paraId="37DDF7A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9336E2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151B9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siblings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D058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E9C9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Geschwister  </w:t>
            </w:r>
          </w:p>
        </w:tc>
      </w:tr>
      <w:tr w:rsidR="00207F44" w:rsidRPr="00207F44" w14:paraId="6512EC8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72B4D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030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956EF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CFB9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krank</w:t>
            </w:r>
          </w:p>
        </w:tc>
      </w:tr>
      <w:tr w:rsidR="00207F44" w:rsidRPr="00207F44" w14:paraId="01B36BD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09BAB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4D8C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side, page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065D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DA8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Seite</w:t>
            </w:r>
          </w:p>
        </w:tc>
      </w:tr>
      <w:tr w:rsidR="00207F44" w:rsidRPr="00207F44" w14:paraId="66C1573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B3CFD3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BB06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(tourist) sights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A51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66D9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Sehenswürdigkeiten (pl)</w:t>
            </w:r>
          </w:p>
        </w:tc>
      </w:tr>
      <w:tr w:rsidR="00207F44" w:rsidRPr="00207F44" w14:paraId="5871083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23BC7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728F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sister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F7A2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3222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Schwester</w:t>
            </w:r>
          </w:p>
        </w:tc>
      </w:tr>
      <w:tr w:rsidR="00207F44" w:rsidRPr="00207F44" w14:paraId="5E0D39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546D0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E7E15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BB9B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3FA0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sitzen  </w:t>
            </w:r>
          </w:p>
        </w:tc>
      </w:tr>
      <w:tr w:rsidR="00207F44" w:rsidRPr="00207F44" w14:paraId="42DE68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C70476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0B6B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sit down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DE1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sich</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57F1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setzen  </w:t>
            </w:r>
          </w:p>
        </w:tc>
      </w:tr>
      <w:tr w:rsidR="00207F44" w:rsidRPr="00207F44" w14:paraId="1B4E2B7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5B4E9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E1CB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situated, to lie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3FF1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2A6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liegen</w:t>
            </w:r>
          </w:p>
        </w:tc>
      </w:tr>
      <w:tr w:rsidR="00207F44" w:rsidRPr="00207F44" w14:paraId="17A7EFC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E779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C55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ski, to go skiing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D606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4BC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Ski fahren</w:t>
            </w:r>
          </w:p>
        </w:tc>
      </w:tr>
      <w:tr w:rsidR="00207F44" w:rsidRPr="00207F44" w14:paraId="1D339F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A63BB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4D016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skirt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3C32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C50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Rock</w:t>
            </w:r>
          </w:p>
        </w:tc>
      </w:tr>
      <w:tr w:rsidR="00207F44" w:rsidRPr="00207F44" w14:paraId="4C21BC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07567A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17878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sky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B82A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F86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Himmel</w:t>
            </w:r>
          </w:p>
        </w:tc>
      </w:tr>
      <w:tr w:rsidR="00207F44" w:rsidRPr="00207F44" w14:paraId="279A389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45CC4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9B7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sleep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A13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8AA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schlafen  </w:t>
            </w:r>
          </w:p>
        </w:tc>
      </w:tr>
      <w:tr w:rsidR="00207F44" w:rsidRPr="00207F44" w14:paraId="400E30B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279302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3A00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slim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F37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4BE1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schlank</w:t>
            </w:r>
          </w:p>
        </w:tc>
      </w:tr>
      <w:tr w:rsidR="00207F44" w:rsidRPr="00207F44" w14:paraId="282660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70BB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DC766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slow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600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2C5E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langsam</w:t>
            </w:r>
          </w:p>
        </w:tc>
      </w:tr>
      <w:tr w:rsidR="00207F44" w:rsidRPr="00207F44" w14:paraId="45D25EC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35030F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743F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small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BE09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881D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klein</w:t>
            </w:r>
          </w:p>
        </w:tc>
      </w:tr>
      <w:tr w:rsidR="00207F44" w:rsidRPr="00207F44" w14:paraId="1098EF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28B697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AAEC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smile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F02E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3CBF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lächeln</w:t>
            </w:r>
          </w:p>
        </w:tc>
      </w:tr>
      <w:tr w:rsidR="00207F44" w:rsidRPr="00207F44" w14:paraId="6DFA8F9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35657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365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smooth, straight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DC60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CDB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glatt</w:t>
            </w:r>
          </w:p>
        </w:tc>
      </w:tr>
      <w:tr w:rsidR="00207F44" w:rsidRPr="00207F44" w14:paraId="741B7A5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64113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43D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soft(ly), quiet(ly)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DD84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4174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leise</w:t>
            </w:r>
          </w:p>
        </w:tc>
      </w:tr>
      <w:tr w:rsidR="00207F44" w:rsidRPr="00207F44" w14:paraId="050CA00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3258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6772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someone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A5A1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27B3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jemand/en</w:t>
            </w:r>
          </w:p>
        </w:tc>
      </w:tr>
      <w:tr w:rsidR="00207F44" w:rsidRPr="00207F44" w14:paraId="3EA5C1B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06365F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B642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something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4E51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A9296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etwas</w:t>
            </w:r>
          </w:p>
        </w:tc>
      </w:tr>
      <w:tr w:rsidR="00207F44" w:rsidRPr="00207F44" w14:paraId="4F388C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04470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263D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sometimes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03BD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799A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manchmal</w:t>
            </w:r>
          </w:p>
        </w:tc>
      </w:tr>
      <w:tr w:rsidR="00207F44" w:rsidRPr="00207F44" w14:paraId="210EA5D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7F4CA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B65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4F7B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396CC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bald</w:t>
            </w:r>
          </w:p>
        </w:tc>
      </w:tr>
      <w:tr w:rsidR="00207F44" w:rsidRPr="00207F44" w14:paraId="0A3B682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FC447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BD85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710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CF6F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Suppe</w:t>
            </w:r>
          </w:p>
        </w:tc>
      </w:tr>
      <w:tr w:rsidR="00207F44" w:rsidRPr="00207F44" w14:paraId="381C833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1774E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CF9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sour, mad (at)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20B1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4DF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sauer (auf + Acc.)</w:t>
            </w:r>
          </w:p>
        </w:tc>
      </w:tr>
      <w:tr w:rsidR="00207F44" w:rsidRPr="00207F44" w14:paraId="6939C76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E39B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C687F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South Island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59DEC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C525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Südinsel</w:t>
            </w:r>
          </w:p>
        </w:tc>
      </w:tr>
      <w:tr w:rsidR="00207F44" w:rsidRPr="00207F44" w14:paraId="255FA40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A3771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D4BF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speak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7C73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2D2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sprechen</w:t>
            </w:r>
          </w:p>
        </w:tc>
      </w:tr>
      <w:tr w:rsidR="00207F44" w:rsidRPr="00207F44" w14:paraId="389EE2B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2503A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9E6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speak, to talk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D6C5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422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reden</w:t>
            </w:r>
          </w:p>
        </w:tc>
      </w:tr>
      <w:tr w:rsidR="00207F44" w:rsidRPr="00207F44" w14:paraId="403D8D7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26C065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BB6C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spend (money)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DFF0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CE9AF"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aus</w:t>
            </w:r>
            <w:r w:rsidRPr="00207F44">
              <w:rPr>
                <w:rFonts w:ascii="Calibri" w:eastAsia="Times New Roman" w:hAnsi="Calibri" w:cs="Calibri"/>
                <w:color w:val="000000"/>
              </w:rPr>
              <w:t xml:space="preserve">geben </w:t>
            </w:r>
          </w:p>
        </w:tc>
      </w:tr>
      <w:tr w:rsidR="00207F44" w:rsidRPr="00207F44" w14:paraId="5F15C5B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469764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B96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spend (time)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03217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2874C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verbringen</w:t>
            </w:r>
          </w:p>
        </w:tc>
      </w:tr>
      <w:tr w:rsidR="00207F44" w:rsidRPr="00207F44" w14:paraId="530253C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150121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2F7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sporty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60D4E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5A40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sportlich</w:t>
            </w:r>
          </w:p>
        </w:tc>
      </w:tr>
      <w:tr w:rsidR="00207F44" w:rsidRPr="00207F44" w14:paraId="736AA0E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5575E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97F8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spring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16D7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4663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Frühling</w:t>
            </w:r>
          </w:p>
        </w:tc>
      </w:tr>
      <w:tr w:rsidR="00207F44" w:rsidRPr="00207F44" w14:paraId="254F154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CAC0C4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5F96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stadium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11E1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14C1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Stadion</w:t>
            </w:r>
          </w:p>
        </w:tc>
      </w:tr>
      <w:tr w:rsidR="00207F44" w:rsidRPr="00207F44" w14:paraId="59AD714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5F001D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430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stairs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95E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DA16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Treppe</w:t>
            </w:r>
          </w:p>
        </w:tc>
      </w:tr>
      <w:tr w:rsidR="00207F44" w:rsidRPr="00207F44" w14:paraId="07972D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DDEECE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36A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stand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934C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2E5C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stehen  </w:t>
            </w:r>
          </w:p>
        </w:tc>
      </w:tr>
      <w:tr w:rsidR="00207F44" w:rsidRPr="00207F44" w14:paraId="7FC68DF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DAA6F2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7604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FEA7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22D8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Stern</w:t>
            </w:r>
          </w:p>
        </w:tc>
      </w:tr>
      <w:tr w:rsidR="00207F44" w:rsidRPr="00207F44" w14:paraId="652ADD4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F40F52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09AA7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(train) station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DD74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04B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Bahnhof</w:t>
            </w:r>
          </w:p>
        </w:tc>
      </w:tr>
      <w:tr w:rsidR="00207F44" w:rsidRPr="00207F44" w14:paraId="43A900A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878135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8B82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stay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0AAC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97C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bleiben</w:t>
            </w:r>
          </w:p>
        </w:tc>
      </w:tr>
      <w:tr w:rsidR="00207F44" w:rsidRPr="00207F44" w14:paraId="5D4728C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8BDB1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FFC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stay the night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63FF5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6D4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übernachten</w:t>
            </w:r>
          </w:p>
        </w:tc>
      </w:tr>
      <w:tr w:rsidR="00207F44" w:rsidRPr="00207F44" w14:paraId="787019F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DF33C7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64997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stepfather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5F84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7B62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Stiefvater</w:t>
            </w:r>
          </w:p>
        </w:tc>
      </w:tr>
      <w:tr w:rsidR="00207F44" w:rsidRPr="00207F44" w14:paraId="32E8774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FA24A9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36B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stepmother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018B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C0F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Stiefmutter  </w:t>
            </w:r>
          </w:p>
        </w:tc>
      </w:tr>
      <w:tr w:rsidR="00207F44" w:rsidRPr="00207F44" w14:paraId="7A12E91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339C9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ABAC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still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D069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1B6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noch  </w:t>
            </w:r>
          </w:p>
        </w:tc>
      </w:tr>
      <w:tr w:rsidR="00207F44" w:rsidRPr="00207F44" w14:paraId="3E55FDB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28510A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DD26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stop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E71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E500A0"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halten</w:t>
            </w:r>
          </w:p>
        </w:tc>
      </w:tr>
      <w:tr w:rsidR="00207F44" w:rsidRPr="00207F44" w14:paraId="69DC27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F2945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2B9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stop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2D8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354E2"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hören</w:t>
            </w:r>
          </w:p>
        </w:tc>
      </w:tr>
      <w:tr w:rsidR="00207F44" w:rsidRPr="00207F44" w14:paraId="1C6B589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DE6816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F07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(bus, tram) stop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DC78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FA61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Haltestelle</w:t>
            </w:r>
          </w:p>
        </w:tc>
      </w:tr>
      <w:tr w:rsidR="00207F44" w:rsidRPr="00207F44" w14:paraId="0C67122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3188C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58BC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straight ahead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4A5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D070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geradeaus</w:t>
            </w:r>
          </w:p>
        </w:tc>
      </w:tr>
      <w:tr w:rsidR="00207F44" w:rsidRPr="00207F44" w14:paraId="7B48E72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930A9A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E84D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street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E64A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450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Straße</w:t>
            </w:r>
          </w:p>
        </w:tc>
      </w:tr>
      <w:tr w:rsidR="00207F44" w:rsidRPr="00207F44" w14:paraId="338E5C1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6D9572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F066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strict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EA5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787E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streng</w:t>
            </w:r>
          </w:p>
        </w:tc>
      </w:tr>
      <w:tr w:rsidR="00207F44" w:rsidRPr="00207F44" w14:paraId="6B57F52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770D2D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4C0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strong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5751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EC61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stark</w:t>
            </w:r>
          </w:p>
        </w:tc>
      </w:tr>
      <w:tr w:rsidR="00207F44" w:rsidRPr="00207F44" w14:paraId="7767202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864A6C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5F9A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student (gender neutral)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B627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0D399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Lernende</w:t>
            </w:r>
          </w:p>
        </w:tc>
      </w:tr>
      <w:tr w:rsidR="00207F44" w:rsidRPr="00207F44" w14:paraId="44820B5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4A8C1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DCA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stupid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783F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B218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blöd</w:t>
            </w:r>
          </w:p>
        </w:tc>
      </w:tr>
      <w:tr w:rsidR="00207F44" w:rsidRPr="00207F44" w14:paraId="3DC69E3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FAC80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D874D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stupid, dumb</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6E36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DA52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doof  </w:t>
            </w:r>
          </w:p>
        </w:tc>
      </w:tr>
      <w:tr w:rsidR="00207F44" w:rsidRPr="00207F44" w14:paraId="05AEABD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B18F4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D216D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(school) subject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C423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10D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Fach</w:t>
            </w:r>
          </w:p>
        </w:tc>
      </w:tr>
      <w:tr w:rsidR="00207F44" w:rsidRPr="00207F44" w14:paraId="2602E88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90394E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7419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suddenly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F26F0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9A2ED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plötzlich</w:t>
            </w:r>
          </w:p>
        </w:tc>
      </w:tr>
      <w:tr w:rsidR="00207F44" w:rsidRPr="00207F44" w14:paraId="56FE6D0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9EA23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2BD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suit, to fit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CF6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032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passen</w:t>
            </w:r>
          </w:p>
        </w:tc>
      </w:tr>
      <w:tr w:rsidR="00207F44" w:rsidRPr="00207F44" w14:paraId="7D190E8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9A9E24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5AF9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suitcase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4EA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4A93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Koffer</w:t>
            </w:r>
          </w:p>
        </w:tc>
      </w:tr>
      <w:tr w:rsidR="00207F44" w:rsidRPr="00207F44" w14:paraId="09AF64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5077A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0A93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summer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C706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AF6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Sommer</w:t>
            </w:r>
          </w:p>
        </w:tc>
      </w:tr>
      <w:tr w:rsidR="00207F44" w:rsidRPr="00207F44" w14:paraId="6A70A05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8BF4BB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946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993F7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3E0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Sonne</w:t>
            </w:r>
          </w:p>
        </w:tc>
      </w:tr>
      <w:tr w:rsidR="00207F44" w:rsidRPr="00207F44" w14:paraId="4DD7A84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DC373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3E96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sunburn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D7B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6A7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Sonnenbrand</w:t>
            </w:r>
          </w:p>
        </w:tc>
      </w:tr>
      <w:tr w:rsidR="00207F44" w:rsidRPr="00207F44" w14:paraId="5C6B34E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5602A1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3BED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supermarket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1901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B14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Supermarkt</w:t>
            </w:r>
          </w:p>
        </w:tc>
      </w:tr>
      <w:tr w:rsidR="00207F44" w:rsidRPr="00207F44" w14:paraId="716CAB0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7D94F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607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supposed to, should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7A3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4F75F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sollen (soll)</w:t>
            </w:r>
          </w:p>
        </w:tc>
      </w:tr>
      <w:tr w:rsidR="00207F44" w:rsidRPr="00207F44" w14:paraId="6213709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0EA8E9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6C85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sweet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4F3E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1B3D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süß</w:t>
            </w:r>
          </w:p>
        </w:tc>
      </w:tr>
      <w:tr w:rsidR="00207F44" w:rsidRPr="00207F44" w14:paraId="12A31B9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D2BB2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1A0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sweets, lollies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6956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FA3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Süßigkeiten (pl)</w:t>
            </w:r>
          </w:p>
        </w:tc>
      </w:tr>
      <w:tr w:rsidR="00207F44" w:rsidRPr="00207F44" w14:paraId="08498DB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660C1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B2D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swim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42D1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6C35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schwimmen  </w:t>
            </w:r>
          </w:p>
        </w:tc>
      </w:tr>
      <w:tr w:rsidR="00207F44" w:rsidRPr="00207F44" w14:paraId="483571C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CE11B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89DB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swimming pool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CE83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256F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Schwimmbad</w:t>
            </w:r>
          </w:p>
        </w:tc>
      </w:tr>
      <w:tr w:rsidR="00207F44" w:rsidRPr="00207F44" w14:paraId="6173A4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5BAFC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73F5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Switzerland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5B2A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2C4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Schweiz</w:t>
            </w:r>
          </w:p>
        </w:tc>
      </w:tr>
      <w:tr w:rsidR="00207F44" w:rsidRPr="00207F44" w14:paraId="67C65754"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2C6EB17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T</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9BB9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168A0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AF1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Tisch</w:t>
            </w:r>
          </w:p>
        </w:tc>
      </w:tr>
      <w:tr w:rsidR="00207F44" w:rsidRPr="00207F44" w14:paraId="34A459D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11100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FAB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take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8B4B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DDF8F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nehmen</w:t>
            </w:r>
          </w:p>
        </w:tc>
      </w:tr>
      <w:tr w:rsidR="00207F44" w:rsidRPr="00207F44" w14:paraId="0B936D9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18807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49D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take place, to happen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2312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7A581E"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statt</w:t>
            </w:r>
            <w:r w:rsidRPr="00207F44">
              <w:rPr>
                <w:rFonts w:ascii="Calibri" w:eastAsia="Times New Roman" w:hAnsi="Calibri" w:cs="Calibri"/>
                <w:color w:val="000000"/>
              </w:rPr>
              <w:t>finden</w:t>
            </w:r>
          </w:p>
        </w:tc>
      </w:tr>
      <w:tr w:rsidR="00207F44" w:rsidRPr="00207F44" w14:paraId="034BFED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DFE28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02BA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task, exercise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D15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1929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Aufgabe</w:t>
            </w:r>
          </w:p>
        </w:tc>
      </w:tr>
      <w:tr w:rsidR="00207F44" w:rsidRPr="00207F44" w14:paraId="2AA9674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7BE01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4F7F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taste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DB89D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4337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schmecken</w:t>
            </w:r>
          </w:p>
        </w:tc>
      </w:tr>
      <w:tr w:rsidR="00207F44" w:rsidRPr="00207F44" w14:paraId="05015C9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ED1BF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78E0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F089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DA76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Tee</w:t>
            </w:r>
          </w:p>
        </w:tc>
      </w:tr>
      <w:tr w:rsidR="00207F44" w:rsidRPr="00207F44" w14:paraId="14D381E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495D3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959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(male) teacher, (female) teacher </w:t>
            </w:r>
            <w:r w:rsidRPr="00207F44">
              <w:rPr>
                <w:rFonts w:ascii="Calibri" w:eastAsia="Times New Roman" w:hAnsi="Calibri" w:cs="Calibri"/>
                <w:color w:val="008080"/>
                <w:u w:val="single"/>
              </w:rPr>
              <w:t xml:space="preserve">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41134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8CE90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Lehrer (m), Lehrerin (f)</w:t>
            </w:r>
          </w:p>
        </w:tc>
      </w:tr>
      <w:tr w:rsidR="00207F44" w:rsidRPr="00207F44" w14:paraId="5BD0FD3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2BAA7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7D4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teacher (gender neutral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D486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29DB5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Lehrende</w:t>
            </w:r>
          </w:p>
        </w:tc>
      </w:tr>
      <w:tr w:rsidR="00207F44" w:rsidRPr="00207F44" w14:paraId="5EF0112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B8EE19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09FE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telephone, to ring 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2BF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668B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telefonieren</w:t>
            </w:r>
          </w:p>
        </w:tc>
      </w:tr>
      <w:tr w:rsidR="00207F44" w:rsidRPr="00207F44" w14:paraId="28DE4C5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ACF5AA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D50C0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tent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A9F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F415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Zelt</w:t>
            </w:r>
          </w:p>
        </w:tc>
      </w:tr>
      <w:tr w:rsidR="00207F44" w:rsidRPr="00207F44" w14:paraId="1FDF40C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22DD3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8DC2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terrible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5B42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661B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schrecklich</w:t>
            </w:r>
          </w:p>
        </w:tc>
      </w:tr>
      <w:tr w:rsidR="00207F44" w:rsidRPr="00207F44" w14:paraId="74BCAAF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2C5254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34E3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thank you</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2A82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F972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Danke schön</w:t>
            </w:r>
          </w:p>
        </w:tc>
      </w:tr>
      <w:tr w:rsidR="00207F44" w:rsidRPr="00207F44" w14:paraId="38D6903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4F8F21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C6D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thank you very much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14E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947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vielen Dank</w:t>
            </w:r>
          </w:p>
        </w:tc>
      </w:tr>
      <w:tr w:rsidR="00207F44" w:rsidRPr="00207F44" w14:paraId="1E0380A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A6789D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FBA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that (conjunction)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38E5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BA8E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dass </w:t>
            </w:r>
          </w:p>
        </w:tc>
      </w:tr>
      <w:tr w:rsidR="00207F44" w:rsidRPr="00207F44" w14:paraId="2593560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76BF1F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D91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that’s (not) ok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422AB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DC7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geht (nicht)</w:t>
            </w:r>
          </w:p>
        </w:tc>
      </w:tr>
      <w:tr w:rsidR="00207F44" w:rsidRPr="00207F44" w14:paraId="6974FA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0590EC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9800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that’s (not) right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6151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C7BC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stimmt (nicht)</w:t>
            </w:r>
          </w:p>
        </w:tc>
      </w:tr>
      <w:tr w:rsidR="00207F44" w:rsidRPr="00207F44" w14:paraId="2022B79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CB1F1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418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 that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EE4E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62D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r>
      <w:tr w:rsidR="00207F44" w:rsidRPr="00207F44" w14:paraId="4FEC85E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EEAC83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10D3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theatre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9F30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071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Theater</w:t>
            </w:r>
          </w:p>
        </w:tc>
      </w:tr>
      <w:tr w:rsidR="00207F44" w:rsidRPr="00207F44" w14:paraId="51056C9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D989E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BD8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035C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0DD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dann</w:t>
            </w:r>
          </w:p>
        </w:tc>
      </w:tr>
      <w:tr w:rsidR="00207F44" w:rsidRPr="00207F44" w14:paraId="582A82C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22E20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6CB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F482E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FBD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dort  </w:t>
            </w:r>
          </w:p>
        </w:tc>
      </w:tr>
      <w:tr w:rsidR="00207F44" w:rsidRPr="00207F44" w14:paraId="54C7D64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1E9175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30494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there is, there are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8145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es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B034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gibt</w:t>
            </w:r>
          </w:p>
        </w:tc>
      </w:tr>
      <w:tr w:rsidR="00207F44" w:rsidRPr="00207F44" w14:paraId="61ACA3E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173C8B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70D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therefore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D74C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65E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deshalb</w:t>
            </w:r>
          </w:p>
        </w:tc>
      </w:tr>
      <w:tr w:rsidR="00207F44" w:rsidRPr="00207F44" w14:paraId="3A4B38D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719379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75ED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849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6A47A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dünn  </w:t>
            </w:r>
          </w:p>
        </w:tc>
      </w:tr>
      <w:tr w:rsidR="00207F44" w:rsidRPr="00207F44" w14:paraId="36D3BF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2D171C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0653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B3CE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8572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Ding</w:t>
            </w:r>
          </w:p>
        </w:tc>
      </w:tr>
      <w:tr w:rsidR="00207F44" w:rsidRPr="00207F44" w14:paraId="657A79E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4624BE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0697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0097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B9443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Sache</w:t>
            </w:r>
          </w:p>
        </w:tc>
      </w:tr>
      <w:tr w:rsidR="00207F44" w:rsidRPr="00207F44" w14:paraId="3BD935A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A4365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C4844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think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2D9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1EAC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denken  </w:t>
            </w:r>
          </w:p>
        </w:tc>
      </w:tr>
      <w:tr w:rsidR="00207F44" w:rsidRPr="00207F44" w14:paraId="42D07C8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ED3DF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DDE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think, to believe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FFE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B2B4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glauben  </w:t>
            </w:r>
          </w:p>
        </w:tc>
      </w:tr>
      <w:tr w:rsidR="00207F44" w:rsidRPr="00207F44" w14:paraId="4E99DDC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3468B3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57384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be thirsty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162B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82FF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Durst haben</w:t>
            </w:r>
          </w:p>
        </w:tc>
      </w:tr>
      <w:tr w:rsidR="00207F44" w:rsidRPr="00207F44" w14:paraId="236EF9A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FDF3A7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2F9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this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BA1F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63E5A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dieser, diese, dieses  </w:t>
            </w:r>
          </w:p>
        </w:tc>
      </w:tr>
      <w:tr w:rsidR="00207F44" w:rsidRPr="00207F44" w14:paraId="7B45B88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6BA93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48B7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ticket (train, bus etc)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9B76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ED14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Fahrkarte</w:t>
            </w:r>
          </w:p>
        </w:tc>
      </w:tr>
      <w:tr w:rsidR="00207F44" w:rsidRPr="00207F44" w14:paraId="786ECF5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CC5CC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3F0A2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7503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3CC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ordentlich</w:t>
            </w:r>
          </w:p>
        </w:tc>
      </w:tr>
      <w:tr w:rsidR="00207F44" w:rsidRPr="00207F44" w14:paraId="73900FE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E1486E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876B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tidy 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D96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034C3A"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räumen</w:t>
            </w:r>
          </w:p>
        </w:tc>
      </w:tr>
      <w:tr w:rsidR="00207F44" w:rsidRPr="00207F44" w14:paraId="70B1948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8BF12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322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DB7D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B2D56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Zeit  </w:t>
            </w:r>
          </w:p>
        </w:tc>
      </w:tr>
      <w:tr w:rsidR="00207F44" w:rsidRPr="00207F44" w14:paraId="21E3413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79BDD2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0006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timetable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C44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ECE3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Stundenplan</w:t>
            </w:r>
          </w:p>
        </w:tc>
      </w:tr>
      <w:tr w:rsidR="00207F44" w:rsidRPr="00207F44" w14:paraId="1723F22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64A9BE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B9F1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tired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4369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4E05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müde  </w:t>
            </w:r>
          </w:p>
        </w:tc>
      </w:tr>
      <w:tr w:rsidR="00207F44" w:rsidRPr="00207F44" w14:paraId="43E1996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90C96E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052D1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today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9FFF7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1904F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heute</w:t>
            </w:r>
          </w:p>
        </w:tc>
      </w:tr>
      <w:tr w:rsidR="00207F44" w:rsidRPr="00207F44" w14:paraId="4C0DCB9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0C60A0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CC9E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together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5A5E5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E1E4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zusammen  </w:t>
            </w:r>
          </w:p>
        </w:tc>
      </w:tr>
      <w:tr w:rsidR="00207F44" w:rsidRPr="00207F44" w14:paraId="2400088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848091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90A7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tomorrow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6DD0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E818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morgen</w:t>
            </w:r>
          </w:p>
        </w:tc>
      </w:tr>
      <w:tr w:rsidR="00207F44" w:rsidRPr="00207F44" w14:paraId="5590D00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054788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A026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town hall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D73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84AA9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Rathaus</w:t>
            </w:r>
          </w:p>
        </w:tc>
      </w:tr>
      <w:tr w:rsidR="00207F44" w:rsidRPr="00207F44" w14:paraId="1D28E77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F8A45DC"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A6D9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town, city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E635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8E9C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Stadt  </w:t>
            </w:r>
          </w:p>
        </w:tc>
      </w:tr>
      <w:tr w:rsidR="00207F44" w:rsidRPr="00207F44" w14:paraId="10AC02F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54435A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BA3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track, platform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4C89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47E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Gleis  </w:t>
            </w:r>
          </w:p>
        </w:tc>
      </w:tr>
      <w:tr w:rsidR="00207F44" w:rsidRPr="00207F44" w14:paraId="37DBF26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1F9990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0E50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traffic</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F39E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E00A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Verkehr</w:t>
            </w:r>
          </w:p>
        </w:tc>
      </w:tr>
      <w:tr w:rsidR="00207F44" w:rsidRPr="00207F44" w14:paraId="3E9EBC2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BEFADF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F2A8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traffic light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430E9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93F80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Ampel</w:t>
            </w:r>
          </w:p>
        </w:tc>
      </w:tr>
      <w:tr w:rsidR="00207F44" w:rsidRPr="00207F44" w14:paraId="60DA647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AA4B99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70FA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45D04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53B88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Zug</w:t>
            </w:r>
          </w:p>
        </w:tc>
      </w:tr>
      <w:tr w:rsidR="00207F44" w:rsidRPr="00207F44" w14:paraId="26B57BD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54BF74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A40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tram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66631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F3A2B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Straßenbahn</w:t>
            </w:r>
          </w:p>
        </w:tc>
      </w:tr>
      <w:tr w:rsidR="00207F44" w:rsidRPr="00207F44" w14:paraId="78A06D4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B5D375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0894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travel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E40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F10B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reisen</w:t>
            </w:r>
          </w:p>
        </w:tc>
      </w:tr>
      <w:tr w:rsidR="00207F44" w:rsidRPr="00207F44" w14:paraId="560E9A2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D8D3D3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7274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tree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BB1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35692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Baum</w:t>
            </w:r>
          </w:p>
        </w:tc>
      </w:tr>
      <w:tr w:rsidR="00207F44" w:rsidRPr="00207F44" w14:paraId="447C64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3BFC5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BAA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true, real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58D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6FD64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wahr</w:t>
            </w:r>
          </w:p>
        </w:tc>
      </w:tr>
      <w:tr w:rsidR="00207F44" w:rsidRPr="00207F44" w14:paraId="4A23514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32A08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450F0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5EF5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2C9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versuchen  </w:t>
            </w:r>
          </w:p>
        </w:tc>
      </w:tr>
      <w:tr w:rsidR="00207F44" w:rsidRPr="00207F44" w14:paraId="38B480A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7F19A2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B3E5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try 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75218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92E6FE"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probieren</w:t>
            </w:r>
          </w:p>
        </w:tc>
      </w:tr>
      <w:tr w:rsidR="00207F44" w:rsidRPr="00207F44" w14:paraId="7253594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FB88A7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4E47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turn on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DDEFD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47DF6E"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an</w:t>
            </w:r>
            <w:r w:rsidRPr="00207F44">
              <w:rPr>
                <w:rFonts w:ascii="Calibri" w:eastAsia="Times New Roman" w:hAnsi="Calibri" w:cs="Calibri"/>
                <w:color w:val="000000"/>
              </w:rPr>
              <w:t>machen</w:t>
            </w:r>
          </w:p>
        </w:tc>
      </w:tr>
      <w:tr w:rsidR="00207F44" w:rsidRPr="00207F44" w14:paraId="7E1B36E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293D86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0928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TV set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2DD2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CA047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Fernseher</w:t>
            </w:r>
          </w:p>
        </w:tc>
      </w:tr>
      <w:tr w:rsidR="00207F44" w:rsidRPr="00207F44" w14:paraId="2D86695F"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75153F2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U</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4F79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ugly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C154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93D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hässlich</w:t>
            </w:r>
          </w:p>
        </w:tc>
      </w:tr>
      <w:tr w:rsidR="00207F44" w:rsidRPr="00207F44" w14:paraId="28B5FC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885353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707F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uncle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D9AD8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E203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Onkel</w:t>
            </w:r>
          </w:p>
        </w:tc>
      </w:tr>
      <w:tr w:rsidR="00207F44" w:rsidRPr="00207F44" w14:paraId="6703F7F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8B4911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E473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underground, subway (train)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FD7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BDBC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U-Bahn</w:t>
            </w:r>
          </w:p>
        </w:tc>
      </w:tr>
      <w:tr w:rsidR="00207F44" w:rsidRPr="00207F44" w14:paraId="4260F4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4C1AE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B17A9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understand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B8EF2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BDED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verstehen</w:t>
            </w:r>
          </w:p>
        </w:tc>
      </w:tr>
      <w:tr w:rsidR="00207F44" w:rsidRPr="00207F44" w14:paraId="4BD7137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C90281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5EE70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unfortunately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0D36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49E4B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leider</w:t>
            </w:r>
          </w:p>
        </w:tc>
      </w:tr>
      <w:tr w:rsidR="00207F44" w:rsidRPr="00207F44" w14:paraId="642FB73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12D32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AB8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upload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0C7E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18F35"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hoch</w:t>
            </w:r>
            <w:r w:rsidRPr="00207F44">
              <w:rPr>
                <w:rFonts w:ascii="Calibri" w:eastAsia="Times New Roman" w:hAnsi="Calibri" w:cs="Calibri"/>
                <w:color w:val="000000"/>
              </w:rPr>
              <w:t>laden</w:t>
            </w:r>
          </w:p>
        </w:tc>
      </w:tr>
      <w:tr w:rsidR="00207F44" w:rsidRPr="00207F44" w14:paraId="74B885D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593FC4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277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upstairs, at the top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F9DF6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FCC2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oben</w:t>
            </w:r>
          </w:p>
        </w:tc>
      </w:tr>
      <w:tr w:rsidR="00207F44" w:rsidRPr="00207F44" w14:paraId="38C15E6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5F30A6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E208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use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DDB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9D54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benutzen</w:t>
            </w:r>
          </w:p>
        </w:tc>
      </w:tr>
      <w:tr w:rsidR="00207F44" w:rsidRPr="00207F44" w14:paraId="0ECACD8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D4F12D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93C8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usually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709E9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808DB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gewöhnlich</w:t>
            </w:r>
          </w:p>
        </w:tc>
      </w:tr>
      <w:tr w:rsidR="00207F44" w:rsidRPr="00207F44" w14:paraId="3F5C65E2"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153A7DB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V</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F6BE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(male) vegan, (female) vegan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67A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C3B0A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Veganer (m), Veganerin (f)</w:t>
            </w:r>
          </w:p>
        </w:tc>
      </w:tr>
      <w:tr w:rsidR="00207F44" w:rsidRPr="00207F44" w14:paraId="79568D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BD74E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BA28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vegetable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D70D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31B0C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Gemüse  </w:t>
            </w:r>
          </w:p>
        </w:tc>
      </w:tr>
      <w:tr w:rsidR="00207F44" w:rsidRPr="00207F44" w14:paraId="4EFD16D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7EE92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330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(male) vegetarian, (female) vegetarian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2DFB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A8F6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Vegetarier (m), Vegetarierin (f)</w:t>
            </w:r>
          </w:p>
        </w:tc>
      </w:tr>
      <w:tr w:rsidR="00207F44" w:rsidRPr="00207F44" w14:paraId="653494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E61686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EF29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very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21D8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615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sehr</w:t>
            </w:r>
          </w:p>
        </w:tc>
      </w:tr>
      <w:tr w:rsidR="00207F44" w:rsidRPr="00207F44" w14:paraId="5730AE3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260D5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9BD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view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43341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3227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Aussicht</w:t>
            </w:r>
          </w:p>
        </w:tc>
      </w:tr>
      <w:tr w:rsidR="00207F44" w:rsidRPr="00207F44" w14:paraId="5596482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97644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EE761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village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3463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DC54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Dorf</w:t>
            </w:r>
          </w:p>
        </w:tc>
      </w:tr>
      <w:tr w:rsidR="00207F44" w:rsidRPr="00207F44" w14:paraId="3FE9403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5A2A4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42FB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visit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693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1710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besuchen</w:t>
            </w:r>
          </w:p>
        </w:tc>
      </w:tr>
      <w:tr w:rsidR="00207F44" w:rsidRPr="00207F44" w14:paraId="3360724A" w14:textId="77777777" w:rsidTr="00114222">
        <w:trPr>
          <w:trHeight w:val="292"/>
        </w:trPr>
        <w:tc>
          <w:tcPr>
            <w:tcW w:w="507" w:type="dxa"/>
            <w:tcBorders>
              <w:top w:val="single" w:sz="4" w:space="0" w:color="auto"/>
              <w:bottom w:val="nil"/>
              <w:right w:val="single" w:sz="4" w:space="0" w:color="auto"/>
            </w:tcBorders>
            <w:shd w:val="clear" w:color="auto" w:fill="FFFFFF" w:themeFill="background1"/>
            <w:noWrap/>
            <w:hideMark/>
          </w:tcPr>
          <w:p w14:paraId="7250F15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W</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4695E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wait for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0B0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AF2D0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warten (auf + Acc.)</w:t>
            </w:r>
          </w:p>
        </w:tc>
      </w:tr>
      <w:tr w:rsidR="00207F44" w:rsidRPr="00207F44" w14:paraId="39E01B8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0D528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4EA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(inside) wall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57470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4D631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Wand</w:t>
            </w:r>
          </w:p>
        </w:tc>
      </w:tr>
      <w:tr w:rsidR="00207F44" w:rsidRPr="00207F44" w14:paraId="3D9E69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58C517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1E637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(outside) wall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DB14F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C012D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Mauer</w:t>
            </w:r>
          </w:p>
        </w:tc>
      </w:tr>
      <w:tr w:rsidR="00207F44" w:rsidRPr="00207F44" w14:paraId="3F784D43"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136360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43B8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wake somebody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BB9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CD0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wecken</w:t>
            </w:r>
          </w:p>
        </w:tc>
      </w:tr>
      <w:tr w:rsidR="00207F44" w:rsidRPr="00207F44" w14:paraId="43CEC90F"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538D8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DD872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wake up</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65A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CB169"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auf</w:t>
            </w:r>
            <w:r w:rsidRPr="00207F44">
              <w:rPr>
                <w:rFonts w:ascii="Calibri" w:eastAsia="Times New Roman" w:hAnsi="Calibri" w:cs="Calibri"/>
                <w:color w:val="000000"/>
              </w:rPr>
              <w:t>wachen</w:t>
            </w:r>
          </w:p>
        </w:tc>
      </w:tr>
      <w:tr w:rsidR="00207F44" w:rsidRPr="00207F44" w14:paraId="69ED249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F041BF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B1B2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walk somewhere, to go somewhere by foot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C247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zu</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ECCA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Fuß gehen</w:t>
            </w:r>
          </w:p>
        </w:tc>
      </w:tr>
      <w:tr w:rsidR="00207F44" w:rsidRPr="00207F44" w14:paraId="473CF91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9A08D9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5B0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want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1FD1C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F2D6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wollen (will)</w:t>
            </w:r>
          </w:p>
        </w:tc>
      </w:tr>
      <w:tr w:rsidR="00207F44" w:rsidRPr="00207F44" w14:paraId="097B41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2BF3A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2FAF9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wash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6F8D0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82B58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waschen  </w:t>
            </w:r>
          </w:p>
        </w:tc>
      </w:tr>
      <w:tr w:rsidR="00207F44" w:rsidRPr="00207F44" w14:paraId="4E61EE5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7D77B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63E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watch TV</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864B2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EBB3D" w14:textId="77777777" w:rsidR="00207F44" w:rsidRPr="00207F44" w:rsidRDefault="00207F44" w:rsidP="00114222">
            <w:pPr>
              <w:spacing w:after="0" w:line="240" w:lineRule="auto"/>
              <w:rPr>
                <w:rFonts w:ascii="Calibri" w:eastAsia="Times New Roman" w:hAnsi="Calibri" w:cs="Calibri"/>
                <w:b/>
                <w:bCs/>
                <w:color w:val="000000"/>
              </w:rPr>
            </w:pPr>
            <w:r w:rsidRPr="00207F44">
              <w:rPr>
                <w:rFonts w:ascii="Calibri" w:eastAsia="Times New Roman" w:hAnsi="Calibri" w:cs="Calibri"/>
                <w:b/>
                <w:bCs/>
                <w:color w:val="000000"/>
              </w:rPr>
              <w:t>fern</w:t>
            </w:r>
            <w:r w:rsidRPr="00207F44">
              <w:rPr>
                <w:rFonts w:ascii="Calibri" w:eastAsia="Times New Roman" w:hAnsi="Calibri" w:cs="Calibri"/>
                <w:color w:val="000000"/>
              </w:rPr>
              <w:t>sehen</w:t>
            </w:r>
          </w:p>
        </w:tc>
      </w:tr>
      <w:tr w:rsidR="00207F44" w:rsidRPr="00207F44" w14:paraId="0541126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01A85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413E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C803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F0F05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Wasser</w:t>
            </w:r>
          </w:p>
        </w:tc>
      </w:tr>
      <w:tr w:rsidR="00207F44" w:rsidRPr="00207F44" w14:paraId="38C704EE"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C6B8FE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7C30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weak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6D49F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C459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schwach</w:t>
            </w:r>
          </w:p>
        </w:tc>
      </w:tr>
      <w:tr w:rsidR="00207F44" w:rsidRPr="00207F44" w14:paraId="7710DF6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614EC1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B1E8B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weather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39EE2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22C0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Wetter</w:t>
            </w:r>
          </w:p>
        </w:tc>
      </w:tr>
      <w:tr w:rsidR="00207F44" w:rsidRPr="00207F44" w14:paraId="123168F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D57C68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687EA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week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D0142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A0FD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Woche</w:t>
            </w:r>
          </w:p>
        </w:tc>
      </w:tr>
      <w:tr w:rsidR="00207F44" w:rsidRPr="00207F44" w14:paraId="72F02E9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9564CA"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859A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weekend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4EF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840CE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Wochenende</w:t>
            </w:r>
          </w:p>
        </w:tc>
      </w:tr>
      <w:tr w:rsidR="00207F44" w:rsidRPr="00207F44" w14:paraId="62F1196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376E6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935DD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well, so, then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363E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9BCC1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also</w:t>
            </w:r>
          </w:p>
        </w:tc>
      </w:tr>
      <w:tr w:rsidR="00207F44" w:rsidRPr="00207F44" w14:paraId="6001E77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6688FC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0E62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well-known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6AB2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BB8E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bekannt</w:t>
            </w:r>
          </w:p>
        </w:tc>
      </w:tr>
      <w:tr w:rsidR="00207F44" w:rsidRPr="00207F44" w14:paraId="5DE88126"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41A714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7802C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FC4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05144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nass  </w:t>
            </w:r>
          </w:p>
        </w:tc>
      </w:tr>
      <w:tr w:rsidR="00207F44" w:rsidRPr="00207F44" w14:paraId="7C632A5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BAF6AF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A77D7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what?</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5221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A6A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was</w:t>
            </w:r>
          </w:p>
        </w:tc>
      </w:tr>
      <w:tr w:rsidR="00207F44" w:rsidRPr="00207F44" w14:paraId="2A15D8F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5CBF2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CEEF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What a shame!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093AE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46A7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Schade!</w:t>
            </w:r>
          </w:p>
        </w:tc>
      </w:tr>
      <w:tr w:rsidR="00207F44" w:rsidRPr="00207F44" w14:paraId="166F4C0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3320F6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8552F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when, if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CD575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9CEE5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wenn  </w:t>
            </w:r>
          </w:p>
        </w:tc>
      </w:tr>
      <w:tr w:rsidR="00207F44" w:rsidRPr="00207F44" w14:paraId="6616A7F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6C38D2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A82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when, than, as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3F71A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F8EFD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als</w:t>
            </w:r>
          </w:p>
        </w:tc>
      </w:tr>
      <w:tr w:rsidR="00207F44" w:rsidRPr="00207F44" w14:paraId="2A0BCE6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E3738F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0AA4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144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F73D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wann  </w:t>
            </w:r>
          </w:p>
        </w:tc>
      </w:tr>
      <w:tr w:rsidR="00207F44" w:rsidRPr="00207F44" w14:paraId="111339D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1F93FF9"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17FA0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where from?</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02F8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8BCBB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woher  </w:t>
            </w:r>
          </w:p>
        </w:tc>
      </w:tr>
      <w:tr w:rsidR="00207F44" w:rsidRPr="00207F44" w14:paraId="53A14F5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99EF1C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AF399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where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4204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AD62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wohin</w:t>
            </w:r>
          </w:p>
        </w:tc>
      </w:tr>
      <w:tr w:rsidR="00207F44" w:rsidRPr="00207F44" w14:paraId="7811528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E6D598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106E3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where?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18D5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866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wo  </w:t>
            </w:r>
          </w:p>
        </w:tc>
      </w:tr>
      <w:tr w:rsidR="00207F44" w:rsidRPr="00207F44" w14:paraId="41C2D91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B9833B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04437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which</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9C826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4435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welcher, welche, welches</w:t>
            </w:r>
          </w:p>
        </w:tc>
      </w:tr>
      <w:tr w:rsidR="00207F44" w:rsidRPr="00207F44" w14:paraId="57A83CE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B0FF5B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15E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white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299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0C305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weiß</w:t>
            </w:r>
          </w:p>
        </w:tc>
      </w:tr>
      <w:tr w:rsidR="00207F44" w:rsidRPr="00207F44" w14:paraId="2DEED9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6C35FB2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F1FE8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F8EA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1CE9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wer</w:t>
            </w:r>
          </w:p>
        </w:tc>
      </w:tr>
      <w:tr w:rsidR="00207F44" w:rsidRPr="00207F44" w14:paraId="509F433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0BDCB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2029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why?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6DB7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E1D1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warum  </w:t>
            </w:r>
          </w:p>
        </w:tc>
      </w:tr>
      <w:tr w:rsidR="00207F44" w:rsidRPr="00207F44" w14:paraId="695BB70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8E172F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0512A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wifi</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85F3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5A7C3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WLAN</w:t>
            </w:r>
          </w:p>
        </w:tc>
      </w:tr>
      <w:tr w:rsidR="00207F44" w:rsidRPr="00207F44" w14:paraId="06F92408"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E893CB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EC1D8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win</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35185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45F4F"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gewinnen  </w:t>
            </w:r>
          </w:p>
        </w:tc>
      </w:tr>
      <w:tr w:rsidR="00207F44" w:rsidRPr="00207F44" w14:paraId="5B05EA21"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EE8019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9146D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window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58335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B5C2F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Fenster  </w:t>
            </w:r>
          </w:p>
        </w:tc>
      </w:tr>
      <w:tr w:rsidR="00207F44" w:rsidRPr="00207F44" w14:paraId="52307FA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CF3D0C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9C2AA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surf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CCE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1A18A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surfen</w:t>
            </w:r>
          </w:p>
        </w:tc>
      </w:tr>
      <w:tr w:rsidR="00207F44" w:rsidRPr="00207F44" w14:paraId="59C08B7D"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99E88C5"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lastRenderedPageBreak/>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1ADD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windy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77E8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ED8D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windig</w:t>
            </w:r>
          </w:p>
        </w:tc>
      </w:tr>
      <w:tr w:rsidR="00207F44" w:rsidRPr="00207F44" w14:paraId="5EC2D3C5"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AB411C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1AD13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80CB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D4A2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Wein  </w:t>
            </w:r>
          </w:p>
        </w:tc>
      </w:tr>
      <w:tr w:rsidR="00207F44" w:rsidRPr="00207F44" w14:paraId="437FBC1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7343145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703D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winter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04C3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7E16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Winter</w:t>
            </w:r>
          </w:p>
        </w:tc>
      </w:tr>
      <w:tr w:rsidR="00207F44" w:rsidRPr="00207F44" w14:paraId="7F81752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66049C7"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B20CD"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woman, wife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6133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BC0E6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Frau</w:t>
            </w:r>
          </w:p>
        </w:tc>
      </w:tr>
      <w:tr w:rsidR="00207F44" w:rsidRPr="00207F44" w14:paraId="062E8E3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47792E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4AD9E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wonderful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6E2D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891D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wunderbar</w:t>
            </w:r>
          </w:p>
        </w:tc>
      </w:tr>
      <w:tr w:rsidR="00207F44" w:rsidRPr="00207F44" w14:paraId="1A9A544C"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311D188"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01F2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wood carving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D8FA3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039C9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Holzschnitzerei</w:t>
            </w:r>
          </w:p>
        </w:tc>
      </w:tr>
      <w:tr w:rsidR="00207F44" w:rsidRPr="00207F44" w14:paraId="535875E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DA0B78F"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AEBB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word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5CBD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E2801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Wort</w:t>
            </w:r>
          </w:p>
        </w:tc>
      </w:tr>
      <w:tr w:rsidR="00207F44" w:rsidRPr="00207F44" w14:paraId="72F85A5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3AF00E6"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C227F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work</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3C8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BE48B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arbeiten</w:t>
            </w:r>
          </w:p>
        </w:tc>
      </w:tr>
      <w:tr w:rsidR="00207F44" w:rsidRPr="00207F44" w14:paraId="0CBED71B"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CAD93F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3448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work out, to go smoothly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38ACF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4F280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klappen</w:t>
            </w:r>
          </w:p>
        </w:tc>
      </w:tr>
      <w:tr w:rsidR="00207F44" w:rsidRPr="00207F44" w14:paraId="60B97A99"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104EEAC1"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909FC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world</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E3AA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2D5F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Welt</w:t>
            </w:r>
          </w:p>
        </w:tc>
      </w:tr>
      <w:tr w:rsidR="00207F44" w:rsidRPr="00207F44" w14:paraId="55CF37D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46A12FC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B1AF5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would like to</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A1821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8772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möchten</w:t>
            </w:r>
          </w:p>
        </w:tc>
      </w:tr>
      <w:tr w:rsidR="00207F44" w:rsidRPr="00207F44" w14:paraId="4B00C6F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99DB03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CD1B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to write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854C3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CAB14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schreiben</w:t>
            </w:r>
          </w:p>
        </w:tc>
      </w:tr>
      <w:tr w:rsidR="00207F44" w:rsidRPr="00207F44" w14:paraId="1C9C83C9" w14:textId="77777777" w:rsidTr="00114222">
        <w:trPr>
          <w:trHeight w:val="292"/>
        </w:trPr>
        <w:tc>
          <w:tcPr>
            <w:tcW w:w="507" w:type="dxa"/>
            <w:tcBorders>
              <w:top w:val="single" w:sz="4" w:space="0" w:color="auto"/>
              <w:bottom w:val="nil"/>
              <w:right w:val="nil"/>
            </w:tcBorders>
            <w:shd w:val="clear" w:color="auto" w:fill="FFFFFF" w:themeFill="background1"/>
            <w:noWrap/>
            <w:hideMark/>
          </w:tcPr>
          <w:p w14:paraId="77DD5704"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Y</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602AD8"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year</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5853A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8DBD1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Jahr</w:t>
            </w:r>
          </w:p>
        </w:tc>
      </w:tr>
      <w:tr w:rsidR="00207F44" w:rsidRPr="00207F44" w14:paraId="6BF60740" w14:textId="77777777" w:rsidTr="00114222">
        <w:trPr>
          <w:trHeight w:val="292"/>
        </w:trPr>
        <w:tc>
          <w:tcPr>
            <w:tcW w:w="507" w:type="dxa"/>
            <w:tcBorders>
              <w:top w:val="nil"/>
              <w:bottom w:val="nil"/>
              <w:right w:val="nil"/>
            </w:tcBorders>
            <w:shd w:val="clear" w:color="auto" w:fill="FFFFFF" w:themeFill="background1"/>
            <w:noWrap/>
            <w:hideMark/>
          </w:tcPr>
          <w:p w14:paraId="3B787ABB" w14:textId="77777777" w:rsidR="00207F44" w:rsidRPr="00207F44" w:rsidRDefault="00207F44" w:rsidP="00207F44">
            <w:pPr>
              <w:spacing w:after="0" w:line="240" w:lineRule="auto"/>
              <w:rPr>
                <w:rFonts w:ascii="Calibri" w:eastAsia="Times New Roman" w:hAnsi="Calibri" w:cs="Calibri"/>
                <w:color w:val="000000"/>
              </w:rPr>
            </w:pP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09211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yellow</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46477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2F91B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gelb</w:t>
            </w:r>
          </w:p>
        </w:tc>
      </w:tr>
      <w:tr w:rsidR="00207F44" w:rsidRPr="00207F44" w14:paraId="66A91C9A"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8810022"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EF09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yes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3DABE6"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874E4"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ja</w:t>
            </w:r>
          </w:p>
        </w:tc>
      </w:tr>
      <w:tr w:rsidR="00207F44" w:rsidRPr="00207F44" w14:paraId="2A775790"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00BB2E9E"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821B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yesterday</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332E4B"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83E865"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gestern</w:t>
            </w:r>
          </w:p>
        </w:tc>
      </w:tr>
      <w:tr w:rsidR="00207F44" w:rsidRPr="00207F44" w14:paraId="360668F7"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3F67063B"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6D3E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yet, still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B65C2"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DBA99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doch</w:t>
            </w:r>
          </w:p>
        </w:tc>
      </w:tr>
      <w:tr w:rsidR="00207F44" w:rsidRPr="00207F44" w14:paraId="107E68C4"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2EF5947D"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E4133"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young</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80770"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B21939"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 xml:space="preserve">jung  </w:t>
            </w:r>
          </w:p>
        </w:tc>
      </w:tr>
      <w:tr w:rsidR="00207F44" w:rsidRPr="00207F44" w14:paraId="5362C092" w14:textId="77777777" w:rsidTr="00114222">
        <w:trPr>
          <w:trHeight w:val="292"/>
        </w:trPr>
        <w:tc>
          <w:tcPr>
            <w:tcW w:w="507" w:type="dxa"/>
            <w:tcBorders>
              <w:top w:val="nil"/>
              <w:bottom w:val="nil"/>
              <w:right w:val="single" w:sz="4" w:space="0" w:color="auto"/>
            </w:tcBorders>
            <w:shd w:val="clear" w:color="auto" w:fill="FFFFFF" w:themeFill="background1"/>
            <w:noWrap/>
            <w:hideMark/>
          </w:tcPr>
          <w:p w14:paraId="5C85DE80"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B5B04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youth centre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8CDEA"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das</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06B57"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Jugendzentrum</w:t>
            </w:r>
          </w:p>
        </w:tc>
      </w:tr>
      <w:tr w:rsidR="00207F44" w:rsidRPr="00207F44" w14:paraId="201527E3" w14:textId="77777777" w:rsidTr="00114222">
        <w:trPr>
          <w:trHeight w:val="292"/>
        </w:trPr>
        <w:tc>
          <w:tcPr>
            <w:tcW w:w="507" w:type="dxa"/>
            <w:tcBorders>
              <w:top w:val="nil"/>
              <w:bottom w:val="single" w:sz="4" w:space="0" w:color="auto"/>
              <w:right w:val="nil"/>
            </w:tcBorders>
            <w:shd w:val="clear" w:color="auto" w:fill="FFFFFF" w:themeFill="background1"/>
            <w:noWrap/>
            <w:hideMark/>
          </w:tcPr>
          <w:p w14:paraId="0E828453" w14:textId="77777777" w:rsidR="00207F44" w:rsidRPr="00207F44" w:rsidRDefault="00207F44" w:rsidP="00207F44">
            <w:pPr>
              <w:spacing w:after="0" w:line="240" w:lineRule="auto"/>
              <w:jc w:val="center"/>
              <w:rPr>
                <w:rFonts w:ascii="Calibri" w:eastAsia="Times New Roman" w:hAnsi="Calibri" w:cs="Calibri"/>
                <w:b/>
                <w:bCs/>
                <w:color w:val="000000"/>
              </w:rPr>
            </w:pPr>
            <w:r w:rsidRPr="00207F44">
              <w:rPr>
                <w:rFonts w:ascii="Calibri" w:eastAsia="Times New Roman" w:hAnsi="Calibri" w:cs="Calibri"/>
                <w:b/>
                <w:bCs/>
                <w:color w:val="000000"/>
              </w:rPr>
              <w:t> </w:t>
            </w:r>
          </w:p>
        </w:tc>
        <w:tc>
          <w:tcPr>
            <w:tcW w:w="4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1B0B1E"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youth hostel</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8642C1"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die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BBE38C" w14:textId="77777777" w:rsidR="00207F44" w:rsidRPr="00207F44" w:rsidRDefault="00207F44" w:rsidP="00114222">
            <w:pPr>
              <w:spacing w:after="0" w:line="240" w:lineRule="auto"/>
              <w:rPr>
                <w:rFonts w:ascii="Calibri" w:eastAsia="Times New Roman" w:hAnsi="Calibri" w:cs="Calibri"/>
                <w:color w:val="000000"/>
              </w:rPr>
            </w:pPr>
            <w:r w:rsidRPr="00207F44">
              <w:rPr>
                <w:rFonts w:ascii="Calibri" w:eastAsia="Times New Roman" w:hAnsi="Calibri" w:cs="Calibri"/>
                <w:color w:val="000000"/>
              </w:rPr>
              <w:t>Jugendherberge</w:t>
            </w:r>
          </w:p>
        </w:tc>
      </w:tr>
    </w:tbl>
    <w:p w14:paraId="7E7A0471" w14:textId="1552E5C8" w:rsidR="00BC4BDB" w:rsidRDefault="00BC4BDB"/>
    <w:p w14:paraId="055F6CA2" w14:textId="77777777" w:rsidR="00D51CC1" w:rsidRDefault="00D51CC1" w:rsidP="00D51CC1"/>
    <w:p w14:paraId="13F13EC3" w14:textId="77777777" w:rsidR="00D51CC1" w:rsidRDefault="00D51CC1" w:rsidP="00D51CC1"/>
    <w:p w14:paraId="2845E7EC" w14:textId="6E614267" w:rsidR="006C7C24" w:rsidRDefault="006C7C24">
      <w:r>
        <w:br w:type="page"/>
      </w:r>
    </w:p>
    <w:p w14:paraId="79099953" w14:textId="77777777" w:rsidR="006E271E" w:rsidRDefault="006E271E" w:rsidP="006E271E">
      <w:pPr>
        <w:jc w:val="center"/>
        <w:rPr>
          <w:sz w:val="56"/>
          <w:szCs w:val="56"/>
        </w:rPr>
      </w:pPr>
      <w:r w:rsidRPr="0032534C">
        <w:rPr>
          <w:sz w:val="56"/>
          <w:szCs w:val="56"/>
        </w:rPr>
        <w:lastRenderedPageBreak/>
        <w:t xml:space="preserve">Section </w:t>
      </w:r>
      <w:r>
        <w:rPr>
          <w:sz w:val="56"/>
          <w:szCs w:val="56"/>
        </w:rPr>
        <w:t>3 -</w:t>
      </w:r>
      <w:r w:rsidRPr="0032534C">
        <w:rPr>
          <w:sz w:val="56"/>
          <w:szCs w:val="56"/>
        </w:rPr>
        <w:t xml:space="preserve"> </w:t>
      </w:r>
      <w:r>
        <w:rPr>
          <w:sz w:val="56"/>
          <w:szCs w:val="56"/>
        </w:rPr>
        <w:t>Grammar and Structures</w:t>
      </w:r>
    </w:p>
    <w:tbl>
      <w:tblPr>
        <w:tblW w:w="10338" w:type="dxa"/>
        <w:tblLook w:val="04A0" w:firstRow="1" w:lastRow="0" w:firstColumn="1" w:lastColumn="0" w:noHBand="0" w:noVBand="1"/>
      </w:tblPr>
      <w:tblGrid>
        <w:gridCol w:w="2435"/>
        <w:gridCol w:w="7903"/>
      </w:tblGrid>
      <w:tr w:rsidR="006E271E" w:rsidRPr="00CC7BA1" w14:paraId="7DA49AC1" w14:textId="77777777" w:rsidTr="00015518">
        <w:trPr>
          <w:trHeight w:val="326"/>
        </w:trPr>
        <w:tc>
          <w:tcPr>
            <w:tcW w:w="10338"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004BF938" w14:textId="77777777" w:rsidR="006E271E" w:rsidRPr="00CC7BA1" w:rsidRDefault="006E271E" w:rsidP="00015518">
            <w:pPr>
              <w:spacing w:after="0"/>
              <w:rPr>
                <w:b/>
                <w:bCs/>
                <w:sz w:val="24"/>
                <w:szCs w:val="24"/>
              </w:rPr>
            </w:pPr>
            <w:r w:rsidRPr="00CC7BA1">
              <w:rPr>
                <w:b/>
                <w:bCs/>
                <w:sz w:val="24"/>
                <w:szCs w:val="24"/>
              </w:rPr>
              <w:t>Verb Tenses</w:t>
            </w:r>
          </w:p>
        </w:tc>
      </w:tr>
      <w:tr w:rsidR="006E271E" w:rsidRPr="00CC7BA1" w14:paraId="0A1E8C55" w14:textId="77777777" w:rsidTr="00015518">
        <w:trPr>
          <w:trHeight w:val="450"/>
        </w:trPr>
        <w:tc>
          <w:tcPr>
            <w:tcW w:w="170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2ED1CDE9" w14:textId="77777777" w:rsidR="006E271E" w:rsidRPr="00CC7BA1" w:rsidRDefault="006E271E" w:rsidP="00015518">
            <w:pPr>
              <w:spacing w:after="0"/>
              <w:rPr>
                <w:sz w:val="24"/>
                <w:szCs w:val="24"/>
              </w:rPr>
            </w:pPr>
            <w:r w:rsidRPr="00CC7BA1">
              <w:rPr>
                <w:sz w:val="24"/>
                <w:szCs w:val="24"/>
              </w:rPr>
              <w:t>Present Tense</w:t>
            </w:r>
          </w:p>
        </w:tc>
        <w:tc>
          <w:tcPr>
            <w:tcW w:w="7903" w:type="dxa"/>
            <w:vMerge w:val="restart"/>
            <w:tcBorders>
              <w:top w:val="nil"/>
              <w:left w:val="nil"/>
              <w:right w:val="single" w:sz="8" w:space="0" w:color="auto"/>
            </w:tcBorders>
            <w:shd w:val="clear" w:color="auto" w:fill="FFFFFF" w:themeFill="background1"/>
            <w:hideMark/>
          </w:tcPr>
          <w:p w14:paraId="41D525CE" w14:textId="77777777" w:rsidR="006E271E" w:rsidRPr="003F3926" w:rsidRDefault="006E271E" w:rsidP="00015518">
            <w:pPr>
              <w:spacing w:after="0"/>
              <w:rPr>
                <w:sz w:val="24"/>
                <w:szCs w:val="24"/>
              </w:rPr>
            </w:pPr>
            <w:r w:rsidRPr="00CC7BA1">
              <w:rPr>
                <w:sz w:val="24"/>
                <w:szCs w:val="24"/>
              </w:rPr>
              <w:t>[</w:t>
            </w:r>
            <w:r w:rsidRPr="003F3926">
              <w:rPr>
                <w:sz w:val="24"/>
                <w:szCs w:val="24"/>
              </w:rPr>
              <w:t xml:space="preserve">1] All verbs in vocabulary list including modal verbs, </w:t>
            </w:r>
            <w:r w:rsidRPr="003F3926">
              <w:rPr>
                <w:i/>
                <w:iCs/>
                <w:sz w:val="24"/>
                <w:szCs w:val="24"/>
              </w:rPr>
              <w:t>sein</w:t>
            </w:r>
            <w:r w:rsidRPr="003F3926">
              <w:rPr>
                <w:sz w:val="24"/>
                <w:szCs w:val="24"/>
              </w:rPr>
              <w:t xml:space="preserve">, </w:t>
            </w:r>
            <w:r w:rsidRPr="003F3926">
              <w:rPr>
                <w:i/>
                <w:iCs/>
                <w:sz w:val="24"/>
                <w:szCs w:val="24"/>
              </w:rPr>
              <w:t>haben</w:t>
            </w:r>
            <w:r w:rsidRPr="003F3926">
              <w:rPr>
                <w:sz w:val="24"/>
                <w:szCs w:val="24"/>
              </w:rPr>
              <w:t xml:space="preserve"> and </w:t>
            </w:r>
            <w:r w:rsidRPr="003F3926">
              <w:rPr>
                <w:i/>
                <w:iCs/>
                <w:sz w:val="24"/>
                <w:szCs w:val="24"/>
              </w:rPr>
              <w:t>werden</w:t>
            </w:r>
          </w:p>
          <w:p w14:paraId="29183896" w14:textId="77777777" w:rsidR="006E271E" w:rsidRPr="003F3926" w:rsidRDefault="006E271E" w:rsidP="00015518">
            <w:pPr>
              <w:spacing w:after="0"/>
              <w:rPr>
                <w:sz w:val="24"/>
                <w:szCs w:val="24"/>
              </w:rPr>
            </w:pPr>
            <w:r w:rsidRPr="003F3926">
              <w:rPr>
                <w:sz w:val="24"/>
                <w:szCs w:val="24"/>
              </w:rPr>
              <w:t xml:space="preserve">[2] Use of </w:t>
            </w:r>
            <w:r w:rsidRPr="003F3926">
              <w:rPr>
                <w:i/>
                <w:iCs/>
                <w:sz w:val="24"/>
                <w:szCs w:val="24"/>
              </w:rPr>
              <w:t>seit</w:t>
            </w:r>
            <w:r w:rsidRPr="003F3926">
              <w:rPr>
                <w:sz w:val="24"/>
                <w:szCs w:val="24"/>
              </w:rPr>
              <w:t xml:space="preserve"> with present tense</w:t>
            </w:r>
          </w:p>
          <w:p w14:paraId="213FA9C9" w14:textId="77777777" w:rsidR="006E271E" w:rsidRPr="00CC7BA1" w:rsidRDefault="006E271E" w:rsidP="00015518">
            <w:pPr>
              <w:spacing w:after="0"/>
              <w:rPr>
                <w:sz w:val="24"/>
                <w:szCs w:val="24"/>
              </w:rPr>
            </w:pPr>
            <w:r w:rsidRPr="003F3926">
              <w:rPr>
                <w:sz w:val="24"/>
                <w:szCs w:val="24"/>
              </w:rPr>
              <w:t>[3] Use of present tense when talking about the future</w:t>
            </w:r>
          </w:p>
          <w:p w14:paraId="22614EF3" w14:textId="77777777" w:rsidR="006E271E" w:rsidRPr="00CC7BA1" w:rsidRDefault="006E271E" w:rsidP="00015518">
            <w:pPr>
              <w:spacing w:after="0"/>
              <w:rPr>
                <w:sz w:val="24"/>
                <w:szCs w:val="24"/>
              </w:rPr>
            </w:pPr>
          </w:p>
        </w:tc>
      </w:tr>
      <w:tr w:rsidR="006E271E" w:rsidRPr="00CC7BA1" w14:paraId="010E08E2" w14:textId="77777777" w:rsidTr="00015518">
        <w:trPr>
          <w:trHeight w:val="476"/>
        </w:trPr>
        <w:tc>
          <w:tcPr>
            <w:tcW w:w="2435" w:type="dxa"/>
            <w:vMerge/>
            <w:tcBorders>
              <w:top w:val="nil"/>
              <w:left w:val="single" w:sz="8" w:space="0" w:color="auto"/>
              <w:bottom w:val="single" w:sz="8" w:space="0" w:color="000000"/>
              <w:right w:val="single" w:sz="8" w:space="0" w:color="auto"/>
            </w:tcBorders>
            <w:shd w:val="clear" w:color="auto" w:fill="FFFFFF" w:themeFill="background1"/>
            <w:hideMark/>
          </w:tcPr>
          <w:p w14:paraId="50FA5A5E" w14:textId="77777777" w:rsidR="006E271E" w:rsidRPr="00CC7BA1" w:rsidRDefault="006E271E" w:rsidP="00015518">
            <w:pPr>
              <w:spacing w:after="0"/>
              <w:rPr>
                <w:sz w:val="24"/>
                <w:szCs w:val="24"/>
              </w:rPr>
            </w:pPr>
          </w:p>
        </w:tc>
        <w:tc>
          <w:tcPr>
            <w:tcW w:w="7903" w:type="dxa"/>
            <w:vMerge/>
            <w:tcBorders>
              <w:left w:val="nil"/>
              <w:right w:val="single" w:sz="8" w:space="0" w:color="auto"/>
            </w:tcBorders>
            <w:shd w:val="clear" w:color="auto" w:fill="FFFFFF" w:themeFill="background1"/>
            <w:hideMark/>
          </w:tcPr>
          <w:p w14:paraId="2F69988C" w14:textId="77777777" w:rsidR="006E271E" w:rsidRPr="00CC7BA1" w:rsidRDefault="006E271E" w:rsidP="00015518">
            <w:pPr>
              <w:spacing w:after="0"/>
              <w:rPr>
                <w:sz w:val="24"/>
                <w:szCs w:val="24"/>
              </w:rPr>
            </w:pPr>
          </w:p>
        </w:tc>
      </w:tr>
      <w:tr w:rsidR="006E271E" w:rsidRPr="00CC7BA1" w14:paraId="08B46443" w14:textId="77777777" w:rsidTr="00015518">
        <w:trPr>
          <w:trHeight w:val="450"/>
        </w:trPr>
        <w:tc>
          <w:tcPr>
            <w:tcW w:w="2435" w:type="dxa"/>
            <w:vMerge/>
            <w:tcBorders>
              <w:top w:val="nil"/>
              <w:left w:val="single" w:sz="8" w:space="0" w:color="auto"/>
              <w:bottom w:val="single" w:sz="8" w:space="0" w:color="000000"/>
              <w:right w:val="single" w:sz="8" w:space="0" w:color="auto"/>
            </w:tcBorders>
            <w:shd w:val="clear" w:color="auto" w:fill="FFFFFF" w:themeFill="background1"/>
            <w:hideMark/>
          </w:tcPr>
          <w:p w14:paraId="1277674C" w14:textId="77777777" w:rsidR="006E271E" w:rsidRPr="00CC7BA1" w:rsidRDefault="006E271E" w:rsidP="00015518">
            <w:pPr>
              <w:spacing w:after="0"/>
              <w:rPr>
                <w:sz w:val="24"/>
                <w:szCs w:val="24"/>
              </w:rPr>
            </w:pPr>
          </w:p>
        </w:tc>
        <w:tc>
          <w:tcPr>
            <w:tcW w:w="7903" w:type="dxa"/>
            <w:vMerge/>
            <w:tcBorders>
              <w:left w:val="nil"/>
              <w:bottom w:val="single" w:sz="8" w:space="0" w:color="auto"/>
              <w:right w:val="single" w:sz="8" w:space="0" w:color="auto"/>
            </w:tcBorders>
            <w:shd w:val="clear" w:color="auto" w:fill="FFFFFF" w:themeFill="background1"/>
            <w:hideMark/>
          </w:tcPr>
          <w:p w14:paraId="09C293FF" w14:textId="77777777" w:rsidR="006E271E" w:rsidRPr="00CC7BA1" w:rsidRDefault="006E271E" w:rsidP="00015518">
            <w:pPr>
              <w:spacing w:after="0"/>
              <w:rPr>
                <w:sz w:val="24"/>
                <w:szCs w:val="24"/>
              </w:rPr>
            </w:pPr>
          </w:p>
        </w:tc>
      </w:tr>
      <w:tr w:rsidR="006E271E" w:rsidRPr="00CC7BA1" w14:paraId="22A284FA" w14:textId="77777777" w:rsidTr="00015518">
        <w:trPr>
          <w:trHeight w:val="312"/>
        </w:trPr>
        <w:tc>
          <w:tcPr>
            <w:tcW w:w="2435" w:type="dxa"/>
            <w:tcBorders>
              <w:top w:val="nil"/>
              <w:left w:val="single" w:sz="8" w:space="0" w:color="auto"/>
              <w:bottom w:val="single" w:sz="8" w:space="0" w:color="auto"/>
              <w:right w:val="single" w:sz="8" w:space="0" w:color="auto"/>
            </w:tcBorders>
            <w:shd w:val="clear" w:color="auto" w:fill="FFFFFF" w:themeFill="background1"/>
            <w:hideMark/>
          </w:tcPr>
          <w:p w14:paraId="0B77062B" w14:textId="77777777" w:rsidR="006E271E" w:rsidRPr="00CC7BA1" w:rsidRDefault="006E271E" w:rsidP="00015518">
            <w:pPr>
              <w:spacing w:after="0"/>
              <w:rPr>
                <w:sz w:val="24"/>
                <w:szCs w:val="24"/>
              </w:rPr>
            </w:pPr>
            <w:r w:rsidRPr="00CC7BA1">
              <w:rPr>
                <w:sz w:val="24"/>
                <w:szCs w:val="24"/>
              </w:rPr>
              <w:t>Perfect Tense</w:t>
            </w:r>
          </w:p>
        </w:tc>
        <w:tc>
          <w:tcPr>
            <w:tcW w:w="7903" w:type="dxa"/>
            <w:tcBorders>
              <w:top w:val="nil"/>
              <w:left w:val="nil"/>
              <w:bottom w:val="single" w:sz="8" w:space="0" w:color="auto"/>
              <w:right w:val="single" w:sz="8" w:space="0" w:color="auto"/>
            </w:tcBorders>
            <w:shd w:val="clear" w:color="auto" w:fill="FFFFFF" w:themeFill="background1"/>
            <w:hideMark/>
          </w:tcPr>
          <w:p w14:paraId="703454B5" w14:textId="77777777" w:rsidR="006E271E" w:rsidRPr="00CC7BA1" w:rsidRDefault="006E271E" w:rsidP="00015518">
            <w:pPr>
              <w:spacing w:after="0"/>
              <w:rPr>
                <w:sz w:val="24"/>
                <w:szCs w:val="24"/>
              </w:rPr>
            </w:pPr>
            <w:r w:rsidRPr="00CC7BA1">
              <w:rPr>
                <w:sz w:val="24"/>
                <w:szCs w:val="24"/>
              </w:rPr>
              <w:t xml:space="preserve">weak and strong verbs using </w:t>
            </w:r>
            <w:r w:rsidRPr="00CC7BA1">
              <w:rPr>
                <w:i/>
                <w:iCs/>
                <w:sz w:val="24"/>
                <w:szCs w:val="24"/>
              </w:rPr>
              <w:t>sein</w:t>
            </w:r>
            <w:r w:rsidRPr="00CC7BA1">
              <w:rPr>
                <w:sz w:val="24"/>
                <w:szCs w:val="24"/>
              </w:rPr>
              <w:t xml:space="preserve"> and </w:t>
            </w:r>
            <w:r w:rsidRPr="00CC7BA1">
              <w:rPr>
                <w:i/>
                <w:iCs/>
                <w:sz w:val="24"/>
                <w:szCs w:val="24"/>
              </w:rPr>
              <w:t>haben</w:t>
            </w:r>
          </w:p>
        </w:tc>
      </w:tr>
      <w:tr w:rsidR="006E271E" w:rsidRPr="00CC7BA1" w14:paraId="55C0807C" w14:textId="77777777" w:rsidTr="00015518">
        <w:trPr>
          <w:trHeight w:val="312"/>
        </w:trPr>
        <w:tc>
          <w:tcPr>
            <w:tcW w:w="2435" w:type="dxa"/>
            <w:tcBorders>
              <w:top w:val="nil"/>
              <w:left w:val="single" w:sz="8" w:space="0" w:color="auto"/>
              <w:bottom w:val="single" w:sz="8" w:space="0" w:color="auto"/>
              <w:right w:val="single" w:sz="8" w:space="0" w:color="auto"/>
            </w:tcBorders>
            <w:shd w:val="clear" w:color="auto" w:fill="FFFFFF" w:themeFill="background1"/>
            <w:hideMark/>
          </w:tcPr>
          <w:p w14:paraId="4FD42530" w14:textId="77777777" w:rsidR="006E271E" w:rsidRPr="00CC7BA1" w:rsidRDefault="006E271E" w:rsidP="00015518">
            <w:pPr>
              <w:spacing w:after="0"/>
              <w:rPr>
                <w:sz w:val="24"/>
                <w:szCs w:val="24"/>
              </w:rPr>
            </w:pPr>
            <w:r w:rsidRPr="00CC7BA1">
              <w:rPr>
                <w:sz w:val="24"/>
                <w:szCs w:val="24"/>
              </w:rPr>
              <w:t>Simple Past</w:t>
            </w:r>
          </w:p>
        </w:tc>
        <w:tc>
          <w:tcPr>
            <w:tcW w:w="7903" w:type="dxa"/>
            <w:tcBorders>
              <w:top w:val="nil"/>
              <w:left w:val="nil"/>
              <w:bottom w:val="single" w:sz="8" w:space="0" w:color="auto"/>
              <w:right w:val="single" w:sz="8" w:space="0" w:color="auto"/>
            </w:tcBorders>
            <w:shd w:val="clear" w:color="auto" w:fill="FFFFFF" w:themeFill="background1"/>
            <w:hideMark/>
          </w:tcPr>
          <w:p w14:paraId="18A38F63" w14:textId="77777777" w:rsidR="006E271E" w:rsidRPr="00CC7BA1" w:rsidRDefault="006E271E" w:rsidP="00015518">
            <w:pPr>
              <w:spacing w:after="0"/>
              <w:rPr>
                <w:i/>
                <w:iCs/>
                <w:sz w:val="24"/>
                <w:szCs w:val="24"/>
              </w:rPr>
            </w:pPr>
            <w:r w:rsidRPr="00CC7BA1">
              <w:rPr>
                <w:i/>
                <w:iCs/>
                <w:sz w:val="24"/>
                <w:szCs w:val="24"/>
              </w:rPr>
              <w:t>sein</w:t>
            </w:r>
            <w:r w:rsidRPr="00CC7BA1">
              <w:rPr>
                <w:sz w:val="24"/>
                <w:szCs w:val="24"/>
              </w:rPr>
              <w:t xml:space="preserve"> and </w:t>
            </w:r>
            <w:r w:rsidRPr="00CC7BA1">
              <w:rPr>
                <w:i/>
                <w:iCs/>
                <w:sz w:val="24"/>
                <w:szCs w:val="24"/>
              </w:rPr>
              <w:t>haben</w:t>
            </w:r>
            <w:r w:rsidRPr="00CC7BA1">
              <w:rPr>
                <w:sz w:val="24"/>
                <w:szCs w:val="24"/>
              </w:rPr>
              <w:t xml:space="preserve"> and all modal verbs</w:t>
            </w:r>
          </w:p>
        </w:tc>
      </w:tr>
      <w:tr w:rsidR="006E271E" w:rsidRPr="00CC7BA1" w14:paraId="7363DCC1" w14:textId="77777777" w:rsidTr="00015518">
        <w:trPr>
          <w:trHeight w:val="312"/>
        </w:trPr>
        <w:tc>
          <w:tcPr>
            <w:tcW w:w="2435" w:type="dxa"/>
            <w:tcBorders>
              <w:top w:val="nil"/>
              <w:left w:val="single" w:sz="8" w:space="0" w:color="auto"/>
              <w:bottom w:val="single" w:sz="8" w:space="0" w:color="auto"/>
              <w:right w:val="single" w:sz="8" w:space="0" w:color="auto"/>
            </w:tcBorders>
            <w:shd w:val="clear" w:color="auto" w:fill="FFFFFF" w:themeFill="background1"/>
            <w:hideMark/>
          </w:tcPr>
          <w:p w14:paraId="550E05BD" w14:textId="77777777" w:rsidR="006E271E" w:rsidRPr="00CC7BA1" w:rsidRDefault="006E271E" w:rsidP="00015518">
            <w:pPr>
              <w:spacing w:after="0"/>
              <w:rPr>
                <w:sz w:val="24"/>
                <w:szCs w:val="24"/>
              </w:rPr>
            </w:pPr>
            <w:r w:rsidRPr="00CC7BA1">
              <w:rPr>
                <w:sz w:val="24"/>
                <w:szCs w:val="24"/>
              </w:rPr>
              <w:t>Conditional Mood</w:t>
            </w:r>
          </w:p>
        </w:tc>
        <w:tc>
          <w:tcPr>
            <w:tcW w:w="7903" w:type="dxa"/>
            <w:tcBorders>
              <w:top w:val="nil"/>
              <w:left w:val="nil"/>
              <w:bottom w:val="single" w:sz="8" w:space="0" w:color="auto"/>
              <w:right w:val="single" w:sz="8" w:space="0" w:color="auto"/>
            </w:tcBorders>
            <w:shd w:val="clear" w:color="auto" w:fill="FFFFFF" w:themeFill="background1"/>
            <w:hideMark/>
          </w:tcPr>
          <w:p w14:paraId="15FF04B2" w14:textId="77777777" w:rsidR="006E271E" w:rsidRPr="00CC7BA1" w:rsidRDefault="006E271E" w:rsidP="00015518">
            <w:pPr>
              <w:spacing w:after="0"/>
              <w:rPr>
                <w:sz w:val="24"/>
                <w:szCs w:val="24"/>
              </w:rPr>
            </w:pPr>
            <w:r w:rsidRPr="00CC7BA1">
              <w:rPr>
                <w:sz w:val="24"/>
                <w:szCs w:val="24"/>
              </w:rPr>
              <w:t xml:space="preserve">All parts of </w:t>
            </w:r>
            <w:r w:rsidRPr="00CC7BA1">
              <w:rPr>
                <w:i/>
                <w:iCs/>
                <w:sz w:val="24"/>
                <w:szCs w:val="24"/>
              </w:rPr>
              <w:t xml:space="preserve">möchte, könnte, </w:t>
            </w:r>
            <w:r w:rsidRPr="00CC7BA1">
              <w:rPr>
                <w:i/>
                <w:iCs/>
                <w:sz w:val="24"/>
                <w:szCs w:val="24"/>
                <w:u w:val="single"/>
              </w:rPr>
              <w:t>würde</w:t>
            </w:r>
            <w:r w:rsidRPr="00CC7BA1">
              <w:rPr>
                <w:sz w:val="24"/>
                <w:szCs w:val="24"/>
              </w:rPr>
              <w:t xml:space="preserve"> (followed by an infinitive)</w:t>
            </w:r>
          </w:p>
        </w:tc>
      </w:tr>
      <w:tr w:rsidR="006E271E" w:rsidRPr="00CC7BA1" w14:paraId="19D3677F" w14:textId="77777777" w:rsidTr="00015518">
        <w:trPr>
          <w:trHeight w:val="312"/>
        </w:trPr>
        <w:tc>
          <w:tcPr>
            <w:tcW w:w="2435" w:type="dxa"/>
            <w:tcBorders>
              <w:top w:val="nil"/>
              <w:left w:val="single" w:sz="8" w:space="0" w:color="auto"/>
              <w:bottom w:val="single" w:sz="8" w:space="0" w:color="auto"/>
              <w:right w:val="single" w:sz="8" w:space="0" w:color="auto"/>
            </w:tcBorders>
            <w:shd w:val="clear" w:color="auto" w:fill="FFFFFF" w:themeFill="background1"/>
            <w:hideMark/>
          </w:tcPr>
          <w:p w14:paraId="5918CBE0" w14:textId="77777777" w:rsidR="006E271E" w:rsidRPr="00CC7BA1" w:rsidRDefault="006E271E" w:rsidP="00015518">
            <w:pPr>
              <w:spacing w:after="0"/>
              <w:rPr>
                <w:sz w:val="24"/>
                <w:szCs w:val="24"/>
              </w:rPr>
            </w:pPr>
            <w:r w:rsidRPr="00CC7BA1">
              <w:rPr>
                <w:sz w:val="24"/>
                <w:szCs w:val="24"/>
              </w:rPr>
              <w:t>Imperative</w:t>
            </w:r>
          </w:p>
        </w:tc>
        <w:tc>
          <w:tcPr>
            <w:tcW w:w="7903" w:type="dxa"/>
            <w:tcBorders>
              <w:top w:val="nil"/>
              <w:left w:val="nil"/>
              <w:bottom w:val="single" w:sz="8" w:space="0" w:color="auto"/>
              <w:right w:val="single" w:sz="8" w:space="0" w:color="auto"/>
            </w:tcBorders>
            <w:shd w:val="clear" w:color="auto" w:fill="FFFFFF" w:themeFill="background1"/>
            <w:hideMark/>
          </w:tcPr>
          <w:p w14:paraId="275242A4" w14:textId="77777777" w:rsidR="006E271E" w:rsidRPr="00CC7BA1" w:rsidRDefault="006E271E" w:rsidP="00015518">
            <w:pPr>
              <w:spacing w:after="0"/>
              <w:rPr>
                <w:sz w:val="24"/>
                <w:szCs w:val="24"/>
              </w:rPr>
            </w:pPr>
            <w:r w:rsidRPr="00CC7BA1">
              <w:rPr>
                <w:sz w:val="24"/>
                <w:szCs w:val="24"/>
              </w:rPr>
              <w:t xml:space="preserve">Command forms of </w:t>
            </w:r>
            <w:r w:rsidRPr="00CC7BA1">
              <w:rPr>
                <w:i/>
                <w:iCs/>
                <w:sz w:val="24"/>
                <w:szCs w:val="24"/>
              </w:rPr>
              <w:t>du</w:t>
            </w:r>
            <w:r w:rsidRPr="00CC7BA1">
              <w:rPr>
                <w:sz w:val="24"/>
                <w:szCs w:val="24"/>
              </w:rPr>
              <w:t xml:space="preserve">, </w:t>
            </w:r>
            <w:r w:rsidRPr="00CC7BA1">
              <w:rPr>
                <w:i/>
                <w:iCs/>
                <w:sz w:val="24"/>
                <w:szCs w:val="24"/>
              </w:rPr>
              <w:t>ihr</w:t>
            </w:r>
            <w:r w:rsidRPr="00CC7BA1">
              <w:rPr>
                <w:sz w:val="24"/>
                <w:szCs w:val="24"/>
              </w:rPr>
              <w:t xml:space="preserve"> and </w:t>
            </w:r>
            <w:r w:rsidRPr="00CC7BA1">
              <w:rPr>
                <w:i/>
                <w:iCs/>
                <w:sz w:val="24"/>
                <w:szCs w:val="24"/>
              </w:rPr>
              <w:t>Sie</w:t>
            </w:r>
          </w:p>
        </w:tc>
      </w:tr>
      <w:tr w:rsidR="006E271E" w:rsidRPr="00CC7BA1" w14:paraId="449728E5" w14:textId="77777777" w:rsidTr="00015518">
        <w:trPr>
          <w:trHeight w:val="318"/>
        </w:trPr>
        <w:tc>
          <w:tcPr>
            <w:tcW w:w="2435"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5E362569" w14:textId="77777777" w:rsidR="006E271E" w:rsidRPr="00CC7BA1" w:rsidRDefault="006E271E" w:rsidP="00015518">
            <w:pPr>
              <w:spacing w:after="0"/>
              <w:rPr>
                <w:sz w:val="24"/>
                <w:szCs w:val="24"/>
              </w:rPr>
            </w:pPr>
            <w:r w:rsidRPr="00CC7BA1">
              <w:rPr>
                <w:sz w:val="24"/>
                <w:szCs w:val="24"/>
              </w:rPr>
              <w:t>Infinitive</w:t>
            </w:r>
          </w:p>
        </w:tc>
        <w:tc>
          <w:tcPr>
            <w:tcW w:w="7903" w:type="dxa"/>
            <w:tcBorders>
              <w:top w:val="nil"/>
              <w:left w:val="nil"/>
              <w:bottom w:val="nil"/>
              <w:right w:val="single" w:sz="8" w:space="0" w:color="auto"/>
            </w:tcBorders>
            <w:shd w:val="clear" w:color="auto" w:fill="FFFFFF" w:themeFill="background1"/>
            <w:hideMark/>
          </w:tcPr>
          <w:p w14:paraId="5E4628C6" w14:textId="77777777" w:rsidR="006E271E" w:rsidRPr="00CC7BA1" w:rsidRDefault="006E271E" w:rsidP="00015518">
            <w:pPr>
              <w:spacing w:after="0"/>
              <w:rPr>
                <w:sz w:val="24"/>
                <w:szCs w:val="24"/>
              </w:rPr>
            </w:pPr>
            <w:r w:rsidRPr="00CC7BA1">
              <w:rPr>
                <w:sz w:val="24"/>
                <w:szCs w:val="24"/>
              </w:rPr>
              <w:t xml:space="preserve">[1] Use of infinitive without </w:t>
            </w:r>
            <w:r w:rsidRPr="00CC7BA1">
              <w:rPr>
                <w:i/>
                <w:iCs/>
                <w:sz w:val="24"/>
                <w:szCs w:val="24"/>
              </w:rPr>
              <w:t>zu</w:t>
            </w:r>
          </w:p>
        </w:tc>
      </w:tr>
      <w:tr w:rsidR="006E271E" w:rsidRPr="00CC7BA1" w14:paraId="6F2AD1EC" w14:textId="77777777" w:rsidTr="00015518">
        <w:trPr>
          <w:trHeight w:val="318"/>
        </w:trPr>
        <w:tc>
          <w:tcPr>
            <w:tcW w:w="2435" w:type="dxa"/>
            <w:vMerge/>
            <w:tcBorders>
              <w:top w:val="nil"/>
              <w:left w:val="single" w:sz="8" w:space="0" w:color="auto"/>
              <w:bottom w:val="single" w:sz="8" w:space="0" w:color="000000"/>
              <w:right w:val="single" w:sz="8" w:space="0" w:color="auto"/>
            </w:tcBorders>
            <w:shd w:val="clear" w:color="auto" w:fill="FFFFFF" w:themeFill="background1"/>
            <w:hideMark/>
          </w:tcPr>
          <w:p w14:paraId="7608A16B" w14:textId="77777777" w:rsidR="006E271E" w:rsidRPr="00CC7BA1" w:rsidRDefault="006E271E" w:rsidP="00015518">
            <w:pPr>
              <w:spacing w:after="0"/>
              <w:rPr>
                <w:sz w:val="24"/>
                <w:szCs w:val="24"/>
              </w:rPr>
            </w:pPr>
          </w:p>
        </w:tc>
        <w:tc>
          <w:tcPr>
            <w:tcW w:w="7903" w:type="dxa"/>
            <w:tcBorders>
              <w:top w:val="nil"/>
              <w:left w:val="nil"/>
              <w:bottom w:val="nil"/>
              <w:right w:val="single" w:sz="8" w:space="0" w:color="auto"/>
            </w:tcBorders>
            <w:shd w:val="clear" w:color="auto" w:fill="FFFFFF" w:themeFill="background1"/>
            <w:hideMark/>
          </w:tcPr>
          <w:p w14:paraId="442589F8" w14:textId="77777777" w:rsidR="006E271E" w:rsidRPr="00CC7BA1" w:rsidRDefault="006E271E" w:rsidP="00015518">
            <w:pPr>
              <w:spacing w:after="0"/>
              <w:rPr>
                <w:sz w:val="24"/>
                <w:szCs w:val="24"/>
              </w:rPr>
            </w:pPr>
            <w:r w:rsidRPr="00CC7BA1">
              <w:rPr>
                <w:sz w:val="24"/>
                <w:szCs w:val="24"/>
              </w:rPr>
              <w:t xml:space="preserve">[2] Use of infinitive with </w:t>
            </w:r>
            <w:r w:rsidRPr="00CC7BA1">
              <w:rPr>
                <w:i/>
                <w:iCs/>
                <w:sz w:val="24"/>
                <w:szCs w:val="24"/>
              </w:rPr>
              <w:t>zu</w:t>
            </w:r>
          </w:p>
        </w:tc>
      </w:tr>
      <w:tr w:rsidR="006E271E" w:rsidRPr="00CC7BA1" w14:paraId="4BC63857" w14:textId="77777777" w:rsidTr="00015518">
        <w:trPr>
          <w:trHeight w:val="318"/>
        </w:trPr>
        <w:tc>
          <w:tcPr>
            <w:tcW w:w="2435" w:type="dxa"/>
            <w:vMerge/>
            <w:tcBorders>
              <w:top w:val="nil"/>
              <w:left w:val="single" w:sz="8" w:space="0" w:color="auto"/>
              <w:bottom w:val="single" w:sz="8" w:space="0" w:color="000000"/>
              <w:right w:val="single" w:sz="8" w:space="0" w:color="auto"/>
            </w:tcBorders>
            <w:shd w:val="clear" w:color="auto" w:fill="FFFFFF" w:themeFill="background1"/>
            <w:hideMark/>
          </w:tcPr>
          <w:p w14:paraId="58C43AFA" w14:textId="77777777" w:rsidR="006E271E" w:rsidRPr="00CC7BA1" w:rsidRDefault="006E271E" w:rsidP="00015518">
            <w:pPr>
              <w:spacing w:after="0"/>
              <w:rPr>
                <w:sz w:val="24"/>
                <w:szCs w:val="24"/>
              </w:rPr>
            </w:pPr>
          </w:p>
        </w:tc>
        <w:tc>
          <w:tcPr>
            <w:tcW w:w="7903" w:type="dxa"/>
            <w:tcBorders>
              <w:top w:val="nil"/>
              <w:left w:val="nil"/>
              <w:bottom w:val="nil"/>
              <w:right w:val="single" w:sz="8" w:space="0" w:color="auto"/>
            </w:tcBorders>
            <w:shd w:val="clear" w:color="auto" w:fill="FFFFFF" w:themeFill="background1"/>
            <w:hideMark/>
          </w:tcPr>
          <w:p w14:paraId="7B17668D" w14:textId="77777777" w:rsidR="006E271E" w:rsidRPr="00CC7BA1" w:rsidRDefault="006E271E" w:rsidP="00015518">
            <w:pPr>
              <w:spacing w:after="0"/>
              <w:rPr>
                <w:sz w:val="24"/>
                <w:szCs w:val="24"/>
              </w:rPr>
            </w:pPr>
            <w:r w:rsidRPr="00CC7BA1">
              <w:rPr>
                <w:sz w:val="24"/>
                <w:szCs w:val="24"/>
              </w:rPr>
              <w:t xml:space="preserve">[3] </w:t>
            </w:r>
            <w:r w:rsidRPr="00CC7BA1">
              <w:rPr>
                <w:i/>
                <w:iCs/>
                <w:sz w:val="24"/>
                <w:szCs w:val="24"/>
              </w:rPr>
              <w:t>Um… zu</w:t>
            </w:r>
            <w:r w:rsidRPr="00CC7BA1">
              <w:rPr>
                <w:sz w:val="24"/>
                <w:szCs w:val="24"/>
              </w:rPr>
              <w:t xml:space="preserve"> </w:t>
            </w:r>
          </w:p>
        </w:tc>
      </w:tr>
      <w:tr w:rsidR="006E271E" w:rsidRPr="00CC7BA1" w14:paraId="3DF66CA4" w14:textId="77777777" w:rsidTr="00015518">
        <w:trPr>
          <w:trHeight w:val="326"/>
        </w:trPr>
        <w:tc>
          <w:tcPr>
            <w:tcW w:w="2435" w:type="dxa"/>
            <w:vMerge/>
            <w:tcBorders>
              <w:top w:val="nil"/>
              <w:left w:val="single" w:sz="8" w:space="0" w:color="auto"/>
              <w:bottom w:val="single" w:sz="8" w:space="0" w:color="000000"/>
              <w:right w:val="single" w:sz="8" w:space="0" w:color="auto"/>
            </w:tcBorders>
            <w:hideMark/>
          </w:tcPr>
          <w:p w14:paraId="0E6C4B08" w14:textId="77777777" w:rsidR="006E271E" w:rsidRPr="00CC7BA1" w:rsidRDefault="006E271E" w:rsidP="00015518">
            <w:pPr>
              <w:spacing w:after="0"/>
              <w:rPr>
                <w:sz w:val="24"/>
                <w:szCs w:val="24"/>
              </w:rPr>
            </w:pPr>
          </w:p>
        </w:tc>
        <w:tc>
          <w:tcPr>
            <w:tcW w:w="7903" w:type="dxa"/>
            <w:tcBorders>
              <w:top w:val="nil"/>
              <w:left w:val="nil"/>
              <w:bottom w:val="single" w:sz="8" w:space="0" w:color="auto"/>
              <w:right w:val="single" w:sz="8" w:space="0" w:color="auto"/>
            </w:tcBorders>
            <w:shd w:val="clear" w:color="auto" w:fill="FFFFFF" w:themeFill="background1"/>
            <w:hideMark/>
          </w:tcPr>
          <w:p w14:paraId="6B873B2F" w14:textId="77777777" w:rsidR="006E271E" w:rsidRPr="00CC7BA1" w:rsidRDefault="006E271E" w:rsidP="00015518">
            <w:pPr>
              <w:spacing w:after="0"/>
              <w:rPr>
                <w:sz w:val="24"/>
                <w:szCs w:val="24"/>
              </w:rPr>
            </w:pPr>
            <w:r w:rsidRPr="00CC7BA1">
              <w:rPr>
                <w:sz w:val="24"/>
                <w:szCs w:val="24"/>
              </w:rPr>
              <w:t xml:space="preserve">[4] Infinitive as a noun </w:t>
            </w:r>
          </w:p>
        </w:tc>
      </w:tr>
    </w:tbl>
    <w:p w14:paraId="31B29F14" w14:textId="77777777" w:rsidR="006E271E" w:rsidRPr="00CC7BA1" w:rsidRDefault="006E271E" w:rsidP="006E271E">
      <w:pPr>
        <w:spacing w:after="0"/>
        <w:rPr>
          <w:sz w:val="24"/>
          <w:szCs w:val="24"/>
        </w:rPr>
      </w:pPr>
    </w:p>
    <w:tbl>
      <w:tblPr>
        <w:tblW w:w="10343" w:type="dxa"/>
        <w:tblLook w:val="04A0" w:firstRow="1" w:lastRow="0" w:firstColumn="1" w:lastColumn="0" w:noHBand="0" w:noVBand="1"/>
      </w:tblPr>
      <w:tblGrid>
        <w:gridCol w:w="5171"/>
        <w:gridCol w:w="5172"/>
      </w:tblGrid>
      <w:tr w:rsidR="006E271E" w:rsidRPr="00CC7BA1" w14:paraId="4313E6B5" w14:textId="77777777" w:rsidTr="00015518">
        <w:trPr>
          <w:trHeight w:val="326"/>
        </w:trPr>
        <w:tc>
          <w:tcPr>
            <w:tcW w:w="5171" w:type="dxa"/>
            <w:tcBorders>
              <w:top w:val="single" w:sz="4" w:space="0" w:color="auto"/>
              <w:left w:val="single" w:sz="4" w:space="0" w:color="auto"/>
              <w:bottom w:val="single" w:sz="4" w:space="0" w:color="auto"/>
              <w:right w:val="single" w:sz="12" w:space="0" w:color="auto"/>
            </w:tcBorders>
            <w:shd w:val="clear" w:color="000000" w:fill="F2F2F2"/>
            <w:hideMark/>
          </w:tcPr>
          <w:p w14:paraId="2C8D9164" w14:textId="77777777" w:rsidR="006E271E" w:rsidRPr="00CC7BA1" w:rsidRDefault="006E271E" w:rsidP="00015518">
            <w:pPr>
              <w:spacing w:after="0"/>
              <w:rPr>
                <w:b/>
                <w:bCs/>
                <w:sz w:val="24"/>
                <w:szCs w:val="24"/>
              </w:rPr>
            </w:pPr>
            <w:r w:rsidRPr="00CC7BA1">
              <w:rPr>
                <w:b/>
                <w:bCs/>
                <w:sz w:val="24"/>
                <w:szCs w:val="24"/>
              </w:rPr>
              <w:t>Nouns and Cases</w:t>
            </w:r>
          </w:p>
        </w:tc>
        <w:tc>
          <w:tcPr>
            <w:tcW w:w="5172" w:type="dxa"/>
            <w:tcBorders>
              <w:top w:val="single" w:sz="4" w:space="0" w:color="auto"/>
              <w:left w:val="single" w:sz="12" w:space="0" w:color="auto"/>
              <w:bottom w:val="single" w:sz="4" w:space="0" w:color="auto"/>
              <w:right w:val="single" w:sz="4" w:space="0" w:color="auto"/>
            </w:tcBorders>
            <w:shd w:val="clear" w:color="000000" w:fill="F2F2F2"/>
          </w:tcPr>
          <w:p w14:paraId="4E0F7BF9" w14:textId="77777777" w:rsidR="006E271E" w:rsidRPr="00CC7BA1" w:rsidRDefault="006E271E" w:rsidP="00015518">
            <w:pPr>
              <w:spacing w:after="0"/>
              <w:rPr>
                <w:b/>
                <w:bCs/>
                <w:sz w:val="24"/>
                <w:szCs w:val="24"/>
              </w:rPr>
            </w:pPr>
            <w:r w:rsidRPr="00CC7BA1">
              <w:rPr>
                <w:b/>
                <w:bCs/>
                <w:sz w:val="24"/>
                <w:szCs w:val="24"/>
              </w:rPr>
              <w:t>Articles</w:t>
            </w:r>
          </w:p>
        </w:tc>
      </w:tr>
      <w:tr w:rsidR="006E271E" w:rsidRPr="00CC7BA1" w14:paraId="1F53EE62"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D869321" w14:textId="77777777" w:rsidR="006E271E" w:rsidRPr="00CC7BA1" w:rsidRDefault="006E271E" w:rsidP="00015518">
            <w:pPr>
              <w:spacing w:after="0"/>
              <w:rPr>
                <w:sz w:val="24"/>
                <w:szCs w:val="24"/>
              </w:rPr>
            </w:pPr>
            <w:r w:rsidRPr="00CC7BA1">
              <w:rPr>
                <w:sz w:val="24"/>
                <w:szCs w:val="24"/>
              </w:rPr>
              <w:t xml:space="preserve">All der, die and das nouns on list and their plurals. </w:t>
            </w:r>
          </w:p>
        </w:tc>
        <w:tc>
          <w:tcPr>
            <w:tcW w:w="5172" w:type="dxa"/>
            <w:vMerge w:val="restart"/>
            <w:tcBorders>
              <w:top w:val="single" w:sz="4" w:space="0" w:color="auto"/>
              <w:left w:val="single" w:sz="12" w:space="0" w:color="auto"/>
              <w:right w:val="single" w:sz="4" w:space="0" w:color="auto"/>
            </w:tcBorders>
            <w:shd w:val="clear" w:color="auto" w:fill="FFFFFF" w:themeFill="background1"/>
          </w:tcPr>
          <w:p w14:paraId="5EC74FF9" w14:textId="77777777" w:rsidR="006E271E" w:rsidRPr="00CC7BA1" w:rsidRDefault="006E271E" w:rsidP="00015518">
            <w:pPr>
              <w:spacing w:after="0"/>
              <w:rPr>
                <w:sz w:val="24"/>
                <w:szCs w:val="24"/>
              </w:rPr>
            </w:pPr>
            <w:r w:rsidRPr="00CC7BA1">
              <w:rPr>
                <w:sz w:val="24"/>
                <w:szCs w:val="24"/>
              </w:rPr>
              <w:t xml:space="preserve">All forms of </w:t>
            </w:r>
            <w:r w:rsidRPr="00CC7BA1">
              <w:rPr>
                <w:i/>
                <w:iCs/>
                <w:sz w:val="24"/>
                <w:szCs w:val="24"/>
              </w:rPr>
              <w:t xml:space="preserve">der/die/das </w:t>
            </w:r>
            <w:r w:rsidRPr="00CC7BA1">
              <w:rPr>
                <w:sz w:val="24"/>
                <w:szCs w:val="24"/>
              </w:rPr>
              <w:t xml:space="preserve">and </w:t>
            </w:r>
            <w:r w:rsidRPr="00CC7BA1">
              <w:rPr>
                <w:i/>
                <w:iCs/>
                <w:sz w:val="24"/>
                <w:szCs w:val="24"/>
              </w:rPr>
              <w:t>ein/eine/ein</w:t>
            </w:r>
            <w:r w:rsidRPr="00CC7BA1">
              <w:rPr>
                <w:sz w:val="24"/>
                <w:szCs w:val="24"/>
              </w:rPr>
              <w:t xml:space="preserve"> in nominative, accusative and dative</w:t>
            </w:r>
          </w:p>
        </w:tc>
      </w:tr>
      <w:tr w:rsidR="006E271E" w:rsidRPr="00CC7BA1" w14:paraId="5D4F5C64" w14:textId="77777777" w:rsidTr="00015518">
        <w:trPr>
          <w:trHeight w:val="316"/>
        </w:trPr>
        <w:tc>
          <w:tcPr>
            <w:tcW w:w="5171" w:type="dxa"/>
            <w:vMerge w:val="restart"/>
            <w:tcBorders>
              <w:top w:val="single" w:sz="4" w:space="0" w:color="auto"/>
              <w:left w:val="single" w:sz="4" w:space="0" w:color="auto"/>
              <w:right w:val="single" w:sz="12" w:space="0" w:color="auto"/>
            </w:tcBorders>
            <w:shd w:val="clear" w:color="auto" w:fill="FFFFFF" w:themeFill="background1"/>
          </w:tcPr>
          <w:p w14:paraId="71ECE0CB" w14:textId="77777777" w:rsidR="006E271E" w:rsidRPr="00CC7BA1" w:rsidRDefault="006E271E" w:rsidP="00015518">
            <w:pPr>
              <w:spacing w:after="0"/>
              <w:rPr>
                <w:sz w:val="24"/>
                <w:szCs w:val="24"/>
              </w:rPr>
            </w:pPr>
            <w:r w:rsidRPr="00CC7BA1">
              <w:rPr>
                <w:sz w:val="24"/>
                <w:szCs w:val="24"/>
              </w:rPr>
              <w:t>Nominative, accusative and dative cases only (no genitive).</w:t>
            </w:r>
          </w:p>
        </w:tc>
        <w:tc>
          <w:tcPr>
            <w:tcW w:w="5172" w:type="dxa"/>
            <w:vMerge/>
            <w:tcBorders>
              <w:left w:val="single" w:sz="12" w:space="0" w:color="auto"/>
              <w:bottom w:val="single" w:sz="4" w:space="0" w:color="auto"/>
              <w:right w:val="single" w:sz="4" w:space="0" w:color="auto"/>
            </w:tcBorders>
            <w:shd w:val="clear" w:color="auto" w:fill="FFFFFF" w:themeFill="background1"/>
          </w:tcPr>
          <w:p w14:paraId="2778B89E" w14:textId="77777777" w:rsidR="006E271E" w:rsidRPr="00CC7BA1" w:rsidRDefault="006E271E" w:rsidP="00015518">
            <w:pPr>
              <w:spacing w:after="0"/>
              <w:rPr>
                <w:sz w:val="24"/>
                <w:szCs w:val="24"/>
              </w:rPr>
            </w:pPr>
          </w:p>
        </w:tc>
      </w:tr>
      <w:tr w:rsidR="006E271E" w:rsidRPr="00CC7BA1" w14:paraId="0914D817" w14:textId="77777777" w:rsidTr="00015518">
        <w:trPr>
          <w:trHeight w:val="312"/>
        </w:trPr>
        <w:tc>
          <w:tcPr>
            <w:tcW w:w="5171" w:type="dxa"/>
            <w:vMerge/>
            <w:tcBorders>
              <w:left w:val="single" w:sz="4" w:space="0" w:color="auto"/>
              <w:bottom w:val="single" w:sz="4" w:space="0" w:color="auto"/>
              <w:right w:val="single" w:sz="12" w:space="0" w:color="auto"/>
            </w:tcBorders>
            <w:shd w:val="clear" w:color="auto" w:fill="FFFFFF" w:themeFill="background1"/>
            <w:hideMark/>
          </w:tcPr>
          <w:p w14:paraId="48983DBF" w14:textId="77777777" w:rsidR="006E271E" w:rsidRPr="00CC7BA1" w:rsidRDefault="006E271E" w:rsidP="00015518">
            <w:pPr>
              <w:spacing w:after="0"/>
              <w:rPr>
                <w:sz w:val="24"/>
                <w:szCs w:val="24"/>
              </w:rPr>
            </w:pP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1385A4ED" w14:textId="77777777" w:rsidR="006E271E" w:rsidRPr="00CC7BA1" w:rsidRDefault="006E271E" w:rsidP="00015518">
            <w:pPr>
              <w:spacing w:after="0"/>
              <w:rPr>
                <w:sz w:val="24"/>
                <w:szCs w:val="24"/>
              </w:rPr>
            </w:pPr>
            <w:r w:rsidRPr="00CC7BA1">
              <w:rPr>
                <w:sz w:val="24"/>
                <w:szCs w:val="24"/>
              </w:rPr>
              <w:t xml:space="preserve">All forms of </w:t>
            </w:r>
            <w:r w:rsidRPr="00CC7BA1">
              <w:rPr>
                <w:i/>
                <w:iCs/>
                <w:sz w:val="24"/>
                <w:szCs w:val="24"/>
              </w:rPr>
              <w:t>kein</w:t>
            </w:r>
            <w:r w:rsidRPr="00CC7BA1">
              <w:rPr>
                <w:sz w:val="24"/>
                <w:szCs w:val="24"/>
              </w:rPr>
              <w:t xml:space="preserve"> and </w:t>
            </w:r>
            <w:r w:rsidRPr="00CC7BA1">
              <w:rPr>
                <w:i/>
                <w:iCs/>
                <w:sz w:val="24"/>
                <w:szCs w:val="24"/>
              </w:rPr>
              <w:t>dieser/jeder/welcher</w:t>
            </w:r>
          </w:p>
        </w:tc>
      </w:tr>
      <w:tr w:rsidR="006E271E" w:rsidRPr="00CC7BA1" w14:paraId="17915F56"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FB2A279" w14:textId="77777777" w:rsidR="006E271E" w:rsidRPr="00CC7BA1" w:rsidRDefault="006E271E" w:rsidP="00015518">
            <w:pPr>
              <w:spacing w:after="0"/>
              <w:rPr>
                <w:sz w:val="24"/>
                <w:szCs w:val="24"/>
              </w:rPr>
            </w:pPr>
            <w:r w:rsidRPr="00CC7BA1">
              <w:rPr>
                <w:b/>
                <w:bCs/>
                <w:sz w:val="24"/>
                <w:szCs w:val="24"/>
              </w:rPr>
              <w:t>Indefinites</w:t>
            </w:r>
          </w:p>
        </w:tc>
        <w:tc>
          <w:tcPr>
            <w:tcW w:w="5172" w:type="dxa"/>
            <w:vMerge w:val="restart"/>
            <w:tcBorders>
              <w:top w:val="single" w:sz="4" w:space="0" w:color="auto"/>
              <w:left w:val="single" w:sz="12" w:space="0" w:color="auto"/>
              <w:right w:val="single" w:sz="4" w:space="0" w:color="auto"/>
            </w:tcBorders>
            <w:shd w:val="clear" w:color="auto" w:fill="FFFFFF" w:themeFill="background1"/>
          </w:tcPr>
          <w:p w14:paraId="030FFE09" w14:textId="77777777" w:rsidR="006E271E" w:rsidRPr="00CC7BA1" w:rsidRDefault="006E271E" w:rsidP="00015518">
            <w:pPr>
              <w:spacing w:after="0"/>
              <w:rPr>
                <w:sz w:val="24"/>
                <w:szCs w:val="24"/>
              </w:rPr>
            </w:pPr>
            <w:r w:rsidRPr="00CC7BA1">
              <w:rPr>
                <w:sz w:val="24"/>
                <w:szCs w:val="24"/>
              </w:rPr>
              <w:t xml:space="preserve">All forms of possessive adjectives </w:t>
            </w:r>
            <w:r w:rsidRPr="00CC7BA1">
              <w:rPr>
                <w:i/>
                <w:iCs/>
                <w:sz w:val="24"/>
                <w:szCs w:val="24"/>
              </w:rPr>
              <w:t>mein/dein/sein</w:t>
            </w:r>
            <w:r w:rsidRPr="00CC7BA1">
              <w:rPr>
                <w:sz w:val="24"/>
                <w:szCs w:val="24"/>
              </w:rPr>
              <w:t xml:space="preserve"> etc</w:t>
            </w:r>
          </w:p>
        </w:tc>
      </w:tr>
      <w:tr w:rsidR="006E271E" w:rsidRPr="00CC7BA1" w14:paraId="299D2BB2" w14:textId="77777777" w:rsidTr="00015518">
        <w:trPr>
          <w:trHeight w:val="316"/>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3F032556" w14:textId="77777777" w:rsidR="006E271E" w:rsidRPr="00CC7BA1" w:rsidRDefault="006E271E" w:rsidP="00015518">
            <w:pPr>
              <w:spacing w:after="0"/>
              <w:rPr>
                <w:b/>
                <w:bCs/>
                <w:sz w:val="24"/>
                <w:szCs w:val="24"/>
              </w:rPr>
            </w:pPr>
            <w:r w:rsidRPr="00CC7BA1">
              <w:rPr>
                <w:sz w:val="24"/>
                <w:szCs w:val="24"/>
              </w:rPr>
              <w:t>Man</w:t>
            </w:r>
          </w:p>
        </w:tc>
        <w:tc>
          <w:tcPr>
            <w:tcW w:w="5172" w:type="dxa"/>
            <w:vMerge/>
            <w:tcBorders>
              <w:left w:val="single" w:sz="12" w:space="0" w:color="auto"/>
              <w:bottom w:val="single" w:sz="4" w:space="0" w:color="auto"/>
              <w:right w:val="single" w:sz="4" w:space="0" w:color="auto"/>
            </w:tcBorders>
            <w:shd w:val="clear" w:color="auto" w:fill="FFFFFF" w:themeFill="background1"/>
          </w:tcPr>
          <w:p w14:paraId="76BC1C78" w14:textId="77777777" w:rsidR="006E271E" w:rsidRPr="00CC7BA1" w:rsidRDefault="006E271E" w:rsidP="00015518">
            <w:pPr>
              <w:spacing w:after="0"/>
              <w:rPr>
                <w:sz w:val="24"/>
                <w:szCs w:val="24"/>
              </w:rPr>
            </w:pPr>
          </w:p>
        </w:tc>
      </w:tr>
      <w:tr w:rsidR="006E271E" w:rsidRPr="00CC7BA1" w14:paraId="64411704"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0DA20822" w14:textId="77777777" w:rsidR="006E271E" w:rsidRPr="00CC7BA1" w:rsidRDefault="006E271E" w:rsidP="00015518">
            <w:pPr>
              <w:spacing w:after="0"/>
              <w:rPr>
                <w:sz w:val="24"/>
                <w:szCs w:val="24"/>
              </w:rPr>
            </w:pPr>
            <w:r w:rsidRPr="00CC7BA1">
              <w:rPr>
                <w:sz w:val="24"/>
                <w:szCs w:val="24"/>
              </w:rPr>
              <w:t>Jemand, niemand</w:t>
            </w:r>
          </w:p>
        </w:tc>
        <w:tc>
          <w:tcPr>
            <w:tcW w:w="517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C1ECA3C" w14:textId="77777777" w:rsidR="006E271E" w:rsidRPr="00CC7BA1" w:rsidRDefault="006E271E" w:rsidP="00015518">
            <w:pPr>
              <w:spacing w:after="0"/>
              <w:rPr>
                <w:sz w:val="24"/>
                <w:szCs w:val="24"/>
              </w:rPr>
            </w:pPr>
            <w:r w:rsidRPr="00E25E8C">
              <w:rPr>
                <w:b/>
                <w:bCs/>
                <w:sz w:val="24"/>
                <w:szCs w:val="24"/>
              </w:rPr>
              <w:t>Word Order</w:t>
            </w:r>
          </w:p>
        </w:tc>
      </w:tr>
      <w:tr w:rsidR="006E271E" w:rsidRPr="00CC7BA1" w14:paraId="721AF61A"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301CEFA3" w14:textId="77777777" w:rsidR="006E271E" w:rsidRPr="00CC7BA1" w:rsidRDefault="006E271E" w:rsidP="00015518">
            <w:pPr>
              <w:spacing w:after="0"/>
              <w:rPr>
                <w:sz w:val="24"/>
                <w:szCs w:val="24"/>
              </w:rPr>
            </w:pPr>
            <w:r w:rsidRPr="00CC7BA1">
              <w:rPr>
                <w:sz w:val="24"/>
                <w:szCs w:val="24"/>
              </w:rPr>
              <w:t>Etwas, alles, nichts</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61220B5E" w14:textId="77777777" w:rsidR="006E271E" w:rsidRPr="00CC7BA1" w:rsidRDefault="006E271E" w:rsidP="00015518">
            <w:pPr>
              <w:spacing w:after="0"/>
              <w:rPr>
                <w:sz w:val="24"/>
                <w:szCs w:val="24"/>
              </w:rPr>
            </w:pPr>
            <w:r w:rsidRPr="00CC7BA1">
              <w:rPr>
                <w:sz w:val="24"/>
                <w:szCs w:val="24"/>
              </w:rPr>
              <w:t>Main clause. Verb as second idea</w:t>
            </w:r>
          </w:p>
        </w:tc>
      </w:tr>
      <w:tr w:rsidR="006E271E" w:rsidRPr="00CC7BA1" w14:paraId="2B4531AD"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0F60454D" w14:textId="77777777" w:rsidR="006E271E" w:rsidRPr="00CC7BA1" w:rsidRDefault="006E271E" w:rsidP="00015518">
            <w:pPr>
              <w:spacing w:after="0"/>
              <w:rPr>
                <w:sz w:val="24"/>
                <w:szCs w:val="24"/>
              </w:rPr>
            </w:pPr>
            <w:r w:rsidRPr="00CC7BA1">
              <w:rPr>
                <w:sz w:val="24"/>
                <w:szCs w:val="24"/>
              </w:rPr>
              <w:t>Mehr</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7B4F4634" w14:textId="77777777" w:rsidR="006E271E" w:rsidRPr="00CC7BA1" w:rsidRDefault="006E271E" w:rsidP="00015518">
            <w:pPr>
              <w:spacing w:after="0"/>
              <w:rPr>
                <w:sz w:val="24"/>
                <w:szCs w:val="24"/>
              </w:rPr>
            </w:pPr>
            <w:r w:rsidRPr="00CC7BA1">
              <w:rPr>
                <w:sz w:val="24"/>
                <w:szCs w:val="24"/>
              </w:rPr>
              <w:t>Verb as first word in question</w:t>
            </w:r>
          </w:p>
        </w:tc>
      </w:tr>
      <w:tr w:rsidR="006E271E" w:rsidRPr="00CC7BA1" w14:paraId="2B6714FF"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188F8C32" w14:textId="77777777" w:rsidR="006E271E" w:rsidRPr="00CC7BA1" w:rsidRDefault="006E271E" w:rsidP="00015518">
            <w:pPr>
              <w:spacing w:after="0"/>
              <w:rPr>
                <w:sz w:val="24"/>
                <w:szCs w:val="24"/>
              </w:rPr>
            </w:pPr>
            <w:r w:rsidRPr="00CC7BA1">
              <w:rPr>
                <w:sz w:val="24"/>
                <w:szCs w:val="24"/>
              </w:rPr>
              <w:t>Viel, wenig, all-</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5602258A" w14:textId="77777777" w:rsidR="006E271E" w:rsidRPr="00CC7BA1" w:rsidRDefault="006E271E" w:rsidP="00015518">
            <w:pPr>
              <w:spacing w:after="0"/>
              <w:rPr>
                <w:sz w:val="24"/>
                <w:szCs w:val="24"/>
              </w:rPr>
            </w:pPr>
            <w:r w:rsidRPr="00CC7BA1">
              <w:rPr>
                <w:sz w:val="24"/>
                <w:szCs w:val="24"/>
              </w:rPr>
              <w:t>Verbs in two parts: phrasal verbs, modals, Perfekt</w:t>
            </w:r>
          </w:p>
        </w:tc>
      </w:tr>
      <w:tr w:rsidR="006E271E" w:rsidRPr="00CC7BA1" w14:paraId="546ACC4C"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9D49C3" w14:textId="77777777" w:rsidR="006E271E" w:rsidRPr="00CC7BA1" w:rsidRDefault="006E271E" w:rsidP="00015518">
            <w:pPr>
              <w:spacing w:after="0"/>
              <w:rPr>
                <w:sz w:val="24"/>
                <w:szCs w:val="24"/>
              </w:rPr>
            </w:pPr>
            <w:r w:rsidRPr="00E25E8C">
              <w:rPr>
                <w:b/>
                <w:bCs/>
                <w:sz w:val="24"/>
                <w:szCs w:val="24"/>
              </w:rPr>
              <w:t>Subordinate Clause</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2923907D" w14:textId="77777777" w:rsidR="006E271E" w:rsidRPr="00CC7BA1" w:rsidRDefault="006E271E" w:rsidP="00015518">
            <w:pPr>
              <w:spacing w:after="0"/>
              <w:rPr>
                <w:sz w:val="24"/>
                <w:szCs w:val="24"/>
              </w:rPr>
            </w:pPr>
            <w:r w:rsidRPr="00CC7BA1">
              <w:rPr>
                <w:sz w:val="24"/>
                <w:szCs w:val="24"/>
              </w:rPr>
              <w:t>Time/Manner/Place</w:t>
            </w:r>
          </w:p>
        </w:tc>
      </w:tr>
      <w:tr w:rsidR="006E271E" w:rsidRPr="00CC7BA1" w14:paraId="28D96255"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202C64FD" w14:textId="77777777" w:rsidR="006E271E" w:rsidRPr="00CC7BA1" w:rsidRDefault="006E271E" w:rsidP="00015518">
            <w:pPr>
              <w:spacing w:after="0"/>
              <w:rPr>
                <w:sz w:val="24"/>
                <w:szCs w:val="24"/>
              </w:rPr>
            </w:pPr>
            <w:r w:rsidRPr="00CC7BA1">
              <w:rPr>
                <w:sz w:val="24"/>
                <w:szCs w:val="24"/>
              </w:rPr>
              <w:t>Verb as last in subordinate clauses</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622B0E88" w14:textId="77777777" w:rsidR="006E271E" w:rsidRPr="00CC7BA1" w:rsidRDefault="006E271E" w:rsidP="00015518">
            <w:pPr>
              <w:spacing w:after="0"/>
              <w:rPr>
                <w:sz w:val="24"/>
                <w:szCs w:val="24"/>
              </w:rPr>
            </w:pPr>
            <w:r w:rsidRPr="00CC7BA1">
              <w:rPr>
                <w:sz w:val="24"/>
                <w:szCs w:val="24"/>
              </w:rPr>
              <w:t xml:space="preserve">Position of </w:t>
            </w:r>
            <w:r w:rsidRPr="00CC7BA1">
              <w:rPr>
                <w:i/>
                <w:iCs/>
                <w:sz w:val="24"/>
                <w:szCs w:val="24"/>
              </w:rPr>
              <w:t>nicht</w:t>
            </w:r>
          </w:p>
        </w:tc>
      </w:tr>
      <w:tr w:rsidR="006E271E" w:rsidRPr="00CC7BA1" w14:paraId="44C97810" w14:textId="77777777" w:rsidTr="00015518">
        <w:trPr>
          <w:trHeight w:val="312"/>
        </w:trPr>
        <w:tc>
          <w:tcPr>
            <w:tcW w:w="5171" w:type="dxa"/>
            <w:tcBorders>
              <w:top w:val="single" w:sz="4" w:space="0" w:color="auto"/>
              <w:left w:val="single" w:sz="4" w:space="0" w:color="auto"/>
              <w:bottom w:val="single" w:sz="4" w:space="0" w:color="auto"/>
              <w:right w:val="single" w:sz="12" w:space="0" w:color="auto"/>
            </w:tcBorders>
            <w:shd w:val="clear" w:color="auto" w:fill="FFFFFF" w:themeFill="background1"/>
          </w:tcPr>
          <w:p w14:paraId="369E1213" w14:textId="77777777" w:rsidR="006E271E" w:rsidRPr="00CC7BA1" w:rsidRDefault="006E271E" w:rsidP="00015518">
            <w:pPr>
              <w:spacing w:after="0"/>
              <w:rPr>
                <w:sz w:val="24"/>
                <w:szCs w:val="24"/>
              </w:rPr>
            </w:pPr>
            <w:r w:rsidRPr="00CC7BA1">
              <w:rPr>
                <w:sz w:val="24"/>
                <w:szCs w:val="24"/>
              </w:rPr>
              <w:t xml:space="preserve">Infinitive verb last in </w:t>
            </w:r>
            <w:r w:rsidRPr="00CC7BA1">
              <w:rPr>
                <w:i/>
                <w:iCs/>
                <w:sz w:val="24"/>
                <w:szCs w:val="24"/>
              </w:rPr>
              <w:t>um … zu</w:t>
            </w:r>
            <w:r w:rsidRPr="00CC7BA1">
              <w:rPr>
                <w:sz w:val="24"/>
                <w:szCs w:val="24"/>
              </w:rPr>
              <w:t xml:space="preserve"> clauses</w:t>
            </w:r>
          </w:p>
        </w:tc>
        <w:tc>
          <w:tcPr>
            <w:tcW w:w="5172" w:type="dxa"/>
            <w:tcBorders>
              <w:top w:val="single" w:sz="4" w:space="0" w:color="auto"/>
              <w:left w:val="single" w:sz="12" w:space="0" w:color="auto"/>
              <w:bottom w:val="single" w:sz="4" w:space="0" w:color="auto"/>
              <w:right w:val="single" w:sz="4" w:space="0" w:color="auto"/>
            </w:tcBorders>
            <w:shd w:val="clear" w:color="auto" w:fill="FFFFFF" w:themeFill="background1"/>
          </w:tcPr>
          <w:p w14:paraId="69282968" w14:textId="77777777" w:rsidR="006E271E" w:rsidRPr="00CC7BA1" w:rsidRDefault="006E271E" w:rsidP="00015518">
            <w:pPr>
              <w:spacing w:after="0"/>
              <w:rPr>
                <w:sz w:val="24"/>
                <w:szCs w:val="24"/>
              </w:rPr>
            </w:pPr>
          </w:p>
        </w:tc>
      </w:tr>
    </w:tbl>
    <w:p w14:paraId="000FCC44" w14:textId="77777777" w:rsidR="006E271E" w:rsidRDefault="006E271E" w:rsidP="006E271E"/>
    <w:tbl>
      <w:tblPr>
        <w:tblW w:w="10338" w:type="dxa"/>
        <w:tblInd w:w="-5" w:type="dxa"/>
        <w:tblLook w:val="04A0" w:firstRow="1" w:lastRow="0" w:firstColumn="1" w:lastColumn="0" w:noHBand="0" w:noVBand="1"/>
      </w:tblPr>
      <w:tblGrid>
        <w:gridCol w:w="2584"/>
        <w:gridCol w:w="2536"/>
        <w:gridCol w:w="49"/>
        <w:gridCol w:w="2584"/>
        <w:gridCol w:w="2585"/>
      </w:tblGrid>
      <w:tr w:rsidR="006E271E" w:rsidRPr="00CC7BA1" w14:paraId="43454A9E" w14:textId="77777777" w:rsidTr="00015518">
        <w:trPr>
          <w:trHeight w:val="326"/>
        </w:trPr>
        <w:tc>
          <w:tcPr>
            <w:tcW w:w="10338"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791C06FF" w14:textId="77777777" w:rsidR="006E271E" w:rsidRPr="00CC7BA1" w:rsidRDefault="006E271E" w:rsidP="00015518">
            <w:pPr>
              <w:spacing w:after="0"/>
              <w:rPr>
                <w:b/>
                <w:bCs/>
                <w:sz w:val="24"/>
                <w:szCs w:val="24"/>
              </w:rPr>
            </w:pPr>
            <w:r w:rsidRPr="00CC7BA1">
              <w:rPr>
                <w:b/>
                <w:bCs/>
                <w:sz w:val="24"/>
                <w:szCs w:val="24"/>
              </w:rPr>
              <w:t>Adjectives</w:t>
            </w:r>
          </w:p>
        </w:tc>
      </w:tr>
      <w:tr w:rsidR="006E271E" w:rsidRPr="00CC7BA1" w14:paraId="0FF5B749" w14:textId="77777777" w:rsidTr="00015518">
        <w:trPr>
          <w:trHeight w:val="326"/>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544C58C1" w14:textId="77777777" w:rsidR="006E271E" w:rsidRPr="00CC7BA1" w:rsidRDefault="006E271E" w:rsidP="00015518">
            <w:pPr>
              <w:spacing w:after="0"/>
              <w:rPr>
                <w:sz w:val="24"/>
                <w:szCs w:val="24"/>
              </w:rPr>
            </w:pPr>
            <w:r w:rsidRPr="00CC7BA1">
              <w:rPr>
                <w:sz w:val="24"/>
                <w:szCs w:val="24"/>
              </w:rPr>
              <w:t>Receptive use of adjectives</w:t>
            </w:r>
          </w:p>
        </w:tc>
      </w:tr>
      <w:tr w:rsidR="006E271E" w:rsidRPr="00CC7BA1" w14:paraId="7195052E" w14:textId="77777777" w:rsidTr="00015518">
        <w:trPr>
          <w:trHeight w:val="390"/>
        </w:trPr>
        <w:tc>
          <w:tcPr>
            <w:tcW w:w="10338" w:type="dxa"/>
            <w:gridSpan w:val="5"/>
            <w:tcBorders>
              <w:top w:val="single" w:sz="8" w:space="0" w:color="auto"/>
              <w:left w:val="single" w:sz="8" w:space="0" w:color="auto"/>
              <w:bottom w:val="single" w:sz="8" w:space="0" w:color="auto"/>
              <w:right w:val="single" w:sz="8" w:space="0" w:color="000000"/>
            </w:tcBorders>
            <w:shd w:val="clear" w:color="auto" w:fill="FFFFFF" w:themeFill="background1"/>
            <w:hideMark/>
          </w:tcPr>
          <w:p w14:paraId="608536D2" w14:textId="77777777" w:rsidR="006E271E" w:rsidRPr="00CC7BA1" w:rsidRDefault="006E271E" w:rsidP="00015518">
            <w:pPr>
              <w:spacing w:after="0"/>
              <w:rPr>
                <w:sz w:val="24"/>
                <w:szCs w:val="24"/>
              </w:rPr>
            </w:pPr>
            <w:r w:rsidRPr="00CC7BA1">
              <w:rPr>
                <w:sz w:val="24"/>
                <w:szCs w:val="24"/>
              </w:rPr>
              <w:t xml:space="preserve">Productive use of adjectives used after </w:t>
            </w:r>
            <w:r w:rsidRPr="00CC7BA1">
              <w:rPr>
                <w:i/>
                <w:iCs/>
                <w:sz w:val="24"/>
                <w:szCs w:val="24"/>
              </w:rPr>
              <w:t>sein</w:t>
            </w:r>
            <w:r w:rsidRPr="00CC7BA1">
              <w:rPr>
                <w:sz w:val="24"/>
                <w:szCs w:val="24"/>
              </w:rPr>
              <w:t xml:space="preserve"> and </w:t>
            </w:r>
            <w:r w:rsidRPr="00CC7BA1">
              <w:rPr>
                <w:i/>
                <w:iCs/>
                <w:sz w:val="24"/>
                <w:szCs w:val="24"/>
              </w:rPr>
              <w:t>werden</w:t>
            </w:r>
          </w:p>
        </w:tc>
      </w:tr>
      <w:tr w:rsidR="006E271E" w:rsidRPr="00CC7BA1" w14:paraId="65D6AA82" w14:textId="77777777" w:rsidTr="00015518">
        <w:trPr>
          <w:trHeight w:val="326"/>
        </w:trPr>
        <w:tc>
          <w:tcPr>
            <w:tcW w:w="2584"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7CF4AF51" w14:textId="77777777" w:rsidR="006E271E" w:rsidRPr="00CC7BA1" w:rsidRDefault="006E271E" w:rsidP="00015518">
            <w:pPr>
              <w:spacing w:after="0"/>
              <w:rPr>
                <w:sz w:val="24"/>
                <w:szCs w:val="24"/>
              </w:rPr>
            </w:pPr>
            <w:r w:rsidRPr="00CC7BA1">
              <w:rPr>
                <w:sz w:val="24"/>
                <w:szCs w:val="24"/>
              </w:rPr>
              <w:t>Comparative and Superlative adjectives including irregular forms</w:t>
            </w:r>
          </w:p>
        </w:tc>
        <w:tc>
          <w:tcPr>
            <w:tcW w:w="2585" w:type="dxa"/>
            <w:gridSpan w:val="2"/>
            <w:tcBorders>
              <w:top w:val="nil"/>
              <w:left w:val="nil"/>
              <w:bottom w:val="single" w:sz="8" w:space="0" w:color="auto"/>
              <w:right w:val="single" w:sz="8" w:space="0" w:color="auto"/>
            </w:tcBorders>
            <w:shd w:val="clear" w:color="auto" w:fill="FFFFFF" w:themeFill="background1"/>
            <w:hideMark/>
          </w:tcPr>
          <w:p w14:paraId="51F6AF22" w14:textId="77777777" w:rsidR="006E271E" w:rsidRPr="00CC7BA1" w:rsidRDefault="006E271E" w:rsidP="00015518">
            <w:pPr>
              <w:spacing w:after="0"/>
              <w:rPr>
                <w:sz w:val="24"/>
                <w:szCs w:val="24"/>
              </w:rPr>
            </w:pPr>
            <w:r w:rsidRPr="00CC7BA1">
              <w:rPr>
                <w:sz w:val="24"/>
                <w:szCs w:val="24"/>
              </w:rPr>
              <w:t>gut</w:t>
            </w:r>
          </w:p>
        </w:tc>
        <w:tc>
          <w:tcPr>
            <w:tcW w:w="2584" w:type="dxa"/>
            <w:tcBorders>
              <w:top w:val="nil"/>
              <w:left w:val="nil"/>
              <w:bottom w:val="single" w:sz="8" w:space="0" w:color="auto"/>
              <w:right w:val="single" w:sz="8" w:space="0" w:color="auto"/>
            </w:tcBorders>
            <w:shd w:val="clear" w:color="auto" w:fill="auto"/>
            <w:vAlign w:val="center"/>
            <w:hideMark/>
          </w:tcPr>
          <w:p w14:paraId="7FA99D2A" w14:textId="77777777" w:rsidR="006E271E" w:rsidRPr="00CC7BA1" w:rsidRDefault="006E271E" w:rsidP="00015518">
            <w:pPr>
              <w:spacing w:after="0"/>
              <w:rPr>
                <w:sz w:val="24"/>
                <w:szCs w:val="24"/>
              </w:rPr>
            </w:pPr>
            <w:r w:rsidRPr="00CC7BA1">
              <w:rPr>
                <w:sz w:val="24"/>
                <w:szCs w:val="24"/>
              </w:rPr>
              <w:t>besser</w:t>
            </w:r>
          </w:p>
        </w:tc>
        <w:tc>
          <w:tcPr>
            <w:tcW w:w="2585" w:type="dxa"/>
            <w:tcBorders>
              <w:top w:val="nil"/>
              <w:left w:val="nil"/>
              <w:bottom w:val="single" w:sz="8" w:space="0" w:color="auto"/>
              <w:right w:val="single" w:sz="8" w:space="0" w:color="auto"/>
            </w:tcBorders>
            <w:shd w:val="clear" w:color="auto" w:fill="auto"/>
            <w:vAlign w:val="center"/>
            <w:hideMark/>
          </w:tcPr>
          <w:p w14:paraId="28FF5117" w14:textId="77777777" w:rsidR="006E271E" w:rsidRPr="00CC7BA1" w:rsidRDefault="006E271E" w:rsidP="00015518">
            <w:pPr>
              <w:spacing w:after="0"/>
              <w:rPr>
                <w:sz w:val="24"/>
                <w:szCs w:val="24"/>
              </w:rPr>
            </w:pPr>
            <w:r w:rsidRPr="00CC7BA1">
              <w:rPr>
                <w:sz w:val="24"/>
                <w:szCs w:val="24"/>
              </w:rPr>
              <w:t>am besten</w:t>
            </w:r>
          </w:p>
        </w:tc>
      </w:tr>
      <w:tr w:rsidR="006E271E" w:rsidRPr="00CC7BA1" w14:paraId="671D5085" w14:textId="77777777" w:rsidTr="00015518">
        <w:trPr>
          <w:trHeight w:val="326"/>
        </w:trPr>
        <w:tc>
          <w:tcPr>
            <w:tcW w:w="2584" w:type="dxa"/>
            <w:vMerge/>
            <w:tcBorders>
              <w:top w:val="nil"/>
              <w:left w:val="single" w:sz="8" w:space="0" w:color="auto"/>
              <w:bottom w:val="single" w:sz="8" w:space="0" w:color="000000"/>
              <w:right w:val="single" w:sz="8" w:space="0" w:color="auto"/>
            </w:tcBorders>
            <w:shd w:val="clear" w:color="auto" w:fill="FFFFFF" w:themeFill="background1"/>
            <w:hideMark/>
          </w:tcPr>
          <w:p w14:paraId="77581E2E" w14:textId="77777777" w:rsidR="006E271E" w:rsidRPr="00CC7BA1" w:rsidRDefault="006E271E" w:rsidP="00015518">
            <w:pPr>
              <w:spacing w:after="0"/>
              <w:rPr>
                <w:sz w:val="24"/>
                <w:szCs w:val="24"/>
              </w:rPr>
            </w:pPr>
          </w:p>
        </w:tc>
        <w:tc>
          <w:tcPr>
            <w:tcW w:w="2585" w:type="dxa"/>
            <w:gridSpan w:val="2"/>
            <w:tcBorders>
              <w:top w:val="nil"/>
              <w:left w:val="nil"/>
              <w:bottom w:val="single" w:sz="8" w:space="0" w:color="auto"/>
              <w:right w:val="single" w:sz="8" w:space="0" w:color="auto"/>
            </w:tcBorders>
            <w:shd w:val="clear" w:color="auto" w:fill="FFFFFF" w:themeFill="background1"/>
            <w:hideMark/>
          </w:tcPr>
          <w:p w14:paraId="0A8ACC91" w14:textId="77777777" w:rsidR="006E271E" w:rsidRPr="00CC7BA1" w:rsidRDefault="006E271E" w:rsidP="00015518">
            <w:pPr>
              <w:spacing w:after="0"/>
              <w:rPr>
                <w:sz w:val="24"/>
                <w:szCs w:val="24"/>
              </w:rPr>
            </w:pPr>
            <w:r w:rsidRPr="00CC7BA1">
              <w:rPr>
                <w:sz w:val="24"/>
                <w:szCs w:val="24"/>
              </w:rPr>
              <w:t>viel</w:t>
            </w:r>
          </w:p>
        </w:tc>
        <w:tc>
          <w:tcPr>
            <w:tcW w:w="2584" w:type="dxa"/>
            <w:tcBorders>
              <w:top w:val="nil"/>
              <w:left w:val="nil"/>
              <w:bottom w:val="single" w:sz="8" w:space="0" w:color="auto"/>
              <w:right w:val="single" w:sz="8" w:space="0" w:color="auto"/>
            </w:tcBorders>
            <w:shd w:val="clear" w:color="auto" w:fill="FFFFFF" w:themeFill="background1"/>
            <w:vAlign w:val="center"/>
            <w:hideMark/>
          </w:tcPr>
          <w:p w14:paraId="09D681EA" w14:textId="77777777" w:rsidR="006E271E" w:rsidRPr="00CC7BA1" w:rsidRDefault="006E271E" w:rsidP="00015518">
            <w:pPr>
              <w:spacing w:after="0"/>
              <w:rPr>
                <w:sz w:val="24"/>
                <w:szCs w:val="24"/>
              </w:rPr>
            </w:pPr>
            <w:r w:rsidRPr="00CC7BA1">
              <w:rPr>
                <w:sz w:val="24"/>
                <w:szCs w:val="24"/>
              </w:rPr>
              <w:t>mehr</w:t>
            </w:r>
          </w:p>
        </w:tc>
        <w:tc>
          <w:tcPr>
            <w:tcW w:w="2585" w:type="dxa"/>
            <w:tcBorders>
              <w:top w:val="nil"/>
              <w:left w:val="nil"/>
              <w:bottom w:val="single" w:sz="8" w:space="0" w:color="auto"/>
              <w:right w:val="single" w:sz="8" w:space="0" w:color="auto"/>
            </w:tcBorders>
            <w:shd w:val="clear" w:color="auto" w:fill="FFFFFF" w:themeFill="background1"/>
            <w:vAlign w:val="center"/>
            <w:hideMark/>
          </w:tcPr>
          <w:p w14:paraId="05429A12" w14:textId="77777777" w:rsidR="006E271E" w:rsidRPr="00CC7BA1" w:rsidRDefault="006E271E" w:rsidP="00015518">
            <w:pPr>
              <w:spacing w:after="0"/>
              <w:rPr>
                <w:sz w:val="24"/>
                <w:szCs w:val="24"/>
              </w:rPr>
            </w:pPr>
            <w:r w:rsidRPr="00CC7BA1">
              <w:rPr>
                <w:sz w:val="24"/>
                <w:szCs w:val="24"/>
              </w:rPr>
              <w:t>am meisten</w:t>
            </w:r>
          </w:p>
        </w:tc>
      </w:tr>
      <w:tr w:rsidR="006E271E" w:rsidRPr="00CC7BA1" w14:paraId="6EEF3E10" w14:textId="77777777" w:rsidTr="00015518">
        <w:trPr>
          <w:trHeight w:val="326"/>
        </w:trPr>
        <w:tc>
          <w:tcPr>
            <w:tcW w:w="2584" w:type="dxa"/>
            <w:vMerge/>
            <w:tcBorders>
              <w:top w:val="nil"/>
              <w:left w:val="single" w:sz="8" w:space="0" w:color="auto"/>
              <w:bottom w:val="single" w:sz="8" w:space="0" w:color="000000"/>
              <w:right w:val="single" w:sz="8" w:space="0" w:color="auto"/>
            </w:tcBorders>
            <w:shd w:val="clear" w:color="auto" w:fill="FFFFFF" w:themeFill="background1"/>
            <w:hideMark/>
          </w:tcPr>
          <w:p w14:paraId="6AA6F00E" w14:textId="77777777" w:rsidR="006E271E" w:rsidRPr="00CC7BA1" w:rsidRDefault="006E271E" w:rsidP="00015518">
            <w:pPr>
              <w:spacing w:after="0"/>
              <w:rPr>
                <w:sz w:val="24"/>
                <w:szCs w:val="24"/>
              </w:rPr>
            </w:pPr>
          </w:p>
        </w:tc>
        <w:tc>
          <w:tcPr>
            <w:tcW w:w="2585" w:type="dxa"/>
            <w:gridSpan w:val="2"/>
            <w:tcBorders>
              <w:top w:val="nil"/>
              <w:left w:val="nil"/>
              <w:bottom w:val="single" w:sz="8" w:space="0" w:color="auto"/>
              <w:right w:val="single" w:sz="8" w:space="0" w:color="auto"/>
            </w:tcBorders>
            <w:shd w:val="clear" w:color="auto" w:fill="FFFFFF" w:themeFill="background1"/>
            <w:hideMark/>
          </w:tcPr>
          <w:p w14:paraId="21543EF3" w14:textId="77777777" w:rsidR="006E271E" w:rsidRPr="00CC7BA1" w:rsidRDefault="006E271E" w:rsidP="00015518">
            <w:pPr>
              <w:spacing w:after="0"/>
              <w:rPr>
                <w:sz w:val="24"/>
                <w:szCs w:val="24"/>
              </w:rPr>
            </w:pPr>
            <w:r w:rsidRPr="00CC7BA1">
              <w:rPr>
                <w:sz w:val="24"/>
                <w:szCs w:val="24"/>
              </w:rPr>
              <w:t>gern</w:t>
            </w:r>
          </w:p>
        </w:tc>
        <w:tc>
          <w:tcPr>
            <w:tcW w:w="2584" w:type="dxa"/>
            <w:tcBorders>
              <w:top w:val="nil"/>
              <w:left w:val="nil"/>
              <w:bottom w:val="single" w:sz="8" w:space="0" w:color="auto"/>
              <w:right w:val="single" w:sz="8" w:space="0" w:color="auto"/>
            </w:tcBorders>
            <w:shd w:val="clear" w:color="auto" w:fill="FFFFFF" w:themeFill="background1"/>
            <w:vAlign w:val="center"/>
            <w:hideMark/>
          </w:tcPr>
          <w:p w14:paraId="37FFBF67" w14:textId="77777777" w:rsidR="006E271E" w:rsidRPr="00CC7BA1" w:rsidRDefault="006E271E" w:rsidP="00015518">
            <w:pPr>
              <w:spacing w:after="0"/>
              <w:rPr>
                <w:sz w:val="24"/>
                <w:szCs w:val="24"/>
              </w:rPr>
            </w:pPr>
            <w:r w:rsidRPr="00CC7BA1">
              <w:rPr>
                <w:sz w:val="24"/>
                <w:szCs w:val="24"/>
              </w:rPr>
              <w:t>lieber</w:t>
            </w:r>
          </w:p>
        </w:tc>
        <w:tc>
          <w:tcPr>
            <w:tcW w:w="2585" w:type="dxa"/>
            <w:tcBorders>
              <w:top w:val="nil"/>
              <w:left w:val="nil"/>
              <w:bottom w:val="single" w:sz="8" w:space="0" w:color="auto"/>
              <w:right w:val="single" w:sz="8" w:space="0" w:color="auto"/>
            </w:tcBorders>
            <w:shd w:val="clear" w:color="auto" w:fill="FFFFFF" w:themeFill="background1"/>
            <w:vAlign w:val="center"/>
            <w:hideMark/>
          </w:tcPr>
          <w:p w14:paraId="695EA510" w14:textId="77777777" w:rsidR="006E271E" w:rsidRPr="00CC7BA1" w:rsidRDefault="006E271E" w:rsidP="00015518">
            <w:pPr>
              <w:spacing w:after="0"/>
              <w:rPr>
                <w:sz w:val="24"/>
                <w:szCs w:val="24"/>
              </w:rPr>
            </w:pPr>
            <w:r w:rsidRPr="00CC7BA1">
              <w:rPr>
                <w:sz w:val="24"/>
                <w:szCs w:val="24"/>
              </w:rPr>
              <w:t>am liebsten</w:t>
            </w:r>
          </w:p>
        </w:tc>
      </w:tr>
      <w:tr w:rsidR="006E271E" w:rsidRPr="00CC7BA1" w14:paraId="421C25F5" w14:textId="77777777" w:rsidTr="00015518">
        <w:trPr>
          <w:trHeight w:val="326"/>
        </w:trPr>
        <w:tc>
          <w:tcPr>
            <w:tcW w:w="2584" w:type="dxa"/>
            <w:vMerge/>
            <w:tcBorders>
              <w:top w:val="nil"/>
              <w:left w:val="single" w:sz="8" w:space="0" w:color="auto"/>
              <w:bottom w:val="single" w:sz="8" w:space="0" w:color="000000"/>
              <w:right w:val="single" w:sz="8" w:space="0" w:color="auto"/>
            </w:tcBorders>
            <w:shd w:val="clear" w:color="auto" w:fill="FFFFFF" w:themeFill="background1"/>
            <w:hideMark/>
          </w:tcPr>
          <w:p w14:paraId="6B2CD130" w14:textId="77777777" w:rsidR="006E271E" w:rsidRPr="00CC7BA1" w:rsidRDefault="006E271E" w:rsidP="00015518">
            <w:pPr>
              <w:spacing w:after="0"/>
              <w:rPr>
                <w:sz w:val="24"/>
                <w:szCs w:val="24"/>
              </w:rPr>
            </w:pPr>
          </w:p>
        </w:tc>
        <w:tc>
          <w:tcPr>
            <w:tcW w:w="2585" w:type="dxa"/>
            <w:gridSpan w:val="2"/>
            <w:tcBorders>
              <w:top w:val="nil"/>
              <w:left w:val="nil"/>
              <w:bottom w:val="single" w:sz="8" w:space="0" w:color="auto"/>
              <w:right w:val="single" w:sz="8" w:space="0" w:color="auto"/>
            </w:tcBorders>
            <w:shd w:val="clear" w:color="auto" w:fill="FFFFFF" w:themeFill="background1"/>
            <w:hideMark/>
          </w:tcPr>
          <w:p w14:paraId="31621580" w14:textId="77777777" w:rsidR="006E271E" w:rsidRPr="00CC7BA1" w:rsidRDefault="006E271E" w:rsidP="00015518">
            <w:pPr>
              <w:spacing w:after="0"/>
              <w:rPr>
                <w:sz w:val="24"/>
                <w:szCs w:val="24"/>
              </w:rPr>
            </w:pPr>
            <w:r w:rsidRPr="00CC7BA1">
              <w:rPr>
                <w:sz w:val="24"/>
                <w:szCs w:val="24"/>
              </w:rPr>
              <w:t>hoch</w:t>
            </w:r>
          </w:p>
        </w:tc>
        <w:tc>
          <w:tcPr>
            <w:tcW w:w="2584" w:type="dxa"/>
            <w:tcBorders>
              <w:top w:val="nil"/>
              <w:left w:val="nil"/>
              <w:bottom w:val="single" w:sz="8" w:space="0" w:color="auto"/>
              <w:right w:val="single" w:sz="8" w:space="0" w:color="auto"/>
            </w:tcBorders>
            <w:shd w:val="clear" w:color="auto" w:fill="FFFFFF" w:themeFill="background1"/>
            <w:vAlign w:val="center"/>
            <w:hideMark/>
          </w:tcPr>
          <w:p w14:paraId="1ADF9B1B" w14:textId="77777777" w:rsidR="006E271E" w:rsidRPr="00CC7BA1" w:rsidRDefault="006E271E" w:rsidP="00015518">
            <w:pPr>
              <w:spacing w:after="0"/>
              <w:rPr>
                <w:sz w:val="24"/>
                <w:szCs w:val="24"/>
              </w:rPr>
            </w:pPr>
            <w:r w:rsidRPr="00CC7BA1">
              <w:rPr>
                <w:sz w:val="24"/>
                <w:szCs w:val="24"/>
              </w:rPr>
              <w:t>höher</w:t>
            </w:r>
          </w:p>
        </w:tc>
        <w:tc>
          <w:tcPr>
            <w:tcW w:w="2585" w:type="dxa"/>
            <w:tcBorders>
              <w:top w:val="nil"/>
              <w:left w:val="nil"/>
              <w:bottom w:val="single" w:sz="8" w:space="0" w:color="auto"/>
              <w:right w:val="single" w:sz="8" w:space="0" w:color="auto"/>
            </w:tcBorders>
            <w:shd w:val="clear" w:color="auto" w:fill="FFFFFF" w:themeFill="background1"/>
            <w:vAlign w:val="center"/>
            <w:hideMark/>
          </w:tcPr>
          <w:p w14:paraId="0F4E18DA" w14:textId="77777777" w:rsidR="006E271E" w:rsidRPr="00CC7BA1" w:rsidRDefault="006E271E" w:rsidP="00015518">
            <w:pPr>
              <w:spacing w:after="0"/>
              <w:rPr>
                <w:sz w:val="24"/>
                <w:szCs w:val="24"/>
              </w:rPr>
            </w:pPr>
            <w:r w:rsidRPr="00CC7BA1">
              <w:rPr>
                <w:sz w:val="24"/>
                <w:szCs w:val="24"/>
              </w:rPr>
              <w:t>am höchsten</w:t>
            </w:r>
          </w:p>
        </w:tc>
      </w:tr>
      <w:tr w:rsidR="006E271E" w:rsidRPr="00CC7BA1" w14:paraId="7303F652" w14:textId="77777777" w:rsidTr="00015518">
        <w:trPr>
          <w:trHeight w:val="390"/>
        </w:trPr>
        <w:tc>
          <w:tcPr>
            <w:tcW w:w="2584" w:type="dxa"/>
            <w:vMerge w:val="restart"/>
            <w:tcBorders>
              <w:top w:val="nil"/>
              <w:left w:val="single" w:sz="8" w:space="0" w:color="auto"/>
              <w:bottom w:val="nil"/>
              <w:right w:val="single" w:sz="8" w:space="0" w:color="auto"/>
            </w:tcBorders>
            <w:shd w:val="clear" w:color="auto" w:fill="FFFFFF" w:themeFill="background1"/>
            <w:hideMark/>
          </w:tcPr>
          <w:p w14:paraId="4CE8FBC6" w14:textId="77777777" w:rsidR="006E271E" w:rsidRPr="00CC7BA1" w:rsidRDefault="006E271E" w:rsidP="00015518">
            <w:pPr>
              <w:spacing w:after="0"/>
              <w:rPr>
                <w:sz w:val="24"/>
                <w:szCs w:val="24"/>
              </w:rPr>
            </w:pPr>
            <w:r w:rsidRPr="00CC7BA1">
              <w:rPr>
                <w:sz w:val="24"/>
                <w:szCs w:val="24"/>
              </w:rPr>
              <w:t>Comparative</w:t>
            </w:r>
          </w:p>
        </w:tc>
        <w:tc>
          <w:tcPr>
            <w:tcW w:w="7754" w:type="dxa"/>
            <w:gridSpan w:val="4"/>
            <w:tcBorders>
              <w:top w:val="single" w:sz="8" w:space="0" w:color="auto"/>
              <w:left w:val="nil"/>
              <w:bottom w:val="single" w:sz="8" w:space="0" w:color="auto"/>
              <w:right w:val="single" w:sz="8" w:space="0" w:color="000000"/>
            </w:tcBorders>
            <w:shd w:val="clear" w:color="auto" w:fill="FFFFFF" w:themeFill="background1"/>
            <w:hideMark/>
          </w:tcPr>
          <w:p w14:paraId="210FB79E" w14:textId="77777777" w:rsidR="006E271E" w:rsidRPr="00CC7BA1" w:rsidRDefault="006E271E" w:rsidP="00015518">
            <w:pPr>
              <w:spacing w:after="0"/>
              <w:rPr>
                <w:sz w:val="24"/>
                <w:szCs w:val="24"/>
              </w:rPr>
            </w:pPr>
            <w:r w:rsidRPr="00CC7BA1">
              <w:rPr>
                <w:sz w:val="24"/>
                <w:szCs w:val="24"/>
              </w:rPr>
              <w:t>gröβer, kleiner, schneller…</w:t>
            </w:r>
          </w:p>
        </w:tc>
      </w:tr>
      <w:tr w:rsidR="006E271E" w:rsidRPr="00CC7BA1" w14:paraId="5EE4FE7F" w14:textId="77777777" w:rsidTr="00015518">
        <w:trPr>
          <w:trHeight w:val="326"/>
        </w:trPr>
        <w:tc>
          <w:tcPr>
            <w:tcW w:w="2584" w:type="dxa"/>
            <w:vMerge/>
            <w:tcBorders>
              <w:top w:val="nil"/>
              <w:left w:val="single" w:sz="8" w:space="0" w:color="auto"/>
              <w:bottom w:val="nil"/>
              <w:right w:val="single" w:sz="8" w:space="0" w:color="auto"/>
            </w:tcBorders>
            <w:shd w:val="clear" w:color="auto" w:fill="FFFFFF" w:themeFill="background1"/>
            <w:hideMark/>
          </w:tcPr>
          <w:p w14:paraId="7A0DA464" w14:textId="77777777" w:rsidR="006E271E" w:rsidRPr="00CC7BA1" w:rsidRDefault="006E271E" w:rsidP="00015518">
            <w:pPr>
              <w:spacing w:after="0"/>
              <w:rPr>
                <w:sz w:val="24"/>
                <w:szCs w:val="24"/>
              </w:rPr>
            </w:pPr>
          </w:p>
        </w:tc>
        <w:tc>
          <w:tcPr>
            <w:tcW w:w="7754" w:type="dxa"/>
            <w:gridSpan w:val="4"/>
            <w:tcBorders>
              <w:top w:val="single" w:sz="8" w:space="0" w:color="auto"/>
              <w:left w:val="nil"/>
              <w:bottom w:val="nil"/>
              <w:right w:val="single" w:sz="8" w:space="0" w:color="000000"/>
            </w:tcBorders>
            <w:shd w:val="clear" w:color="auto" w:fill="FFFFFF" w:themeFill="background1"/>
            <w:hideMark/>
          </w:tcPr>
          <w:p w14:paraId="7868933A" w14:textId="77777777" w:rsidR="006E271E" w:rsidRPr="00CC7BA1" w:rsidRDefault="006E271E" w:rsidP="00015518">
            <w:pPr>
              <w:spacing w:after="0"/>
              <w:rPr>
                <w:sz w:val="24"/>
                <w:szCs w:val="24"/>
              </w:rPr>
            </w:pPr>
            <w:r w:rsidRPr="00CC7BA1">
              <w:rPr>
                <w:sz w:val="24"/>
                <w:szCs w:val="24"/>
              </w:rPr>
              <w:t xml:space="preserve">Use of </w:t>
            </w:r>
            <w:r w:rsidRPr="00CC7BA1">
              <w:rPr>
                <w:i/>
                <w:iCs/>
                <w:sz w:val="24"/>
                <w:szCs w:val="24"/>
              </w:rPr>
              <w:t>wie, genauso wie</w:t>
            </w:r>
            <w:r w:rsidRPr="00CC7BA1">
              <w:rPr>
                <w:sz w:val="24"/>
                <w:szCs w:val="24"/>
              </w:rPr>
              <w:t xml:space="preserve"> and </w:t>
            </w:r>
            <w:r w:rsidRPr="00CC7BA1">
              <w:rPr>
                <w:i/>
                <w:iCs/>
                <w:sz w:val="24"/>
                <w:szCs w:val="24"/>
              </w:rPr>
              <w:t>als</w:t>
            </w:r>
            <w:r w:rsidRPr="00CC7BA1">
              <w:rPr>
                <w:sz w:val="24"/>
                <w:szCs w:val="24"/>
              </w:rPr>
              <w:t xml:space="preserve"> </w:t>
            </w:r>
          </w:p>
        </w:tc>
      </w:tr>
      <w:tr w:rsidR="006E271E" w:rsidRPr="00CC7BA1" w14:paraId="750A091A" w14:textId="77777777" w:rsidTr="00015518">
        <w:trPr>
          <w:trHeight w:val="375"/>
        </w:trPr>
        <w:tc>
          <w:tcPr>
            <w:tcW w:w="2584"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120433AB" w14:textId="77777777" w:rsidR="006E271E" w:rsidRPr="00CC7BA1" w:rsidRDefault="006E271E" w:rsidP="00015518">
            <w:pPr>
              <w:spacing w:after="0"/>
              <w:rPr>
                <w:sz w:val="24"/>
                <w:szCs w:val="24"/>
              </w:rPr>
            </w:pPr>
            <w:r w:rsidRPr="00CC7BA1">
              <w:rPr>
                <w:sz w:val="24"/>
                <w:szCs w:val="24"/>
              </w:rPr>
              <w:t>Superlative</w:t>
            </w:r>
          </w:p>
        </w:tc>
        <w:tc>
          <w:tcPr>
            <w:tcW w:w="7754" w:type="dxa"/>
            <w:gridSpan w:val="4"/>
            <w:tcBorders>
              <w:top w:val="single" w:sz="8" w:space="0" w:color="auto"/>
              <w:left w:val="nil"/>
              <w:bottom w:val="single" w:sz="8" w:space="0" w:color="auto"/>
              <w:right w:val="single" w:sz="8" w:space="0" w:color="000000"/>
            </w:tcBorders>
            <w:shd w:val="clear" w:color="auto" w:fill="FFFFFF" w:themeFill="background1"/>
            <w:hideMark/>
          </w:tcPr>
          <w:p w14:paraId="463EDF51" w14:textId="77777777" w:rsidR="006E271E" w:rsidRPr="00CC7BA1" w:rsidRDefault="006E271E" w:rsidP="00015518">
            <w:pPr>
              <w:spacing w:after="0"/>
              <w:rPr>
                <w:sz w:val="24"/>
                <w:szCs w:val="24"/>
              </w:rPr>
            </w:pPr>
            <w:r w:rsidRPr="00CC7BA1">
              <w:rPr>
                <w:sz w:val="24"/>
                <w:szCs w:val="24"/>
              </w:rPr>
              <w:t>gröβte, kleinste, schnellste…</w:t>
            </w:r>
          </w:p>
        </w:tc>
      </w:tr>
      <w:tr w:rsidR="006E271E" w:rsidRPr="00CC7BA1" w14:paraId="5CCD54DA" w14:textId="77777777" w:rsidTr="00015518">
        <w:trPr>
          <w:trHeight w:val="326"/>
        </w:trPr>
        <w:tc>
          <w:tcPr>
            <w:tcW w:w="5120" w:type="dxa"/>
            <w:gridSpan w:val="2"/>
            <w:tcBorders>
              <w:top w:val="nil"/>
              <w:left w:val="nil"/>
              <w:bottom w:val="nil"/>
              <w:right w:val="nil"/>
            </w:tcBorders>
            <w:shd w:val="clear" w:color="auto" w:fill="auto"/>
            <w:noWrap/>
            <w:vAlign w:val="center"/>
            <w:hideMark/>
          </w:tcPr>
          <w:p w14:paraId="1D0C331E" w14:textId="77777777" w:rsidR="006E271E" w:rsidRPr="00CC7BA1" w:rsidRDefault="006E271E" w:rsidP="00015518">
            <w:pPr>
              <w:spacing w:after="0"/>
              <w:rPr>
                <w:sz w:val="24"/>
                <w:szCs w:val="24"/>
              </w:rPr>
            </w:pPr>
          </w:p>
        </w:tc>
        <w:tc>
          <w:tcPr>
            <w:tcW w:w="5218" w:type="dxa"/>
            <w:gridSpan w:val="3"/>
            <w:tcBorders>
              <w:top w:val="nil"/>
              <w:left w:val="nil"/>
              <w:bottom w:val="nil"/>
              <w:right w:val="nil"/>
            </w:tcBorders>
            <w:shd w:val="clear" w:color="auto" w:fill="auto"/>
            <w:noWrap/>
            <w:vAlign w:val="bottom"/>
            <w:hideMark/>
          </w:tcPr>
          <w:p w14:paraId="7811C55C" w14:textId="77777777" w:rsidR="006E271E" w:rsidRPr="00CC7BA1" w:rsidRDefault="006E271E" w:rsidP="00015518">
            <w:pPr>
              <w:spacing w:after="0"/>
              <w:rPr>
                <w:sz w:val="24"/>
                <w:szCs w:val="24"/>
              </w:rPr>
            </w:pPr>
          </w:p>
        </w:tc>
      </w:tr>
      <w:tr w:rsidR="006E271E" w:rsidRPr="00CC7BA1" w14:paraId="6130BAA8" w14:textId="77777777" w:rsidTr="00015518">
        <w:trPr>
          <w:trHeight w:val="326"/>
        </w:trPr>
        <w:tc>
          <w:tcPr>
            <w:tcW w:w="10338"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4C3D27E8" w14:textId="77777777" w:rsidR="006E271E" w:rsidRPr="00CC7BA1" w:rsidRDefault="006E271E" w:rsidP="00015518">
            <w:pPr>
              <w:spacing w:after="0"/>
              <w:rPr>
                <w:b/>
                <w:bCs/>
                <w:sz w:val="24"/>
                <w:szCs w:val="24"/>
              </w:rPr>
            </w:pPr>
            <w:r w:rsidRPr="00CC7BA1">
              <w:rPr>
                <w:b/>
                <w:bCs/>
                <w:sz w:val="24"/>
                <w:szCs w:val="24"/>
              </w:rPr>
              <w:t>Numerals</w:t>
            </w:r>
          </w:p>
        </w:tc>
      </w:tr>
      <w:tr w:rsidR="006E271E" w:rsidRPr="00CC7BA1" w14:paraId="1545EA13" w14:textId="77777777" w:rsidTr="00015518">
        <w:trPr>
          <w:trHeight w:val="326"/>
        </w:trPr>
        <w:tc>
          <w:tcPr>
            <w:tcW w:w="5120" w:type="dxa"/>
            <w:gridSpan w:val="2"/>
            <w:tcBorders>
              <w:top w:val="nil"/>
              <w:left w:val="single" w:sz="8" w:space="0" w:color="auto"/>
              <w:bottom w:val="single" w:sz="8" w:space="0" w:color="auto"/>
              <w:right w:val="single" w:sz="8" w:space="0" w:color="auto"/>
            </w:tcBorders>
            <w:shd w:val="clear" w:color="auto" w:fill="auto"/>
            <w:vAlign w:val="center"/>
            <w:hideMark/>
          </w:tcPr>
          <w:p w14:paraId="2575B4E5" w14:textId="77777777" w:rsidR="006E271E" w:rsidRPr="00CC7BA1" w:rsidRDefault="006E271E" w:rsidP="00015518">
            <w:pPr>
              <w:spacing w:after="0"/>
              <w:rPr>
                <w:sz w:val="24"/>
                <w:szCs w:val="24"/>
              </w:rPr>
            </w:pPr>
            <w:r w:rsidRPr="00CC7BA1">
              <w:rPr>
                <w:sz w:val="24"/>
                <w:szCs w:val="24"/>
              </w:rPr>
              <w:t>Ordinal and Cardinal/Times/Dates</w:t>
            </w:r>
          </w:p>
        </w:tc>
        <w:tc>
          <w:tcPr>
            <w:tcW w:w="5218" w:type="dxa"/>
            <w:gridSpan w:val="3"/>
            <w:tcBorders>
              <w:top w:val="nil"/>
              <w:left w:val="nil"/>
              <w:bottom w:val="single" w:sz="8" w:space="0" w:color="auto"/>
              <w:right w:val="single" w:sz="8" w:space="0" w:color="auto"/>
            </w:tcBorders>
            <w:shd w:val="clear" w:color="auto" w:fill="auto"/>
            <w:vAlign w:val="center"/>
            <w:hideMark/>
          </w:tcPr>
          <w:p w14:paraId="2FA98451" w14:textId="77777777" w:rsidR="006E271E" w:rsidRPr="00CC7BA1" w:rsidRDefault="006E271E" w:rsidP="00015518">
            <w:pPr>
              <w:spacing w:after="0"/>
              <w:rPr>
                <w:sz w:val="24"/>
                <w:szCs w:val="24"/>
              </w:rPr>
            </w:pPr>
            <w:r w:rsidRPr="00CC7BA1">
              <w:rPr>
                <w:sz w:val="24"/>
                <w:szCs w:val="24"/>
              </w:rPr>
              <w:t>Einmal, zweimal, dreimal etc</w:t>
            </w:r>
          </w:p>
        </w:tc>
      </w:tr>
    </w:tbl>
    <w:p w14:paraId="36319BCB" w14:textId="77777777" w:rsidR="006E271E" w:rsidRPr="00CC7BA1" w:rsidRDefault="006E271E" w:rsidP="006E271E">
      <w:pPr>
        <w:spacing w:after="0"/>
        <w:rPr>
          <w:sz w:val="24"/>
          <w:szCs w:val="24"/>
        </w:rPr>
      </w:pPr>
    </w:p>
    <w:tbl>
      <w:tblPr>
        <w:tblW w:w="11334" w:type="dxa"/>
        <w:tblLook w:val="04A0" w:firstRow="1" w:lastRow="0" w:firstColumn="1" w:lastColumn="0" w:noHBand="0" w:noVBand="1"/>
      </w:tblPr>
      <w:tblGrid>
        <w:gridCol w:w="3676"/>
        <w:gridCol w:w="1493"/>
        <w:gridCol w:w="5169"/>
        <w:gridCol w:w="996"/>
      </w:tblGrid>
      <w:tr w:rsidR="006E271E" w:rsidRPr="00CC7BA1" w14:paraId="50AFDFCA" w14:textId="77777777" w:rsidTr="00015518">
        <w:trPr>
          <w:trHeight w:val="326"/>
        </w:trPr>
        <w:tc>
          <w:tcPr>
            <w:tcW w:w="10338"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83279C3" w14:textId="77777777" w:rsidR="006E271E" w:rsidRPr="00CC7BA1" w:rsidRDefault="006E271E" w:rsidP="00015518">
            <w:pPr>
              <w:spacing w:after="0"/>
              <w:rPr>
                <w:b/>
                <w:bCs/>
                <w:sz w:val="24"/>
                <w:szCs w:val="24"/>
              </w:rPr>
            </w:pPr>
            <w:r w:rsidRPr="00CC7BA1">
              <w:rPr>
                <w:b/>
                <w:bCs/>
                <w:sz w:val="24"/>
                <w:szCs w:val="24"/>
              </w:rPr>
              <w:t>Pronouns</w:t>
            </w:r>
          </w:p>
        </w:tc>
        <w:tc>
          <w:tcPr>
            <w:tcW w:w="996" w:type="dxa"/>
            <w:tcBorders>
              <w:top w:val="nil"/>
              <w:left w:val="nil"/>
              <w:bottom w:val="nil"/>
              <w:right w:val="nil"/>
            </w:tcBorders>
            <w:shd w:val="clear" w:color="auto" w:fill="auto"/>
            <w:noWrap/>
            <w:vAlign w:val="bottom"/>
            <w:hideMark/>
          </w:tcPr>
          <w:p w14:paraId="3375FE77" w14:textId="77777777" w:rsidR="006E271E" w:rsidRPr="00CC7BA1" w:rsidRDefault="006E271E" w:rsidP="00015518">
            <w:pPr>
              <w:spacing w:after="0"/>
              <w:rPr>
                <w:sz w:val="24"/>
                <w:szCs w:val="24"/>
              </w:rPr>
            </w:pPr>
          </w:p>
        </w:tc>
      </w:tr>
      <w:tr w:rsidR="006E271E" w:rsidRPr="00CC7BA1" w14:paraId="4C66B399" w14:textId="77777777" w:rsidTr="00015518">
        <w:trPr>
          <w:trHeight w:val="326"/>
        </w:trPr>
        <w:tc>
          <w:tcPr>
            <w:tcW w:w="516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14:paraId="062929F1" w14:textId="77777777" w:rsidR="006E271E" w:rsidRPr="00CC7BA1" w:rsidRDefault="006E271E" w:rsidP="00015518">
            <w:pPr>
              <w:spacing w:after="0"/>
              <w:rPr>
                <w:sz w:val="24"/>
                <w:szCs w:val="24"/>
              </w:rPr>
            </w:pPr>
            <w:r w:rsidRPr="00CC7BA1">
              <w:rPr>
                <w:sz w:val="24"/>
                <w:szCs w:val="24"/>
              </w:rPr>
              <w:t>All forms of personal pronouns</w:t>
            </w:r>
          </w:p>
        </w:tc>
        <w:tc>
          <w:tcPr>
            <w:tcW w:w="5169" w:type="dxa"/>
            <w:tcBorders>
              <w:top w:val="nil"/>
              <w:left w:val="nil"/>
              <w:bottom w:val="single" w:sz="8" w:space="0" w:color="auto"/>
              <w:right w:val="single" w:sz="8" w:space="0" w:color="auto"/>
            </w:tcBorders>
            <w:shd w:val="clear" w:color="auto" w:fill="FFFFFF" w:themeFill="background1"/>
            <w:vAlign w:val="center"/>
            <w:hideMark/>
          </w:tcPr>
          <w:p w14:paraId="743AC90E" w14:textId="77777777" w:rsidR="006E271E" w:rsidRPr="00CC7BA1" w:rsidRDefault="006E271E" w:rsidP="00015518">
            <w:pPr>
              <w:spacing w:after="0"/>
              <w:rPr>
                <w:sz w:val="24"/>
                <w:szCs w:val="24"/>
              </w:rPr>
            </w:pPr>
            <w:r w:rsidRPr="00CC7BA1">
              <w:rPr>
                <w:sz w:val="24"/>
                <w:szCs w:val="24"/>
              </w:rPr>
              <w:t xml:space="preserve">ich, mich, du, dich, dir etc </w:t>
            </w:r>
          </w:p>
        </w:tc>
        <w:tc>
          <w:tcPr>
            <w:tcW w:w="996" w:type="dxa"/>
            <w:tcBorders>
              <w:top w:val="nil"/>
              <w:left w:val="nil"/>
              <w:bottom w:val="nil"/>
              <w:right w:val="nil"/>
            </w:tcBorders>
            <w:shd w:val="clear" w:color="auto" w:fill="auto"/>
            <w:noWrap/>
            <w:vAlign w:val="bottom"/>
            <w:hideMark/>
          </w:tcPr>
          <w:p w14:paraId="0E401B5F" w14:textId="77777777" w:rsidR="006E271E" w:rsidRPr="00CC7BA1" w:rsidRDefault="006E271E" w:rsidP="00015518">
            <w:pPr>
              <w:spacing w:after="0"/>
              <w:rPr>
                <w:sz w:val="24"/>
                <w:szCs w:val="24"/>
              </w:rPr>
            </w:pPr>
          </w:p>
        </w:tc>
      </w:tr>
      <w:tr w:rsidR="006E271E" w:rsidRPr="00CC7BA1" w14:paraId="7DAE2628" w14:textId="77777777" w:rsidTr="00015518">
        <w:trPr>
          <w:trHeight w:val="326"/>
        </w:trPr>
        <w:tc>
          <w:tcPr>
            <w:tcW w:w="5169" w:type="dxa"/>
            <w:gridSpan w:val="2"/>
            <w:tcBorders>
              <w:top w:val="nil"/>
              <w:left w:val="single" w:sz="8" w:space="0" w:color="auto"/>
              <w:bottom w:val="single" w:sz="4" w:space="0" w:color="auto"/>
              <w:right w:val="single" w:sz="8" w:space="0" w:color="auto"/>
            </w:tcBorders>
            <w:shd w:val="clear" w:color="auto" w:fill="FFFFFF" w:themeFill="background1"/>
            <w:vAlign w:val="center"/>
            <w:hideMark/>
          </w:tcPr>
          <w:p w14:paraId="1B04D53E" w14:textId="77777777" w:rsidR="006E271E" w:rsidRPr="00CC7BA1" w:rsidRDefault="006E271E" w:rsidP="00015518">
            <w:pPr>
              <w:spacing w:after="0"/>
              <w:rPr>
                <w:sz w:val="24"/>
                <w:szCs w:val="24"/>
              </w:rPr>
            </w:pPr>
            <w:r w:rsidRPr="00CC7BA1">
              <w:rPr>
                <w:sz w:val="24"/>
                <w:szCs w:val="24"/>
              </w:rPr>
              <w:t>Reflexive pronouns</w:t>
            </w:r>
          </w:p>
        </w:tc>
        <w:tc>
          <w:tcPr>
            <w:tcW w:w="5169" w:type="dxa"/>
            <w:tcBorders>
              <w:top w:val="nil"/>
              <w:left w:val="nil"/>
              <w:bottom w:val="single" w:sz="4" w:space="0" w:color="auto"/>
              <w:right w:val="single" w:sz="8" w:space="0" w:color="auto"/>
            </w:tcBorders>
            <w:shd w:val="clear" w:color="auto" w:fill="FFFFFF" w:themeFill="background1"/>
            <w:vAlign w:val="center"/>
            <w:hideMark/>
          </w:tcPr>
          <w:p w14:paraId="23756B24" w14:textId="77777777" w:rsidR="006E271E" w:rsidRPr="00CC7BA1" w:rsidRDefault="006E271E" w:rsidP="00015518">
            <w:pPr>
              <w:spacing w:after="0"/>
              <w:rPr>
                <w:sz w:val="24"/>
                <w:szCs w:val="24"/>
              </w:rPr>
            </w:pPr>
            <w:r w:rsidRPr="00CC7BA1">
              <w:rPr>
                <w:sz w:val="24"/>
                <w:szCs w:val="24"/>
              </w:rPr>
              <w:t>mich, mir, dich, dir, sich, uns, euch</w:t>
            </w:r>
          </w:p>
        </w:tc>
        <w:tc>
          <w:tcPr>
            <w:tcW w:w="996" w:type="dxa"/>
            <w:tcBorders>
              <w:top w:val="nil"/>
              <w:left w:val="nil"/>
              <w:bottom w:val="nil"/>
              <w:right w:val="nil"/>
            </w:tcBorders>
            <w:shd w:val="clear" w:color="auto" w:fill="auto"/>
            <w:noWrap/>
            <w:vAlign w:val="bottom"/>
            <w:hideMark/>
          </w:tcPr>
          <w:p w14:paraId="6A9BFFB8" w14:textId="77777777" w:rsidR="006E271E" w:rsidRPr="00CC7BA1" w:rsidRDefault="006E271E" w:rsidP="00015518">
            <w:pPr>
              <w:spacing w:after="0"/>
              <w:rPr>
                <w:sz w:val="24"/>
                <w:szCs w:val="24"/>
              </w:rPr>
            </w:pPr>
          </w:p>
        </w:tc>
      </w:tr>
      <w:tr w:rsidR="006E271E" w:rsidRPr="00CC7BA1" w14:paraId="1A27BC0D" w14:textId="77777777" w:rsidTr="00015518">
        <w:trPr>
          <w:trHeight w:val="326"/>
        </w:trPr>
        <w:tc>
          <w:tcPr>
            <w:tcW w:w="5169"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1CFAD773" w14:textId="77777777" w:rsidR="006E271E" w:rsidRPr="00CC7BA1" w:rsidRDefault="006E271E" w:rsidP="00015518">
            <w:pPr>
              <w:spacing w:after="0"/>
              <w:rPr>
                <w:sz w:val="24"/>
                <w:szCs w:val="24"/>
              </w:rPr>
            </w:pPr>
            <w:r w:rsidRPr="00CC7BA1">
              <w:rPr>
                <w:sz w:val="24"/>
                <w:szCs w:val="24"/>
              </w:rPr>
              <w:t>Relative pronouns</w:t>
            </w:r>
          </w:p>
        </w:tc>
        <w:tc>
          <w:tcPr>
            <w:tcW w:w="5169" w:type="dxa"/>
            <w:tcBorders>
              <w:top w:val="single" w:sz="4" w:space="0" w:color="auto"/>
              <w:left w:val="nil"/>
              <w:bottom w:val="single" w:sz="8" w:space="0" w:color="auto"/>
              <w:right w:val="single" w:sz="8" w:space="0" w:color="auto"/>
            </w:tcBorders>
            <w:shd w:val="clear" w:color="auto" w:fill="FFFFFF" w:themeFill="background1"/>
            <w:vAlign w:val="center"/>
            <w:hideMark/>
          </w:tcPr>
          <w:p w14:paraId="5E2827A0" w14:textId="77777777" w:rsidR="006E271E" w:rsidRPr="00CC7BA1" w:rsidRDefault="006E271E" w:rsidP="00015518">
            <w:pPr>
              <w:spacing w:after="0"/>
              <w:rPr>
                <w:sz w:val="24"/>
                <w:szCs w:val="24"/>
              </w:rPr>
            </w:pPr>
            <w:r w:rsidRPr="00CC7BA1">
              <w:rPr>
                <w:sz w:val="24"/>
                <w:szCs w:val="24"/>
              </w:rPr>
              <w:t xml:space="preserve">der, die, das (nominative only) </w:t>
            </w:r>
          </w:p>
        </w:tc>
        <w:tc>
          <w:tcPr>
            <w:tcW w:w="996" w:type="dxa"/>
            <w:tcBorders>
              <w:top w:val="nil"/>
              <w:left w:val="nil"/>
              <w:bottom w:val="nil"/>
              <w:right w:val="nil"/>
            </w:tcBorders>
            <w:shd w:val="clear" w:color="auto" w:fill="auto"/>
            <w:noWrap/>
            <w:vAlign w:val="bottom"/>
            <w:hideMark/>
          </w:tcPr>
          <w:p w14:paraId="4584FE97" w14:textId="77777777" w:rsidR="006E271E" w:rsidRPr="00CC7BA1" w:rsidRDefault="006E271E" w:rsidP="00015518">
            <w:pPr>
              <w:spacing w:after="0"/>
              <w:rPr>
                <w:sz w:val="24"/>
                <w:szCs w:val="24"/>
              </w:rPr>
            </w:pPr>
          </w:p>
        </w:tc>
      </w:tr>
      <w:tr w:rsidR="006E271E" w:rsidRPr="00CC7BA1" w14:paraId="7D9C209A" w14:textId="77777777" w:rsidTr="00015518">
        <w:trPr>
          <w:trHeight w:val="326"/>
        </w:trPr>
        <w:tc>
          <w:tcPr>
            <w:tcW w:w="3676" w:type="dxa"/>
            <w:tcBorders>
              <w:top w:val="nil"/>
              <w:left w:val="nil"/>
              <w:bottom w:val="nil"/>
              <w:right w:val="nil"/>
            </w:tcBorders>
            <w:shd w:val="clear" w:color="auto" w:fill="auto"/>
            <w:noWrap/>
            <w:vAlign w:val="center"/>
            <w:hideMark/>
          </w:tcPr>
          <w:p w14:paraId="0166065C" w14:textId="77777777" w:rsidR="006E271E" w:rsidRPr="00CC7BA1" w:rsidRDefault="006E271E" w:rsidP="00015518">
            <w:pPr>
              <w:spacing w:after="0"/>
              <w:rPr>
                <w:sz w:val="24"/>
                <w:szCs w:val="24"/>
              </w:rPr>
            </w:pPr>
          </w:p>
        </w:tc>
        <w:tc>
          <w:tcPr>
            <w:tcW w:w="6662" w:type="dxa"/>
            <w:gridSpan w:val="2"/>
            <w:tcBorders>
              <w:top w:val="nil"/>
              <w:left w:val="nil"/>
              <w:bottom w:val="nil"/>
              <w:right w:val="nil"/>
            </w:tcBorders>
            <w:shd w:val="clear" w:color="auto" w:fill="auto"/>
            <w:noWrap/>
            <w:vAlign w:val="bottom"/>
            <w:hideMark/>
          </w:tcPr>
          <w:p w14:paraId="420E9D69" w14:textId="77777777" w:rsidR="006E271E" w:rsidRPr="00CC7BA1" w:rsidRDefault="006E271E" w:rsidP="00015518">
            <w:pPr>
              <w:spacing w:after="0"/>
              <w:rPr>
                <w:sz w:val="24"/>
                <w:szCs w:val="24"/>
              </w:rPr>
            </w:pPr>
          </w:p>
        </w:tc>
        <w:tc>
          <w:tcPr>
            <w:tcW w:w="996" w:type="dxa"/>
            <w:tcBorders>
              <w:top w:val="nil"/>
              <w:left w:val="nil"/>
              <w:bottom w:val="nil"/>
              <w:right w:val="nil"/>
            </w:tcBorders>
            <w:shd w:val="clear" w:color="auto" w:fill="auto"/>
            <w:noWrap/>
            <w:vAlign w:val="bottom"/>
            <w:hideMark/>
          </w:tcPr>
          <w:p w14:paraId="45B9A282" w14:textId="77777777" w:rsidR="006E271E" w:rsidRPr="00CC7BA1" w:rsidRDefault="006E271E" w:rsidP="00015518">
            <w:pPr>
              <w:spacing w:after="0"/>
              <w:rPr>
                <w:sz w:val="24"/>
                <w:szCs w:val="24"/>
              </w:rPr>
            </w:pPr>
          </w:p>
        </w:tc>
      </w:tr>
      <w:tr w:rsidR="006E271E" w:rsidRPr="00CC7BA1" w14:paraId="697CD7AB" w14:textId="77777777" w:rsidTr="00015518">
        <w:trPr>
          <w:trHeight w:val="326"/>
        </w:trPr>
        <w:tc>
          <w:tcPr>
            <w:tcW w:w="10338"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699BA9CE" w14:textId="77777777" w:rsidR="006E271E" w:rsidRPr="00CC7BA1" w:rsidRDefault="006E271E" w:rsidP="00015518">
            <w:pPr>
              <w:spacing w:after="0"/>
              <w:rPr>
                <w:b/>
                <w:bCs/>
                <w:sz w:val="24"/>
                <w:szCs w:val="24"/>
              </w:rPr>
            </w:pPr>
            <w:r w:rsidRPr="00CC7BA1">
              <w:rPr>
                <w:b/>
                <w:bCs/>
                <w:sz w:val="24"/>
                <w:szCs w:val="24"/>
              </w:rPr>
              <w:t>Prepositions</w:t>
            </w:r>
          </w:p>
        </w:tc>
        <w:tc>
          <w:tcPr>
            <w:tcW w:w="996" w:type="dxa"/>
            <w:tcBorders>
              <w:top w:val="nil"/>
              <w:left w:val="nil"/>
              <w:bottom w:val="nil"/>
              <w:right w:val="nil"/>
            </w:tcBorders>
            <w:shd w:val="clear" w:color="auto" w:fill="auto"/>
            <w:noWrap/>
            <w:vAlign w:val="bottom"/>
            <w:hideMark/>
          </w:tcPr>
          <w:p w14:paraId="13CE3967" w14:textId="77777777" w:rsidR="006E271E" w:rsidRPr="00CC7BA1" w:rsidRDefault="006E271E" w:rsidP="00015518">
            <w:pPr>
              <w:spacing w:after="0"/>
              <w:rPr>
                <w:sz w:val="24"/>
                <w:szCs w:val="24"/>
              </w:rPr>
            </w:pPr>
          </w:p>
        </w:tc>
      </w:tr>
      <w:tr w:rsidR="006E271E" w:rsidRPr="00CC7BA1" w14:paraId="4D60ED4A" w14:textId="77777777" w:rsidTr="00015518">
        <w:trPr>
          <w:trHeight w:val="326"/>
        </w:trPr>
        <w:tc>
          <w:tcPr>
            <w:tcW w:w="3676" w:type="dxa"/>
            <w:tcBorders>
              <w:top w:val="nil"/>
              <w:left w:val="single" w:sz="8" w:space="0" w:color="auto"/>
              <w:bottom w:val="single" w:sz="8" w:space="0" w:color="auto"/>
              <w:right w:val="single" w:sz="8" w:space="0" w:color="auto"/>
            </w:tcBorders>
            <w:shd w:val="clear" w:color="auto" w:fill="FFFFFF" w:themeFill="background1"/>
            <w:hideMark/>
          </w:tcPr>
          <w:p w14:paraId="756A9E40" w14:textId="77777777" w:rsidR="006E271E" w:rsidRPr="00CC7BA1" w:rsidRDefault="006E271E" w:rsidP="00015518">
            <w:pPr>
              <w:spacing w:after="0"/>
              <w:rPr>
                <w:sz w:val="24"/>
                <w:szCs w:val="24"/>
              </w:rPr>
            </w:pPr>
            <w:r w:rsidRPr="00CC7BA1">
              <w:rPr>
                <w:sz w:val="24"/>
                <w:szCs w:val="24"/>
              </w:rPr>
              <w:t>Governing Accusative</w:t>
            </w:r>
          </w:p>
        </w:tc>
        <w:tc>
          <w:tcPr>
            <w:tcW w:w="6662" w:type="dxa"/>
            <w:gridSpan w:val="2"/>
            <w:tcBorders>
              <w:top w:val="nil"/>
              <w:left w:val="nil"/>
              <w:bottom w:val="single" w:sz="8" w:space="0" w:color="auto"/>
              <w:right w:val="single" w:sz="8" w:space="0" w:color="auto"/>
            </w:tcBorders>
            <w:shd w:val="clear" w:color="auto" w:fill="FFFFFF" w:themeFill="background1"/>
            <w:hideMark/>
          </w:tcPr>
          <w:p w14:paraId="1645E301" w14:textId="77777777" w:rsidR="006E271E" w:rsidRPr="00CC7BA1" w:rsidRDefault="006E271E" w:rsidP="00015518">
            <w:pPr>
              <w:spacing w:after="0"/>
              <w:rPr>
                <w:sz w:val="24"/>
                <w:szCs w:val="24"/>
              </w:rPr>
            </w:pPr>
            <w:r w:rsidRPr="00CC7BA1">
              <w:rPr>
                <w:sz w:val="24"/>
                <w:szCs w:val="24"/>
              </w:rPr>
              <w:t>bis, durch, für, gegen, ohne, um</w:t>
            </w:r>
          </w:p>
        </w:tc>
        <w:tc>
          <w:tcPr>
            <w:tcW w:w="996" w:type="dxa"/>
            <w:tcBorders>
              <w:top w:val="nil"/>
              <w:left w:val="nil"/>
              <w:bottom w:val="nil"/>
              <w:right w:val="nil"/>
            </w:tcBorders>
            <w:shd w:val="clear" w:color="auto" w:fill="auto"/>
            <w:noWrap/>
            <w:vAlign w:val="bottom"/>
            <w:hideMark/>
          </w:tcPr>
          <w:p w14:paraId="12226A9E" w14:textId="77777777" w:rsidR="006E271E" w:rsidRPr="00CC7BA1" w:rsidRDefault="006E271E" w:rsidP="00015518">
            <w:pPr>
              <w:spacing w:after="0"/>
              <w:rPr>
                <w:sz w:val="24"/>
                <w:szCs w:val="24"/>
              </w:rPr>
            </w:pPr>
          </w:p>
        </w:tc>
      </w:tr>
      <w:tr w:rsidR="006E271E" w:rsidRPr="00CC7BA1" w14:paraId="2D0A97DD" w14:textId="77777777" w:rsidTr="00015518">
        <w:trPr>
          <w:trHeight w:val="312"/>
        </w:trPr>
        <w:tc>
          <w:tcPr>
            <w:tcW w:w="3676" w:type="dxa"/>
            <w:tcBorders>
              <w:top w:val="nil"/>
              <w:left w:val="single" w:sz="8" w:space="0" w:color="auto"/>
              <w:bottom w:val="single" w:sz="8" w:space="0" w:color="auto"/>
              <w:right w:val="single" w:sz="8" w:space="0" w:color="auto"/>
            </w:tcBorders>
            <w:shd w:val="clear" w:color="auto" w:fill="FFFFFF" w:themeFill="background1"/>
            <w:hideMark/>
          </w:tcPr>
          <w:p w14:paraId="1A7C0B13" w14:textId="77777777" w:rsidR="006E271E" w:rsidRPr="00CC7BA1" w:rsidRDefault="006E271E" w:rsidP="00015518">
            <w:pPr>
              <w:spacing w:after="0"/>
              <w:rPr>
                <w:sz w:val="24"/>
                <w:szCs w:val="24"/>
              </w:rPr>
            </w:pPr>
            <w:r w:rsidRPr="00CC7BA1">
              <w:rPr>
                <w:sz w:val="24"/>
                <w:szCs w:val="24"/>
              </w:rPr>
              <w:t>Governing Dative</w:t>
            </w:r>
          </w:p>
        </w:tc>
        <w:tc>
          <w:tcPr>
            <w:tcW w:w="6662" w:type="dxa"/>
            <w:gridSpan w:val="2"/>
            <w:tcBorders>
              <w:top w:val="nil"/>
              <w:left w:val="nil"/>
              <w:bottom w:val="single" w:sz="8" w:space="0" w:color="auto"/>
              <w:right w:val="single" w:sz="8" w:space="0" w:color="auto"/>
            </w:tcBorders>
            <w:shd w:val="clear" w:color="auto" w:fill="FFFFFF" w:themeFill="background1"/>
            <w:hideMark/>
          </w:tcPr>
          <w:p w14:paraId="23C18D8E" w14:textId="77777777" w:rsidR="006E271E" w:rsidRPr="00CC7BA1" w:rsidRDefault="006E271E" w:rsidP="00015518">
            <w:pPr>
              <w:spacing w:after="0"/>
              <w:rPr>
                <w:sz w:val="24"/>
                <w:szCs w:val="24"/>
              </w:rPr>
            </w:pPr>
            <w:r w:rsidRPr="00CC7BA1">
              <w:rPr>
                <w:sz w:val="24"/>
                <w:szCs w:val="24"/>
              </w:rPr>
              <w:t>aus, bei, gegenüber, mit, nach, seit, von, zu</w:t>
            </w:r>
          </w:p>
        </w:tc>
        <w:tc>
          <w:tcPr>
            <w:tcW w:w="996" w:type="dxa"/>
            <w:tcBorders>
              <w:top w:val="nil"/>
              <w:left w:val="nil"/>
              <w:bottom w:val="nil"/>
              <w:right w:val="nil"/>
            </w:tcBorders>
            <w:shd w:val="clear" w:color="auto" w:fill="auto"/>
            <w:noWrap/>
            <w:vAlign w:val="bottom"/>
            <w:hideMark/>
          </w:tcPr>
          <w:p w14:paraId="53603629" w14:textId="77777777" w:rsidR="006E271E" w:rsidRPr="00CC7BA1" w:rsidRDefault="006E271E" w:rsidP="00015518">
            <w:pPr>
              <w:spacing w:after="0"/>
              <w:rPr>
                <w:sz w:val="24"/>
                <w:szCs w:val="24"/>
              </w:rPr>
            </w:pPr>
          </w:p>
        </w:tc>
      </w:tr>
      <w:tr w:rsidR="006E271E" w:rsidRPr="00CC7BA1" w14:paraId="11B73933" w14:textId="77777777" w:rsidTr="00015518">
        <w:trPr>
          <w:trHeight w:val="312"/>
        </w:trPr>
        <w:tc>
          <w:tcPr>
            <w:tcW w:w="3676" w:type="dxa"/>
            <w:tcBorders>
              <w:top w:val="nil"/>
              <w:left w:val="single" w:sz="8" w:space="0" w:color="auto"/>
              <w:bottom w:val="single" w:sz="8" w:space="0" w:color="auto"/>
              <w:right w:val="single" w:sz="8" w:space="0" w:color="auto"/>
            </w:tcBorders>
            <w:shd w:val="clear" w:color="auto" w:fill="FFFFFF" w:themeFill="background1"/>
            <w:hideMark/>
          </w:tcPr>
          <w:p w14:paraId="0A70D261" w14:textId="77777777" w:rsidR="006E271E" w:rsidRPr="00CC7BA1" w:rsidRDefault="006E271E" w:rsidP="00015518">
            <w:pPr>
              <w:spacing w:after="0"/>
              <w:rPr>
                <w:sz w:val="24"/>
                <w:szCs w:val="24"/>
              </w:rPr>
            </w:pPr>
            <w:r w:rsidRPr="00CC7BA1">
              <w:rPr>
                <w:sz w:val="24"/>
                <w:szCs w:val="24"/>
              </w:rPr>
              <w:t>Governing Accusative or Dative</w:t>
            </w:r>
          </w:p>
        </w:tc>
        <w:tc>
          <w:tcPr>
            <w:tcW w:w="6662" w:type="dxa"/>
            <w:gridSpan w:val="2"/>
            <w:tcBorders>
              <w:top w:val="nil"/>
              <w:left w:val="nil"/>
              <w:bottom w:val="single" w:sz="8" w:space="0" w:color="auto"/>
              <w:right w:val="single" w:sz="8" w:space="0" w:color="auto"/>
            </w:tcBorders>
            <w:shd w:val="clear" w:color="auto" w:fill="FFFFFF" w:themeFill="background1"/>
            <w:hideMark/>
          </w:tcPr>
          <w:p w14:paraId="25438598" w14:textId="77777777" w:rsidR="006E271E" w:rsidRPr="00CC7BA1" w:rsidRDefault="006E271E" w:rsidP="00015518">
            <w:pPr>
              <w:spacing w:after="0"/>
              <w:rPr>
                <w:sz w:val="24"/>
                <w:szCs w:val="24"/>
              </w:rPr>
            </w:pPr>
            <w:r w:rsidRPr="00CC7BA1">
              <w:rPr>
                <w:sz w:val="24"/>
                <w:szCs w:val="24"/>
              </w:rPr>
              <w:t>an, auf, entlang, hinter, in, neben, über, unter, vor, zwischen</w:t>
            </w:r>
          </w:p>
        </w:tc>
        <w:tc>
          <w:tcPr>
            <w:tcW w:w="996" w:type="dxa"/>
            <w:tcBorders>
              <w:top w:val="nil"/>
              <w:left w:val="nil"/>
              <w:bottom w:val="nil"/>
              <w:right w:val="nil"/>
            </w:tcBorders>
            <w:shd w:val="clear" w:color="auto" w:fill="auto"/>
            <w:noWrap/>
            <w:vAlign w:val="bottom"/>
            <w:hideMark/>
          </w:tcPr>
          <w:p w14:paraId="2A68CE18" w14:textId="77777777" w:rsidR="006E271E" w:rsidRPr="00CC7BA1" w:rsidRDefault="006E271E" w:rsidP="00015518">
            <w:pPr>
              <w:spacing w:after="0"/>
              <w:rPr>
                <w:sz w:val="24"/>
                <w:szCs w:val="24"/>
              </w:rPr>
            </w:pPr>
          </w:p>
        </w:tc>
      </w:tr>
      <w:tr w:rsidR="006E271E" w:rsidRPr="00CC7BA1" w14:paraId="47BB9DCD" w14:textId="77777777" w:rsidTr="00015518">
        <w:trPr>
          <w:trHeight w:val="326"/>
        </w:trPr>
        <w:tc>
          <w:tcPr>
            <w:tcW w:w="3676" w:type="dxa"/>
            <w:tcBorders>
              <w:top w:val="nil"/>
              <w:left w:val="single" w:sz="8" w:space="0" w:color="auto"/>
              <w:bottom w:val="single" w:sz="8" w:space="0" w:color="auto"/>
              <w:right w:val="single" w:sz="8" w:space="0" w:color="auto"/>
            </w:tcBorders>
            <w:shd w:val="clear" w:color="auto" w:fill="FFFFFF" w:themeFill="background1"/>
            <w:hideMark/>
          </w:tcPr>
          <w:p w14:paraId="3D1A2222" w14:textId="77777777" w:rsidR="006E271E" w:rsidRPr="00CC7BA1" w:rsidRDefault="006E271E" w:rsidP="00015518">
            <w:pPr>
              <w:spacing w:after="0"/>
              <w:rPr>
                <w:sz w:val="24"/>
                <w:szCs w:val="24"/>
              </w:rPr>
            </w:pPr>
            <w:r w:rsidRPr="00CC7BA1">
              <w:rPr>
                <w:sz w:val="24"/>
                <w:szCs w:val="24"/>
              </w:rPr>
              <w:t>Contracted Forms</w:t>
            </w:r>
          </w:p>
        </w:tc>
        <w:tc>
          <w:tcPr>
            <w:tcW w:w="6662" w:type="dxa"/>
            <w:gridSpan w:val="2"/>
            <w:tcBorders>
              <w:top w:val="nil"/>
              <w:left w:val="nil"/>
              <w:bottom w:val="single" w:sz="8" w:space="0" w:color="auto"/>
              <w:right w:val="single" w:sz="8" w:space="0" w:color="auto"/>
            </w:tcBorders>
            <w:shd w:val="clear" w:color="auto" w:fill="FFFFFF" w:themeFill="background1"/>
            <w:hideMark/>
          </w:tcPr>
          <w:p w14:paraId="2E9C4C91" w14:textId="77777777" w:rsidR="006E271E" w:rsidRPr="00CC7BA1" w:rsidRDefault="006E271E" w:rsidP="00015518">
            <w:pPr>
              <w:spacing w:after="0"/>
              <w:rPr>
                <w:sz w:val="24"/>
                <w:szCs w:val="24"/>
              </w:rPr>
            </w:pPr>
            <w:r w:rsidRPr="00CC7BA1">
              <w:rPr>
                <w:sz w:val="24"/>
                <w:szCs w:val="24"/>
              </w:rPr>
              <w:t>im, ins, zum</w:t>
            </w:r>
          </w:p>
        </w:tc>
        <w:tc>
          <w:tcPr>
            <w:tcW w:w="996" w:type="dxa"/>
            <w:tcBorders>
              <w:top w:val="nil"/>
              <w:left w:val="nil"/>
              <w:bottom w:val="nil"/>
              <w:right w:val="nil"/>
            </w:tcBorders>
            <w:shd w:val="clear" w:color="auto" w:fill="auto"/>
            <w:noWrap/>
            <w:vAlign w:val="bottom"/>
            <w:hideMark/>
          </w:tcPr>
          <w:p w14:paraId="3D3224D4" w14:textId="77777777" w:rsidR="006E271E" w:rsidRPr="00CC7BA1" w:rsidRDefault="006E271E" w:rsidP="00015518">
            <w:pPr>
              <w:spacing w:after="0"/>
              <w:rPr>
                <w:sz w:val="24"/>
                <w:szCs w:val="24"/>
              </w:rPr>
            </w:pPr>
          </w:p>
        </w:tc>
      </w:tr>
      <w:tr w:rsidR="006E271E" w:rsidRPr="00CC7BA1" w14:paraId="3FDB09CE" w14:textId="77777777" w:rsidTr="00015518">
        <w:trPr>
          <w:trHeight w:val="107"/>
        </w:trPr>
        <w:tc>
          <w:tcPr>
            <w:tcW w:w="3676" w:type="dxa"/>
            <w:vMerge w:val="restart"/>
            <w:tcBorders>
              <w:top w:val="nil"/>
              <w:left w:val="single" w:sz="8" w:space="0" w:color="auto"/>
              <w:bottom w:val="single" w:sz="8" w:space="0" w:color="000000"/>
              <w:right w:val="single" w:sz="8" w:space="0" w:color="auto"/>
            </w:tcBorders>
            <w:shd w:val="clear" w:color="auto" w:fill="FFFFFF" w:themeFill="background1"/>
          </w:tcPr>
          <w:p w14:paraId="03A19193" w14:textId="77777777" w:rsidR="006E271E" w:rsidRPr="00CC7BA1" w:rsidRDefault="006E271E" w:rsidP="00015518">
            <w:pPr>
              <w:spacing w:after="0"/>
              <w:rPr>
                <w:sz w:val="24"/>
                <w:szCs w:val="24"/>
              </w:rPr>
            </w:pPr>
            <w:r w:rsidRPr="00CC7BA1">
              <w:rPr>
                <w:sz w:val="24"/>
                <w:szCs w:val="24"/>
              </w:rPr>
              <w:t>Words followed by a preposition</w:t>
            </w:r>
          </w:p>
        </w:tc>
        <w:tc>
          <w:tcPr>
            <w:tcW w:w="6662" w:type="dxa"/>
            <w:gridSpan w:val="2"/>
            <w:vMerge w:val="restart"/>
            <w:tcBorders>
              <w:top w:val="nil"/>
              <w:left w:val="single" w:sz="8" w:space="0" w:color="auto"/>
              <w:bottom w:val="single" w:sz="8" w:space="0" w:color="000000"/>
              <w:right w:val="single" w:sz="8" w:space="0" w:color="auto"/>
            </w:tcBorders>
            <w:shd w:val="clear" w:color="auto" w:fill="FFFFFF" w:themeFill="background1"/>
          </w:tcPr>
          <w:p w14:paraId="685A6E8B" w14:textId="77777777" w:rsidR="006E271E" w:rsidRPr="00CC7BA1" w:rsidRDefault="006E271E" w:rsidP="00015518">
            <w:pPr>
              <w:spacing w:after="0"/>
              <w:rPr>
                <w:sz w:val="24"/>
                <w:szCs w:val="24"/>
              </w:rPr>
            </w:pPr>
            <w:r w:rsidRPr="00CC7BA1">
              <w:rPr>
                <w:sz w:val="24"/>
                <w:szCs w:val="24"/>
              </w:rPr>
              <w:t>beginnen + mit, glauben + and, warten + auf…</w:t>
            </w:r>
          </w:p>
        </w:tc>
        <w:tc>
          <w:tcPr>
            <w:tcW w:w="996" w:type="dxa"/>
            <w:tcBorders>
              <w:top w:val="nil"/>
              <w:left w:val="nil"/>
              <w:bottom w:val="nil"/>
              <w:right w:val="nil"/>
            </w:tcBorders>
            <w:shd w:val="clear" w:color="auto" w:fill="auto"/>
            <w:noWrap/>
            <w:vAlign w:val="bottom"/>
            <w:hideMark/>
          </w:tcPr>
          <w:p w14:paraId="704FC8E6" w14:textId="77777777" w:rsidR="006E271E" w:rsidRPr="00CC7BA1" w:rsidRDefault="006E271E" w:rsidP="00015518">
            <w:pPr>
              <w:spacing w:after="0"/>
              <w:rPr>
                <w:sz w:val="24"/>
                <w:szCs w:val="24"/>
              </w:rPr>
            </w:pPr>
          </w:p>
        </w:tc>
      </w:tr>
      <w:tr w:rsidR="006E271E" w:rsidRPr="00CC7BA1" w14:paraId="65C26B5E" w14:textId="77777777" w:rsidTr="00015518">
        <w:trPr>
          <w:trHeight w:val="197"/>
        </w:trPr>
        <w:tc>
          <w:tcPr>
            <w:tcW w:w="3676" w:type="dxa"/>
            <w:vMerge/>
            <w:tcBorders>
              <w:top w:val="nil"/>
              <w:left w:val="single" w:sz="8" w:space="0" w:color="auto"/>
              <w:bottom w:val="single" w:sz="8" w:space="0" w:color="000000"/>
              <w:right w:val="single" w:sz="8" w:space="0" w:color="auto"/>
            </w:tcBorders>
            <w:shd w:val="clear" w:color="auto" w:fill="FFFFFF" w:themeFill="background1"/>
          </w:tcPr>
          <w:p w14:paraId="5113ED31" w14:textId="77777777" w:rsidR="006E271E" w:rsidRPr="00CC7BA1" w:rsidRDefault="006E271E" w:rsidP="00015518">
            <w:pPr>
              <w:spacing w:after="0"/>
              <w:rPr>
                <w:sz w:val="24"/>
                <w:szCs w:val="24"/>
              </w:rPr>
            </w:pPr>
          </w:p>
        </w:tc>
        <w:tc>
          <w:tcPr>
            <w:tcW w:w="6662" w:type="dxa"/>
            <w:gridSpan w:val="2"/>
            <w:vMerge/>
            <w:tcBorders>
              <w:top w:val="nil"/>
              <w:left w:val="single" w:sz="8" w:space="0" w:color="auto"/>
              <w:bottom w:val="single" w:sz="8" w:space="0" w:color="000000"/>
              <w:right w:val="single" w:sz="8" w:space="0" w:color="auto"/>
            </w:tcBorders>
            <w:shd w:val="clear" w:color="auto" w:fill="FFFFFF" w:themeFill="background1"/>
          </w:tcPr>
          <w:p w14:paraId="047F43FA" w14:textId="77777777" w:rsidR="006E271E" w:rsidRPr="00CC7BA1" w:rsidRDefault="006E271E" w:rsidP="00015518">
            <w:pPr>
              <w:spacing w:after="0"/>
              <w:rPr>
                <w:sz w:val="24"/>
                <w:szCs w:val="24"/>
              </w:rPr>
            </w:pPr>
          </w:p>
        </w:tc>
        <w:tc>
          <w:tcPr>
            <w:tcW w:w="996" w:type="dxa"/>
            <w:tcBorders>
              <w:top w:val="nil"/>
              <w:left w:val="nil"/>
              <w:bottom w:val="nil"/>
              <w:right w:val="nil"/>
            </w:tcBorders>
            <w:shd w:val="clear" w:color="auto" w:fill="auto"/>
            <w:noWrap/>
            <w:vAlign w:val="bottom"/>
            <w:hideMark/>
          </w:tcPr>
          <w:p w14:paraId="215F72C3" w14:textId="77777777" w:rsidR="006E271E" w:rsidRPr="00CC7BA1" w:rsidRDefault="006E271E" w:rsidP="00015518">
            <w:pPr>
              <w:spacing w:after="0"/>
              <w:rPr>
                <w:sz w:val="24"/>
                <w:szCs w:val="24"/>
              </w:rPr>
            </w:pPr>
          </w:p>
        </w:tc>
      </w:tr>
      <w:tr w:rsidR="006E271E" w:rsidRPr="00CC7BA1" w14:paraId="35E98442" w14:textId="77777777" w:rsidTr="00015518">
        <w:trPr>
          <w:trHeight w:val="326"/>
        </w:trPr>
        <w:tc>
          <w:tcPr>
            <w:tcW w:w="3676" w:type="dxa"/>
            <w:tcBorders>
              <w:top w:val="nil"/>
              <w:left w:val="single" w:sz="8" w:space="0" w:color="auto"/>
              <w:bottom w:val="single" w:sz="8" w:space="0" w:color="auto"/>
              <w:right w:val="single" w:sz="8" w:space="0" w:color="auto"/>
            </w:tcBorders>
            <w:shd w:val="clear" w:color="auto" w:fill="FFFFFF" w:themeFill="background1"/>
            <w:hideMark/>
          </w:tcPr>
          <w:p w14:paraId="6E9DEEC1" w14:textId="77777777" w:rsidR="006E271E" w:rsidRPr="00CC7BA1" w:rsidRDefault="006E271E" w:rsidP="00015518">
            <w:pPr>
              <w:spacing w:after="0"/>
              <w:rPr>
                <w:sz w:val="24"/>
                <w:szCs w:val="24"/>
              </w:rPr>
            </w:pPr>
            <w:r w:rsidRPr="00CC7BA1">
              <w:rPr>
                <w:sz w:val="24"/>
                <w:szCs w:val="24"/>
              </w:rPr>
              <w:t>Prepositional Adverbs</w:t>
            </w:r>
          </w:p>
        </w:tc>
        <w:tc>
          <w:tcPr>
            <w:tcW w:w="6662" w:type="dxa"/>
            <w:gridSpan w:val="2"/>
            <w:tcBorders>
              <w:top w:val="nil"/>
              <w:left w:val="nil"/>
              <w:bottom w:val="single" w:sz="8" w:space="0" w:color="auto"/>
              <w:right w:val="single" w:sz="8" w:space="0" w:color="auto"/>
            </w:tcBorders>
            <w:shd w:val="clear" w:color="auto" w:fill="FFFFFF" w:themeFill="background1"/>
            <w:hideMark/>
          </w:tcPr>
          <w:p w14:paraId="3BDD5AC0" w14:textId="77777777" w:rsidR="006E271E" w:rsidRPr="00CC7BA1" w:rsidRDefault="006E271E" w:rsidP="00015518">
            <w:pPr>
              <w:spacing w:after="0"/>
              <w:rPr>
                <w:sz w:val="24"/>
                <w:szCs w:val="24"/>
              </w:rPr>
            </w:pPr>
            <w:r w:rsidRPr="00CC7BA1">
              <w:rPr>
                <w:sz w:val="24"/>
                <w:szCs w:val="24"/>
              </w:rPr>
              <w:t xml:space="preserve">daran, darauf etc </w:t>
            </w:r>
          </w:p>
        </w:tc>
        <w:tc>
          <w:tcPr>
            <w:tcW w:w="996" w:type="dxa"/>
            <w:tcBorders>
              <w:top w:val="nil"/>
              <w:left w:val="nil"/>
              <w:bottom w:val="nil"/>
              <w:right w:val="nil"/>
            </w:tcBorders>
            <w:shd w:val="clear" w:color="auto" w:fill="auto"/>
            <w:noWrap/>
            <w:vAlign w:val="bottom"/>
            <w:hideMark/>
          </w:tcPr>
          <w:p w14:paraId="35EF3C4F" w14:textId="77777777" w:rsidR="006E271E" w:rsidRPr="00CC7BA1" w:rsidRDefault="006E271E" w:rsidP="00015518">
            <w:pPr>
              <w:spacing w:after="0"/>
              <w:rPr>
                <w:sz w:val="24"/>
                <w:szCs w:val="24"/>
              </w:rPr>
            </w:pPr>
          </w:p>
        </w:tc>
      </w:tr>
      <w:tr w:rsidR="006E271E" w:rsidRPr="00CC7BA1" w14:paraId="0605285F" w14:textId="77777777" w:rsidTr="00015518">
        <w:trPr>
          <w:trHeight w:val="318"/>
        </w:trPr>
        <w:tc>
          <w:tcPr>
            <w:tcW w:w="3676" w:type="dxa"/>
            <w:tcBorders>
              <w:top w:val="nil"/>
              <w:left w:val="nil"/>
              <w:bottom w:val="nil"/>
              <w:right w:val="nil"/>
            </w:tcBorders>
            <w:shd w:val="clear" w:color="auto" w:fill="auto"/>
            <w:noWrap/>
            <w:vAlign w:val="center"/>
            <w:hideMark/>
          </w:tcPr>
          <w:p w14:paraId="5A839E7C" w14:textId="77777777" w:rsidR="006E271E" w:rsidRPr="00CC7BA1" w:rsidRDefault="006E271E" w:rsidP="00015518">
            <w:pPr>
              <w:spacing w:after="0"/>
              <w:rPr>
                <w:sz w:val="24"/>
                <w:szCs w:val="24"/>
              </w:rPr>
            </w:pPr>
          </w:p>
        </w:tc>
        <w:tc>
          <w:tcPr>
            <w:tcW w:w="6662" w:type="dxa"/>
            <w:gridSpan w:val="2"/>
            <w:tcBorders>
              <w:top w:val="nil"/>
              <w:left w:val="nil"/>
              <w:bottom w:val="nil"/>
              <w:right w:val="nil"/>
            </w:tcBorders>
            <w:shd w:val="clear" w:color="auto" w:fill="auto"/>
            <w:noWrap/>
            <w:vAlign w:val="bottom"/>
            <w:hideMark/>
          </w:tcPr>
          <w:p w14:paraId="0663D1F8" w14:textId="77777777" w:rsidR="006E271E" w:rsidRPr="00CC7BA1" w:rsidRDefault="006E271E" w:rsidP="00015518">
            <w:pPr>
              <w:spacing w:after="0"/>
              <w:rPr>
                <w:sz w:val="24"/>
                <w:szCs w:val="24"/>
              </w:rPr>
            </w:pPr>
          </w:p>
        </w:tc>
        <w:tc>
          <w:tcPr>
            <w:tcW w:w="996" w:type="dxa"/>
            <w:tcBorders>
              <w:top w:val="nil"/>
              <w:left w:val="nil"/>
              <w:bottom w:val="nil"/>
              <w:right w:val="nil"/>
            </w:tcBorders>
            <w:shd w:val="clear" w:color="auto" w:fill="auto"/>
            <w:noWrap/>
            <w:vAlign w:val="bottom"/>
            <w:hideMark/>
          </w:tcPr>
          <w:p w14:paraId="3E7ABF2E" w14:textId="77777777" w:rsidR="006E271E" w:rsidRPr="00CC7BA1" w:rsidRDefault="006E271E" w:rsidP="00015518">
            <w:pPr>
              <w:spacing w:after="0"/>
              <w:rPr>
                <w:sz w:val="24"/>
                <w:szCs w:val="24"/>
              </w:rPr>
            </w:pPr>
          </w:p>
        </w:tc>
      </w:tr>
      <w:tr w:rsidR="006E271E" w:rsidRPr="00CC7BA1" w14:paraId="65D48DCE" w14:textId="77777777" w:rsidTr="00015518">
        <w:trPr>
          <w:trHeight w:val="326"/>
        </w:trPr>
        <w:tc>
          <w:tcPr>
            <w:tcW w:w="10338"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0EEA8421" w14:textId="77777777" w:rsidR="006E271E" w:rsidRPr="00CC7BA1" w:rsidRDefault="006E271E" w:rsidP="00015518">
            <w:pPr>
              <w:spacing w:after="0"/>
              <w:rPr>
                <w:b/>
                <w:bCs/>
                <w:sz w:val="24"/>
                <w:szCs w:val="24"/>
              </w:rPr>
            </w:pPr>
            <w:r w:rsidRPr="00CC7BA1">
              <w:rPr>
                <w:b/>
                <w:bCs/>
                <w:sz w:val="24"/>
                <w:szCs w:val="24"/>
              </w:rPr>
              <w:t>Conjunctions</w:t>
            </w:r>
          </w:p>
        </w:tc>
        <w:tc>
          <w:tcPr>
            <w:tcW w:w="996" w:type="dxa"/>
            <w:tcBorders>
              <w:top w:val="nil"/>
              <w:left w:val="nil"/>
              <w:bottom w:val="nil"/>
              <w:right w:val="nil"/>
            </w:tcBorders>
            <w:shd w:val="clear" w:color="auto" w:fill="auto"/>
            <w:noWrap/>
            <w:vAlign w:val="bottom"/>
            <w:hideMark/>
          </w:tcPr>
          <w:p w14:paraId="55DBA1A1" w14:textId="77777777" w:rsidR="006E271E" w:rsidRPr="00CC7BA1" w:rsidRDefault="006E271E" w:rsidP="00015518">
            <w:pPr>
              <w:spacing w:after="0"/>
              <w:rPr>
                <w:sz w:val="24"/>
                <w:szCs w:val="24"/>
              </w:rPr>
            </w:pPr>
          </w:p>
        </w:tc>
      </w:tr>
      <w:tr w:rsidR="006E271E" w:rsidRPr="00CC7BA1" w14:paraId="77C8E8F9" w14:textId="77777777" w:rsidTr="00015518">
        <w:trPr>
          <w:trHeight w:val="312"/>
        </w:trPr>
        <w:tc>
          <w:tcPr>
            <w:tcW w:w="3676" w:type="dxa"/>
            <w:tcBorders>
              <w:top w:val="nil"/>
              <w:left w:val="single" w:sz="8" w:space="0" w:color="auto"/>
              <w:bottom w:val="single" w:sz="8" w:space="0" w:color="auto"/>
              <w:right w:val="single" w:sz="8" w:space="0" w:color="auto"/>
            </w:tcBorders>
            <w:shd w:val="clear" w:color="auto" w:fill="FFFFFF" w:themeFill="background1"/>
            <w:vAlign w:val="center"/>
            <w:hideMark/>
          </w:tcPr>
          <w:p w14:paraId="2650FC64" w14:textId="77777777" w:rsidR="006E271E" w:rsidRPr="00CC7BA1" w:rsidRDefault="006E271E" w:rsidP="00015518">
            <w:pPr>
              <w:spacing w:after="0"/>
              <w:rPr>
                <w:sz w:val="24"/>
                <w:szCs w:val="24"/>
              </w:rPr>
            </w:pPr>
            <w:r w:rsidRPr="00CC7BA1">
              <w:rPr>
                <w:sz w:val="24"/>
                <w:szCs w:val="24"/>
              </w:rPr>
              <w:t>Co-ordinating</w:t>
            </w:r>
          </w:p>
        </w:tc>
        <w:tc>
          <w:tcPr>
            <w:tcW w:w="6662" w:type="dxa"/>
            <w:gridSpan w:val="2"/>
            <w:tcBorders>
              <w:top w:val="nil"/>
              <w:left w:val="nil"/>
              <w:bottom w:val="single" w:sz="8" w:space="0" w:color="auto"/>
              <w:right w:val="single" w:sz="8" w:space="0" w:color="auto"/>
            </w:tcBorders>
            <w:shd w:val="clear" w:color="auto" w:fill="FFFFFF" w:themeFill="background1"/>
            <w:vAlign w:val="center"/>
            <w:hideMark/>
          </w:tcPr>
          <w:p w14:paraId="0BEF5908" w14:textId="77777777" w:rsidR="006E271E" w:rsidRPr="00CC7BA1" w:rsidRDefault="006E271E" w:rsidP="00015518">
            <w:pPr>
              <w:spacing w:after="0"/>
              <w:rPr>
                <w:sz w:val="24"/>
                <w:szCs w:val="24"/>
              </w:rPr>
            </w:pPr>
            <w:r w:rsidRPr="00CC7BA1">
              <w:rPr>
                <w:sz w:val="24"/>
                <w:szCs w:val="24"/>
              </w:rPr>
              <w:t>aber, denn, oder, sonder</w:t>
            </w:r>
            <w:r>
              <w:rPr>
                <w:sz w:val="24"/>
                <w:szCs w:val="24"/>
              </w:rPr>
              <w:t>n</w:t>
            </w:r>
            <w:r w:rsidRPr="00CC7BA1">
              <w:rPr>
                <w:sz w:val="24"/>
                <w:szCs w:val="24"/>
              </w:rPr>
              <w:t>, und</w:t>
            </w:r>
          </w:p>
        </w:tc>
        <w:tc>
          <w:tcPr>
            <w:tcW w:w="996" w:type="dxa"/>
            <w:tcBorders>
              <w:top w:val="nil"/>
              <w:left w:val="nil"/>
              <w:bottom w:val="nil"/>
              <w:right w:val="nil"/>
            </w:tcBorders>
            <w:shd w:val="clear" w:color="auto" w:fill="auto"/>
            <w:noWrap/>
            <w:vAlign w:val="bottom"/>
            <w:hideMark/>
          </w:tcPr>
          <w:p w14:paraId="78372D11" w14:textId="77777777" w:rsidR="006E271E" w:rsidRPr="00CC7BA1" w:rsidRDefault="006E271E" w:rsidP="00015518">
            <w:pPr>
              <w:spacing w:after="0"/>
              <w:rPr>
                <w:sz w:val="24"/>
                <w:szCs w:val="24"/>
              </w:rPr>
            </w:pPr>
          </w:p>
        </w:tc>
      </w:tr>
      <w:tr w:rsidR="006E271E" w:rsidRPr="00CC7BA1" w14:paraId="63FF9590" w14:textId="77777777" w:rsidTr="00015518">
        <w:trPr>
          <w:trHeight w:val="312"/>
        </w:trPr>
        <w:tc>
          <w:tcPr>
            <w:tcW w:w="3676" w:type="dxa"/>
            <w:tcBorders>
              <w:top w:val="nil"/>
              <w:left w:val="single" w:sz="8" w:space="0" w:color="auto"/>
              <w:bottom w:val="single" w:sz="8" w:space="0" w:color="auto"/>
              <w:right w:val="single" w:sz="8" w:space="0" w:color="auto"/>
            </w:tcBorders>
            <w:shd w:val="clear" w:color="auto" w:fill="FFFFFF" w:themeFill="background1"/>
            <w:vAlign w:val="center"/>
            <w:hideMark/>
          </w:tcPr>
          <w:p w14:paraId="719E85C6" w14:textId="77777777" w:rsidR="006E271E" w:rsidRPr="00CC7BA1" w:rsidRDefault="006E271E" w:rsidP="00015518">
            <w:pPr>
              <w:spacing w:after="0"/>
              <w:rPr>
                <w:sz w:val="24"/>
                <w:szCs w:val="24"/>
              </w:rPr>
            </w:pPr>
            <w:r w:rsidRPr="00CC7BA1">
              <w:rPr>
                <w:sz w:val="24"/>
                <w:szCs w:val="24"/>
              </w:rPr>
              <w:t>Subordinating</w:t>
            </w:r>
          </w:p>
        </w:tc>
        <w:tc>
          <w:tcPr>
            <w:tcW w:w="6662" w:type="dxa"/>
            <w:gridSpan w:val="2"/>
            <w:tcBorders>
              <w:top w:val="nil"/>
              <w:left w:val="nil"/>
              <w:bottom w:val="single" w:sz="8" w:space="0" w:color="auto"/>
              <w:right w:val="single" w:sz="8" w:space="0" w:color="auto"/>
            </w:tcBorders>
            <w:shd w:val="clear" w:color="auto" w:fill="FFFFFF" w:themeFill="background1"/>
            <w:vAlign w:val="center"/>
            <w:hideMark/>
          </w:tcPr>
          <w:p w14:paraId="697EFDBB" w14:textId="77777777" w:rsidR="006E271E" w:rsidRPr="00CC7BA1" w:rsidRDefault="006E271E" w:rsidP="00015518">
            <w:pPr>
              <w:spacing w:after="0"/>
              <w:rPr>
                <w:sz w:val="24"/>
                <w:szCs w:val="24"/>
              </w:rPr>
            </w:pPr>
            <w:r w:rsidRPr="00CC7BA1">
              <w:rPr>
                <w:sz w:val="24"/>
                <w:szCs w:val="24"/>
              </w:rPr>
              <w:t>als, bevor, bis, dass, ob, weil, wenn, obwohl</w:t>
            </w:r>
          </w:p>
        </w:tc>
        <w:tc>
          <w:tcPr>
            <w:tcW w:w="996" w:type="dxa"/>
            <w:tcBorders>
              <w:top w:val="nil"/>
              <w:left w:val="nil"/>
              <w:bottom w:val="nil"/>
              <w:right w:val="nil"/>
            </w:tcBorders>
            <w:shd w:val="clear" w:color="auto" w:fill="auto"/>
            <w:noWrap/>
            <w:vAlign w:val="bottom"/>
            <w:hideMark/>
          </w:tcPr>
          <w:p w14:paraId="47D8D210" w14:textId="77777777" w:rsidR="006E271E" w:rsidRPr="00CC7BA1" w:rsidRDefault="006E271E" w:rsidP="00015518">
            <w:pPr>
              <w:spacing w:after="0"/>
              <w:rPr>
                <w:sz w:val="24"/>
                <w:szCs w:val="24"/>
              </w:rPr>
            </w:pPr>
          </w:p>
        </w:tc>
      </w:tr>
    </w:tbl>
    <w:p w14:paraId="5F19A8C7" w14:textId="77777777" w:rsidR="006E271E" w:rsidRPr="00CC7BA1" w:rsidRDefault="006E271E" w:rsidP="006E271E">
      <w:pPr>
        <w:spacing w:after="0"/>
        <w:rPr>
          <w:sz w:val="24"/>
          <w:szCs w:val="24"/>
        </w:rPr>
      </w:pPr>
    </w:p>
    <w:p w14:paraId="766CB09B" w14:textId="77777777" w:rsidR="006E271E" w:rsidRPr="00CC7BA1" w:rsidRDefault="006E271E" w:rsidP="006E271E">
      <w:pPr>
        <w:rPr>
          <w:sz w:val="24"/>
          <w:szCs w:val="24"/>
        </w:rPr>
      </w:pPr>
    </w:p>
    <w:p w14:paraId="42C0341A" w14:textId="77777777" w:rsidR="006E271E" w:rsidRDefault="006E271E" w:rsidP="006E271E">
      <w:pPr>
        <w:rPr>
          <w:sz w:val="56"/>
          <w:szCs w:val="56"/>
        </w:rPr>
      </w:pPr>
      <w:r>
        <w:rPr>
          <w:sz w:val="56"/>
          <w:szCs w:val="56"/>
        </w:rPr>
        <w:br w:type="page"/>
      </w:r>
    </w:p>
    <w:p w14:paraId="1F501110" w14:textId="73BA5E65" w:rsidR="00D51CC1" w:rsidRDefault="00026996" w:rsidP="00062329">
      <w:pPr>
        <w:jc w:val="center"/>
        <w:rPr>
          <w:sz w:val="56"/>
          <w:szCs w:val="56"/>
        </w:rPr>
      </w:pPr>
      <w:r w:rsidRPr="0032534C">
        <w:rPr>
          <w:sz w:val="56"/>
          <w:szCs w:val="56"/>
        </w:rPr>
        <w:lastRenderedPageBreak/>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10160" w:type="dxa"/>
        <w:shd w:val="clear" w:color="auto" w:fill="FFFFFF" w:themeFill="background1"/>
        <w:tblLook w:val="04A0" w:firstRow="1" w:lastRow="0" w:firstColumn="1" w:lastColumn="0" w:noHBand="0" w:noVBand="1"/>
      </w:tblPr>
      <w:tblGrid>
        <w:gridCol w:w="1500"/>
        <w:gridCol w:w="3720"/>
        <w:gridCol w:w="4940"/>
      </w:tblGrid>
      <w:tr w:rsidR="00E44573" w:rsidRPr="00740C31" w14:paraId="1CD82D5A" w14:textId="77777777" w:rsidTr="00E44573">
        <w:trPr>
          <w:trHeight w:val="318"/>
        </w:trPr>
        <w:tc>
          <w:tcPr>
            <w:tcW w:w="10160" w:type="dxa"/>
            <w:gridSpan w:val="3"/>
            <w:tcBorders>
              <w:top w:val="single" w:sz="4" w:space="0" w:color="auto"/>
              <w:left w:val="single" w:sz="4" w:space="0" w:color="auto"/>
              <w:bottom w:val="nil"/>
              <w:right w:val="single" w:sz="4" w:space="0" w:color="auto"/>
            </w:tcBorders>
            <w:shd w:val="clear" w:color="auto" w:fill="F2F2F2" w:themeFill="background1" w:themeFillShade="F2"/>
            <w:noWrap/>
            <w:hideMark/>
          </w:tcPr>
          <w:p w14:paraId="5D5EE731" w14:textId="07A26C50" w:rsidR="00E44573" w:rsidRPr="00740C31" w:rsidRDefault="00E44573" w:rsidP="00E44573">
            <w:pPr>
              <w:spacing w:after="0" w:line="240" w:lineRule="auto"/>
              <w:jc w:val="center"/>
              <w:rPr>
                <w:rFonts w:ascii="Calibri" w:eastAsia="Times New Roman" w:hAnsi="Calibri" w:cs="Calibri"/>
                <w:color w:val="000000"/>
                <w:sz w:val="24"/>
                <w:szCs w:val="24"/>
              </w:rPr>
            </w:pPr>
            <w:r w:rsidRPr="00740C31">
              <w:rPr>
                <w:rFonts w:ascii="Calibri" w:eastAsia="Times New Roman" w:hAnsi="Calibri" w:cs="Calibri"/>
                <w:b/>
                <w:bCs/>
                <w:color w:val="000000"/>
                <w:sz w:val="24"/>
                <w:szCs w:val="24"/>
              </w:rPr>
              <w:t>Nouns</w:t>
            </w:r>
          </w:p>
        </w:tc>
      </w:tr>
      <w:tr w:rsidR="00E44573" w:rsidRPr="00740C31" w14:paraId="2CE547E0" w14:textId="77777777" w:rsidTr="00E44573">
        <w:trPr>
          <w:trHeight w:val="318"/>
        </w:trPr>
        <w:tc>
          <w:tcPr>
            <w:tcW w:w="1500"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bottom"/>
            <w:hideMark/>
          </w:tcPr>
          <w:p w14:paraId="2C509469" w14:textId="77777777" w:rsidR="00740C31" w:rsidRPr="00740C31" w:rsidRDefault="00740C31" w:rsidP="00740C31">
            <w:pPr>
              <w:spacing w:after="0" w:line="240" w:lineRule="auto"/>
              <w:rPr>
                <w:rFonts w:ascii="Calibri" w:eastAsia="Times New Roman" w:hAnsi="Calibri" w:cs="Calibri"/>
                <w:b/>
                <w:bCs/>
                <w:color w:val="7B7B7B"/>
                <w:sz w:val="24"/>
                <w:szCs w:val="24"/>
              </w:rPr>
            </w:pPr>
            <w:r w:rsidRPr="00740C31">
              <w:rPr>
                <w:rFonts w:ascii="Calibri" w:eastAsia="Times New Roman" w:hAnsi="Calibri" w:cs="Calibri"/>
                <w:b/>
                <w:bCs/>
                <w:color w:val="7B7B7B"/>
                <w:sz w:val="24"/>
                <w:szCs w:val="24"/>
              </w:rPr>
              <w:t> </w:t>
            </w:r>
          </w:p>
        </w:tc>
        <w:tc>
          <w:tcPr>
            <w:tcW w:w="3720" w:type="dxa"/>
            <w:tcBorders>
              <w:top w:val="single" w:sz="4" w:space="0" w:color="000000"/>
              <w:left w:val="single" w:sz="4" w:space="0" w:color="auto"/>
              <w:bottom w:val="single" w:sz="4" w:space="0" w:color="auto"/>
              <w:right w:val="single" w:sz="4" w:space="0" w:color="auto"/>
            </w:tcBorders>
            <w:shd w:val="clear" w:color="auto" w:fill="F2F2F2" w:themeFill="background1" w:themeFillShade="F2"/>
            <w:noWrap/>
            <w:vAlign w:val="bottom"/>
            <w:hideMark/>
          </w:tcPr>
          <w:p w14:paraId="2A5A5B42" w14:textId="77777777" w:rsidR="00740C31" w:rsidRPr="00740C31" w:rsidRDefault="00740C31" w:rsidP="00740C31">
            <w:pPr>
              <w:spacing w:after="0" w:line="240" w:lineRule="auto"/>
              <w:rPr>
                <w:rFonts w:ascii="Calibri" w:eastAsia="Times New Roman" w:hAnsi="Calibri" w:cs="Calibri"/>
                <w:b/>
                <w:bCs/>
                <w:sz w:val="24"/>
                <w:szCs w:val="24"/>
              </w:rPr>
            </w:pPr>
            <w:r w:rsidRPr="00740C31">
              <w:rPr>
                <w:rFonts w:ascii="Calibri" w:eastAsia="Times New Roman" w:hAnsi="Calibri" w:cs="Calibri"/>
                <w:b/>
                <w:bCs/>
                <w:sz w:val="24"/>
                <w:szCs w:val="24"/>
              </w:rPr>
              <w:t>German</w:t>
            </w:r>
          </w:p>
        </w:tc>
        <w:tc>
          <w:tcPr>
            <w:tcW w:w="4940" w:type="dxa"/>
            <w:tcBorders>
              <w:top w:val="single" w:sz="4" w:space="0" w:color="000000"/>
              <w:left w:val="nil"/>
              <w:bottom w:val="nil"/>
              <w:right w:val="single" w:sz="4" w:space="0" w:color="auto"/>
            </w:tcBorders>
            <w:shd w:val="clear" w:color="auto" w:fill="F2F2F2" w:themeFill="background1" w:themeFillShade="F2"/>
            <w:noWrap/>
            <w:vAlign w:val="bottom"/>
            <w:hideMark/>
          </w:tcPr>
          <w:p w14:paraId="676BC805" w14:textId="77777777" w:rsidR="00740C31" w:rsidRPr="00740C31" w:rsidRDefault="00740C31" w:rsidP="00740C31">
            <w:pPr>
              <w:spacing w:after="0" w:line="240" w:lineRule="auto"/>
              <w:rPr>
                <w:rFonts w:ascii="Calibri" w:eastAsia="Times New Roman" w:hAnsi="Calibri" w:cs="Calibri"/>
                <w:b/>
                <w:bCs/>
                <w:sz w:val="24"/>
                <w:szCs w:val="24"/>
              </w:rPr>
            </w:pPr>
            <w:r w:rsidRPr="00740C31">
              <w:rPr>
                <w:rFonts w:ascii="Calibri" w:eastAsia="Times New Roman" w:hAnsi="Calibri" w:cs="Calibri"/>
                <w:b/>
                <w:bCs/>
                <w:sz w:val="24"/>
                <w:szCs w:val="24"/>
              </w:rPr>
              <w:t>English</w:t>
            </w:r>
          </w:p>
        </w:tc>
      </w:tr>
      <w:tr w:rsidR="00740C31" w:rsidRPr="00740C31" w14:paraId="740F547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0330F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A76B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Abend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28C4B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evening</w:t>
            </w:r>
          </w:p>
        </w:tc>
      </w:tr>
      <w:tr w:rsidR="00740C31" w:rsidRPr="00740C31" w14:paraId="196BBA3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8CEC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13E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Abendbrot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1958A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evening meal</w:t>
            </w:r>
          </w:p>
        </w:tc>
      </w:tr>
      <w:tr w:rsidR="00740C31" w:rsidRPr="00740C31" w14:paraId="5B51523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D2BF5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4639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Adventskranz</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6EA8E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Advent wreath</w:t>
            </w:r>
          </w:p>
        </w:tc>
      </w:tr>
      <w:tr w:rsidR="00740C31" w:rsidRPr="00740C31" w14:paraId="391C553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D0F8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A9E2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Ampel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F29A7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traffic light</w:t>
            </w:r>
          </w:p>
        </w:tc>
      </w:tr>
      <w:tr w:rsidR="00740C31" w:rsidRPr="00740C31" w14:paraId="6CEEAAF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FF041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4CB4A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Apfel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BB63C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apple</w:t>
            </w:r>
          </w:p>
        </w:tc>
      </w:tr>
      <w:tr w:rsidR="00740C31" w:rsidRPr="00740C31" w14:paraId="3B85A94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21CD5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CFC6D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Apotheke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0C1B7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pharmacy</w:t>
            </w:r>
          </w:p>
        </w:tc>
      </w:tr>
      <w:tr w:rsidR="00740C31" w:rsidRPr="00740C31" w14:paraId="48C5397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BB98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8198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Arzt (m), Ärztin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88021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doctor</w:t>
            </w:r>
          </w:p>
        </w:tc>
      </w:tr>
      <w:tr w:rsidR="00740C31" w:rsidRPr="00740C31" w14:paraId="13ABEBE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39A56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A415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Aufgabe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F9B54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task, exercise</w:t>
            </w:r>
          </w:p>
        </w:tc>
      </w:tr>
      <w:tr w:rsidR="00740C31" w:rsidRPr="00740C31" w14:paraId="401227C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862D6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878CA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Aufschnitt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B8EC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cold sliced meat</w:t>
            </w:r>
          </w:p>
        </w:tc>
      </w:tr>
      <w:tr w:rsidR="00740C31" w:rsidRPr="00740C31" w14:paraId="40F9846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D37A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9C5E7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Auge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053B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eye</w:t>
            </w:r>
          </w:p>
        </w:tc>
      </w:tr>
      <w:tr w:rsidR="00740C31" w:rsidRPr="00740C31" w14:paraId="14BF562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5A32B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58B6F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Ausland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70718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abroad, overseas</w:t>
            </w:r>
          </w:p>
        </w:tc>
      </w:tr>
      <w:tr w:rsidR="00740C31" w:rsidRPr="00740C31" w14:paraId="4A46A02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9036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E4CCE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Aussicht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959A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view</w:t>
            </w:r>
          </w:p>
        </w:tc>
      </w:tr>
      <w:tr w:rsidR="00740C31" w:rsidRPr="00740C31" w14:paraId="7E286EA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7AF2E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C54FA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Auto</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8C807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car</w:t>
            </w:r>
          </w:p>
        </w:tc>
      </w:tr>
      <w:tr w:rsidR="00740C31" w:rsidRPr="00740C31" w14:paraId="2C43427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9E35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0294F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Bäckerei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186E1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bakery</w:t>
            </w:r>
          </w:p>
        </w:tc>
      </w:tr>
      <w:tr w:rsidR="00740C31" w:rsidRPr="00740C31" w14:paraId="6B99292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59A33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7B34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06528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bath, swim</w:t>
            </w:r>
          </w:p>
        </w:tc>
      </w:tr>
      <w:tr w:rsidR="00740C31" w:rsidRPr="00740C31" w14:paraId="1492D40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BF5C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A00FC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Bahnhof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8A52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(train) station</w:t>
            </w:r>
          </w:p>
        </w:tc>
      </w:tr>
      <w:tr w:rsidR="00740C31" w:rsidRPr="00740C31" w14:paraId="19078F1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DDAD5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4FF2C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Bauch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21355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belly</w:t>
            </w:r>
          </w:p>
        </w:tc>
      </w:tr>
      <w:tr w:rsidR="00740C31" w:rsidRPr="00740C31" w14:paraId="33B73F5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A1CD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0F44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Baum</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89DB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tree</w:t>
            </w:r>
          </w:p>
        </w:tc>
      </w:tr>
      <w:tr w:rsidR="00740C31" w:rsidRPr="00740C31" w14:paraId="5952DD0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68A0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9438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Beerdigung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D11D0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funeral</w:t>
            </w:r>
          </w:p>
        </w:tc>
      </w:tr>
      <w:tr w:rsidR="00740C31" w:rsidRPr="00740C31" w14:paraId="5B77A40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F6F0D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2865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Bein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691C8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leg</w:t>
            </w:r>
          </w:p>
        </w:tc>
      </w:tr>
      <w:tr w:rsidR="00740C31" w:rsidRPr="00740C31" w14:paraId="70AAD0E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DD9E7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14A98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Berg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B93EC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mountain</w:t>
            </w:r>
          </w:p>
        </w:tc>
      </w:tr>
      <w:tr w:rsidR="00740C31" w:rsidRPr="00740C31" w14:paraId="6650033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1D21F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D81F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Bett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F83C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bed</w:t>
            </w:r>
          </w:p>
        </w:tc>
      </w:tr>
      <w:tr w:rsidR="00740C31" w:rsidRPr="00740C31" w14:paraId="1339D99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99756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3AEC3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85632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beer</w:t>
            </w:r>
          </w:p>
        </w:tc>
      </w:tr>
      <w:tr w:rsidR="00740C31" w:rsidRPr="00740C31" w14:paraId="1DC83E7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C2F9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9AC29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Bild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281C0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picture</w:t>
            </w:r>
          </w:p>
        </w:tc>
      </w:tr>
      <w:tr w:rsidR="00740C31" w:rsidRPr="00740C31" w14:paraId="0B8ED6B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103F3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569BE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Blume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A845E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flower</w:t>
            </w:r>
          </w:p>
        </w:tc>
      </w:tr>
      <w:tr w:rsidR="00740C31" w:rsidRPr="00740C31" w14:paraId="7F6309E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EC5A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81557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Boot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94A4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boat</w:t>
            </w:r>
          </w:p>
        </w:tc>
      </w:tr>
      <w:tr w:rsidR="00740C31" w:rsidRPr="00740C31" w14:paraId="4EF9F5C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02F7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AA0A4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Brille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5A018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pair of glasses</w:t>
            </w:r>
          </w:p>
        </w:tc>
      </w:tr>
      <w:tr w:rsidR="00740C31" w:rsidRPr="00740C31" w14:paraId="65D4DFA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5D92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78D0E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Brot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F269E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bread</w:t>
            </w:r>
          </w:p>
        </w:tc>
      </w:tr>
      <w:tr w:rsidR="00740C31" w:rsidRPr="00740C31" w14:paraId="053FEFB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4569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C9D72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Brötchen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01B9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bread roll</w:t>
            </w:r>
          </w:p>
        </w:tc>
      </w:tr>
      <w:tr w:rsidR="00740C31" w:rsidRPr="00740C31" w14:paraId="027ABC6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DCE4D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3513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Brücke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F674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bridge</w:t>
            </w:r>
          </w:p>
        </w:tc>
      </w:tr>
      <w:tr w:rsidR="00740C31" w:rsidRPr="00740C31" w14:paraId="3BA6EDD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9B230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B61F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Bruder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A27D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brother</w:t>
            </w:r>
          </w:p>
        </w:tc>
      </w:tr>
      <w:tr w:rsidR="00740C31" w:rsidRPr="00740C31" w14:paraId="0D2A089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FE6A2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B445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Buch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9A63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book</w:t>
            </w:r>
          </w:p>
        </w:tc>
      </w:tr>
      <w:tr w:rsidR="00740C31" w:rsidRPr="00740C31" w14:paraId="0C925E1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91BD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DF8C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Burg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CD8C7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castle, fortress</w:t>
            </w:r>
          </w:p>
        </w:tc>
      </w:tr>
      <w:tr w:rsidR="00740C31" w:rsidRPr="00740C31" w14:paraId="6F7FA13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150E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F8B97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Büro</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F0732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office</w:t>
            </w:r>
          </w:p>
        </w:tc>
      </w:tr>
      <w:tr w:rsidR="00740C31" w:rsidRPr="00740C31" w14:paraId="2268EAD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57F42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3F23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Butterbrot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3A7A0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sandwich, piece of bread and butter</w:t>
            </w:r>
          </w:p>
        </w:tc>
      </w:tr>
      <w:tr w:rsidR="00740C31" w:rsidRPr="00740C31" w14:paraId="3FEDB5A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06E53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4736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Campingplatz</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1B288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camping ground</w:t>
            </w:r>
          </w:p>
        </w:tc>
      </w:tr>
      <w:tr w:rsidR="00740C31" w:rsidRPr="00740C31" w14:paraId="299D1C7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EAAE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CE19B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Cousin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E0A4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(male) cousin</w:t>
            </w:r>
          </w:p>
        </w:tc>
      </w:tr>
      <w:tr w:rsidR="00740C31" w:rsidRPr="00740C31" w14:paraId="3031FA7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AA0F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DD9DA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Cousine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F6414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(female) cousin</w:t>
            </w:r>
          </w:p>
        </w:tc>
      </w:tr>
      <w:tr w:rsidR="00740C31" w:rsidRPr="00740C31" w14:paraId="4AA0A5C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623BE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1389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Deutsch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0464E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German (language, school subject)</w:t>
            </w:r>
          </w:p>
        </w:tc>
      </w:tr>
      <w:tr w:rsidR="00740C31" w:rsidRPr="00740C31" w14:paraId="3954D9D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056AD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DF700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Deutschland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9747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Germany</w:t>
            </w:r>
          </w:p>
        </w:tc>
      </w:tr>
      <w:tr w:rsidR="00740C31" w:rsidRPr="00740C31" w14:paraId="74E3C11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36995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5CFA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dieser, diese, dieses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1C68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this</w:t>
            </w:r>
          </w:p>
        </w:tc>
      </w:tr>
      <w:tr w:rsidR="00740C31" w:rsidRPr="00740C31" w14:paraId="60FED94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7451E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7A3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Ding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DAF6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thing</w:t>
            </w:r>
          </w:p>
        </w:tc>
      </w:tr>
      <w:tr w:rsidR="00740C31" w:rsidRPr="00740C31" w14:paraId="2B2307D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1A6D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9AB1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Direktor (m), Direktorin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490C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(school) principal, manager</w:t>
            </w:r>
          </w:p>
        </w:tc>
      </w:tr>
      <w:tr w:rsidR="00740C31" w:rsidRPr="00740C31" w14:paraId="3DEB21F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EFE1E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B046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Dom</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A401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cathedral</w:t>
            </w:r>
          </w:p>
        </w:tc>
      </w:tr>
      <w:tr w:rsidR="00740C31" w:rsidRPr="00740C31" w14:paraId="02967AB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2E00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9BB4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Dorf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F2258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village</w:t>
            </w:r>
          </w:p>
        </w:tc>
      </w:tr>
      <w:tr w:rsidR="00740C31" w:rsidRPr="00740C31" w14:paraId="522AA88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EEB40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DE39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Drogerie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91D1C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chemist</w:t>
            </w:r>
          </w:p>
        </w:tc>
      </w:tr>
      <w:tr w:rsidR="00740C31" w:rsidRPr="00740C31" w14:paraId="05E36D3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8FEA9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sich</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281E0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duschen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453E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 have a shower</w:t>
            </w:r>
          </w:p>
        </w:tc>
      </w:tr>
      <w:tr w:rsidR="00740C31" w:rsidRPr="00740C31" w14:paraId="56958E1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E23FC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5C33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Ecke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0EA32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corner</w:t>
            </w:r>
          </w:p>
        </w:tc>
      </w:tr>
      <w:tr w:rsidR="00740C31" w:rsidRPr="00740C31" w14:paraId="5BA30DD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78795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38EC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9BE3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egg</w:t>
            </w:r>
          </w:p>
        </w:tc>
      </w:tr>
      <w:tr w:rsidR="00740C31" w:rsidRPr="00740C31" w14:paraId="60EBF38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578E8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02E60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einige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0258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several, some, a few</w:t>
            </w:r>
          </w:p>
        </w:tc>
      </w:tr>
      <w:tr w:rsidR="00740C31" w:rsidRPr="00740C31" w14:paraId="3780828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EB1D5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1B0D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Einwohner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A8D0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inhabitant</w:t>
            </w:r>
          </w:p>
        </w:tc>
      </w:tr>
      <w:tr w:rsidR="00740C31" w:rsidRPr="00740C31" w14:paraId="009E8C7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1D72F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CFCDA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Einzelkind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11B02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only child</w:t>
            </w:r>
          </w:p>
        </w:tc>
      </w:tr>
      <w:tr w:rsidR="00740C31" w:rsidRPr="00740C31" w14:paraId="68A20DC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7FD76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781F6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Eis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5A920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ice, ice cream</w:t>
            </w:r>
          </w:p>
        </w:tc>
      </w:tr>
      <w:tr w:rsidR="00740C31" w:rsidRPr="00740C31" w14:paraId="58D4713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7A4A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52D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Eltern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9D1D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parents</w:t>
            </w:r>
          </w:p>
        </w:tc>
      </w:tr>
      <w:tr w:rsidR="00740C31" w:rsidRPr="00740C31" w14:paraId="745DC60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7F65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32E2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Englisch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8E0B8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English (school subject)</w:t>
            </w:r>
          </w:p>
        </w:tc>
      </w:tr>
      <w:tr w:rsidR="00740C31" w:rsidRPr="00740C31" w14:paraId="42A20BA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84233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48A35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Enkelkinder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AE313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grandchildren</w:t>
            </w:r>
          </w:p>
        </w:tc>
      </w:tr>
      <w:tr w:rsidR="00740C31" w:rsidRPr="00740C31" w14:paraId="3F27E0F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A6D4D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sich</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3F687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erkälten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841F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 catch a cold</w:t>
            </w:r>
          </w:p>
        </w:tc>
      </w:tr>
      <w:tr w:rsidR="00740C31" w:rsidRPr="00740C31" w14:paraId="489C877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EF741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4C3C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Erwachsene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17C99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adult</w:t>
            </w:r>
          </w:p>
        </w:tc>
      </w:tr>
      <w:tr w:rsidR="00740C31" w:rsidRPr="00740C31" w14:paraId="7F06FF8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56DC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51D9D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etwas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FDA5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something</w:t>
            </w:r>
          </w:p>
        </w:tc>
      </w:tr>
      <w:tr w:rsidR="00740C31" w:rsidRPr="00740C31" w14:paraId="13C4C50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607C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460F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etwas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6996A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something</w:t>
            </w:r>
          </w:p>
        </w:tc>
      </w:tr>
      <w:tr w:rsidR="00740C31" w:rsidRPr="00740C31" w14:paraId="6804B11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C87BC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09AD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Euro</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8204F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euro, €</w:t>
            </w:r>
          </w:p>
        </w:tc>
      </w:tr>
      <w:tr w:rsidR="00740C31" w:rsidRPr="00740C31" w14:paraId="65F39CA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09F4B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E60B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D0D1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(school) subject</w:t>
            </w:r>
          </w:p>
        </w:tc>
      </w:tr>
      <w:tr w:rsidR="00740C31" w:rsidRPr="00740C31" w14:paraId="7C04764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D9F5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5B3E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Fahrkarte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377B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ticket (train, bus etc)</w:t>
            </w:r>
          </w:p>
        </w:tc>
      </w:tr>
      <w:tr w:rsidR="00740C31" w:rsidRPr="00740C31" w14:paraId="53349F4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3B6B7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96D26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Fahrrad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12A44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bicycle</w:t>
            </w:r>
          </w:p>
        </w:tc>
      </w:tr>
      <w:tr w:rsidR="00740C31" w:rsidRPr="00740C31" w14:paraId="1B3C14D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CFCAE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A6C9E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Familie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D0E5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family</w:t>
            </w:r>
          </w:p>
        </w:tc>
      </w:tr>
      <w:tr w:rsidR="00740C31" w:rsidRPr="00740C31" w14:paraId="0EDE9BC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96CC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DF55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Farbe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AD51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colour</w:t>
            </w:r>
          </w:p>
        </w:tc>
      </w:tr>
      <w:tr w:rsidR="00740C31" w:rsidRPr="00740C31" w14:paraId="53B4796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A8D1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D2770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Fehler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2C332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mistake</w:t>
            </w:r>
          </w:p>
        </w:tc>
      </w:tr>
      <w:tr w:rsidR="00740C31" w:rsidRPr="00740C31" w14:paraId="1CAF4D5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22A7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45D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Fenster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EF59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window</w:t>
            </w:r>
          </w:p>
        </w:tc>
      </w:tr>
      <w:tr w:rsidR="00740C31" w:rsidRPr="00740C31" w14:paraId="144B532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7972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F10C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Ferien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2493E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holidays</w:t>
            </w:r>
          </w:p>
        </w:tc>
      </w:tr>
      <w:tr w:rsidR="00740C31" w:rsidRPr="00740C31" w14:paraId="700EBD2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C0A14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F90D6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Fernseher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83B04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TV set</w:t>
            </w:r>
          </w:p>
        </w:tc>
      </w:tr>
      <w:tr w:rsidR="00740C31" w:rsidRPr="00740C31" w14:paraId="02434D1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7A93D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86C53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48E9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festival, celebration</w:t>
            </w:r>
          </w:p>
        </w:tc>
      </w:tr>
      <w:tr w:rsidR="00740C31" w:rsidRPr="00740C31" w14:paraId="6AAB9C5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242D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A8B1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Fieber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B60A0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fever</w:t>
            </w:r>
          </w:p>
        </w:tc>
      </w:tr>
      <w:tr w:rsidR="00740C31" w:rsidRPr="00740C31" w14:paraId="0A9DDD0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9886D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7B02B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Figur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4CB7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figure</w:t>
            </w:r>
          </w:p>
        </w:tc>
      </w:tr>
      <w:tr w:rsidR="00740C31" w:rsidRPr="00740C31" w14:paraId="64D8AF0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34749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976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Flasche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AE9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bottle</w:t>
            </w:r>
          </w:p>
        </w:tc>
      </w:tr>
      <w:tr w:rsidR="00740C31" w:rsidRPr="00740C31" w14:paraId="7F91A55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F18D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A1CD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Fleisch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A171A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meat</w:t>
            </w:r>
          </w:p>
        </w:tc>
      </w:tr>
      <w:tr w:rsidR="00740C31" w:rsidRPr="00740C31" w14:paraId="1D82C56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1427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DEAD5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Flughafen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AB9BB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airport</w:t>
            </w:r>
          </w:p>
        </w:tc>
      </w:tr>
      <w:tr w:rsidR="00740C31" w:rsidRPr="00740C31" w14:paraId="6F09240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DAEFA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8DC9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Flugzeug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28D0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plane</w:t>
            </w:r>
          </w:p>
        </w:tc>
      </w:tr>
      <w:tr w:rsidR="00740C31" w:rsidRPr="00740C31" w14:paraId="5A9B849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B7FC4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55300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Fluss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20D51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river</w:t>
            </w:r>
          </w:p>
        </w:tc>
      </w:tr>
      <w:tr w:rsidR="00740C31" w:rsidRPr="00740C31" w14:paraId="22D3D88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3A2E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2742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Frankreich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ADFA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France</w:t>
            </w:r>
          </w:p>
        </w:tc>
      </w:tr>
      <w:tr w:rsidR="00740C31" w:rsidRPr="00740C31" w14:paraId="73C85A7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265D0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ABE6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Französisch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F7B43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French (language, school subject)</w:t>
            </w:r>
          </w:p>
        </w:tc>
      </w:tr>
      <w:tr w:rsidR="00740C31" w:rsidRPr="00740C31" w14:paraId="7A2A3E6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42AC6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DD701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Frau</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221FC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woman, wife, Mrs (without the article)</w:t>
            </w:r>
          </w:p>
        </w:tc>
      </w:tr>
      <w:tr w:rsidR="00740C31" w:rsidRPr="00740C31" w14:paraId="45C14BD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8F43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AD08E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Freizeit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3AED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free time</w:t>
            </w:r>
          </w:p>
        </w:tc>
      </w:tr>
      <w:tr w:rsidR="00740C31" w:rsidRPr="00740C31" w14:paraId="14EE8EE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87D27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325F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Fremdsprache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F4F1D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foreign language</w:t>
            </w:r>
          </w:p>
        </w:tc>
      </w:tr>
      <w:tr w:rsidR="00740C31" w:rsidRPr="00740C31" w14:paraId="35E3674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ED574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sich</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397E4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freuen auf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E5A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 look forward to</w:t>
            </w:r>
          </w:p>
        </w:tc>
      </w:tr>
      <w:tr w:rsidR="00740C31" w:rsidRPr="00740C31" w14:paraId="20B5B1C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FEE51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A68CD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Freund (m), Freundin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557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(boy)friend, (girl)friend</w:t>
            </w:r>
          </w:p>
        </w:tc>
      </w:tr>
      <w:tr w:rsidR="00740C31" w:rsidRPr="00740C31" w14:paraId="413F358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711CF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721AF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Frühling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81FFC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spring</w:t>
            </w:r>
          </w:p>
        </w:tc>
      </w:tr>
      <w:tr w:rsidR="00740C31" w:rsidRPr="00740C31" w14:paraId="39448B1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5AF5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sich</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54B6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fühlen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E4B6C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 feel</w:t>
            </w:r>
          </w:p>
        </w:tc>
      </w:tr>
      <w:tr w:rsidR="00740C31" w:rsidRPr="00740C31" w14:paraId="4DAD7D2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99D8C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1E7D8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Führerschein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C243B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driver's licence</w:t>
            </w:r>
          </w:p>
        </w:tc>
      </w:tr>
      <w:tr w:rsidR="00740C31" w:rsidRPr="00740C31" w14:paraId="577DA7E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6422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523A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Fuß</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762BD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foot</w:t>
            </w:r>
          </w:p>
        </w:tc>
      </w:tr>
      <w:tr w:rsidR="00740C31" w:rsidRPr="00740C31" w14:paraId="5667027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9F5B5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7F7C8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Fußball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D85CA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football</w:t>
            </w:r>
          </w:p>
        </w:tc>
      </w:tr>
      <w:tr w:rsidR="00740C31" w:rsidRPr="00740C31" w14:paraId="26F2E24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D6E8A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A8ECF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Fußgängerzone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97C1C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pedestrian area</w:t>
            </w:r>
          </w:p>
        </w:tc>
      </w:tr>
      <w:tr w:rsidR="00740C31" w:rsidRPr="00740C31" w14:paraId="3E3AB1E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F09C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7885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Garten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86320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garden</w:t>
            </w:r>
          </w:p>
        </w:tc>
      </w:tr>
      <w:tr w:rsidR="00740C31" w:rsidRPr="00740C31" w14:paraId="0A2BCC3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8BA7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A5901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Gast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592C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guest</w:t>
            </w:r>
          </w:p>
        </w:tc>
      </w:tr>
      <w:tr w:rsidR="00740C31" w:rsidRPr="00740C31" w14:paraId="1BDA307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45DBC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D48E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Gebäude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B341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building</w:t>
            </w:r>
          </w:p>
        </w:tc>
      </w:tr>
      <w:tr w:rsidR="00740C31" w:rsidRPr="00740C31" w14:paraId="6409DB3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8198A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C9EF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Gebet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B2C2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prayer</w:t>
            </w:r>
          </w:p>
        </w:tc>
      </w:tr>
      <w:tr w:rsidR="00740C31" w:rsidRPr="00740C31" w14:paraId="3F5977D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2AA66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F128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Geburtstag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B61BE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birthday</w:t>
            </w:r>
          </w:p>
        </w:tc>
      </w:tr>
      <w:tr w:rsidR="00740C31" w:rsidRPr="00740C31" w14:paraId="22762BC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71D7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1439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Gegend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A623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district, area</w:t>
            </w:r>
          </w:p>
        </w:tc>
      </w:tr>
      <w:tr w:rsidR="00740C31" w:rsidRPr="00740C31" w14:paraId="0605EA0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A1E5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EA365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Geld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449F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money</w:t>
            </w:r>
          </w:p>
        </w:tc>
      </w:tr>
      <w:tr w:rsidR="00740C31" w:rsidRPr="00740C31" w14:paraId="3F89E52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F3CC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FC316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Gemüse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01223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vegetable</w:t>
            </w:r>
          </w:p>
        </w:tc>
      </w:tr>
      <w:tr w:rsidR="00740C31" w:rsidRPr="00740C31" w14:paraId="6E1BA19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29E9B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78FF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Geschäft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5B781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shop, business</w:t>
            </w:r>
          </w:p>
        </w:tc>
      </w:tr>
      <w:tr w:rsidR="00740C31" w:rsidRPr="00740C31" w14:paraId="7634521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13DCE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0E4DE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Geschenk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E80E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present</w:t>
            </w:r>
          </w:p>
        </w:tc>
      </w:tr>
      <w:tr w:rsidR="00740C31" w:rsidRPr="00740C31" w14:paraId="3DF9F32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3F434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4064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Geschichte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71C0B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history, story</w:t>
            </w:r>
          </w:p>
        </w:tc>
      </w:tr>
      <w:tr w:rsidR="00740C31" w:rsidRPr="00740C31" w14:paraId="49FE42B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F3245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62EB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Geschwister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FC02A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siblings</w:t>
            </w:r>
          </w:p>
        </w:tc>
      </w:tr>
      <w:tr w:rsidR="00740C31" w:rsidRPr="00740C31" w14:paraId="6240C45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51567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F0F1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Gesicht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A2A28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face</w:t>
            </w:r>
          </w:p>
        </w:tc>
      </w:tr>
      <w:tr w:rsidR="00740C31" w:rsidRPr="00740C31" w14:paraId="356D952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BA290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C409E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Glas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BD4E3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glass, jar</w:t>
            </w:r>
          </w:p>
        </w:tc>
      </w:tr>
      <w:tr w:rsidR="00740C31" w:rsidRPr="00740C31" w14:paraId="2336C63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ED90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D974D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Gleis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3D03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track, platform</w:t>
            </w:r>
          </w:p>
        </w:tc>
      </w:tr>
      <w:tr w:rsidR="00740C31" w:rsidRPr="00740C31" w14:paraId="62C4B31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5EDA5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EBE5F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Grippe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E240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flu, influenza</w:t>
            </w:r>
          </w:p>
        </w:tc>
      </w:tr>
      <w:tr w:rsidR="00740C31" w:rsidRPr="00740C31" w14:paraId="4303AE3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179B2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A6FA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Großeltern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EBE0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grandparents</w:t>
            </w:r>
          </w:p>
        </w:tc>
      </w:tr>
      <w:tr w:rsidR="00740C31" w:rsidRPr="00740C31" w14:paraId="7F54A46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FFAC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3987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Großmutter, Oma</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D5C8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grandmother, grandma</w:t>
            </w:r>
          </w:p>
        </w:tc>
      </w:tr>
      <w:tr w:rsidR="00740C31" w:rsidRPr="00740C31" w14:paraId="168E2FB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34D89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650CF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Großvater, Opa</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AF34E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grandfather, grandpa</w:t>
            </w:r>
          </w:p>
        </w:tc>
      </w:tr>
      <w:tr w:rsidR="00740C31" w:rsidRPr="00740C31" w14:paraId="70C4416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C9E54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6E15E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Grundschule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4A5C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primary school</w:t>
            </w:r>
          </w:p>
        </w:tc>
      </w:tr>
      <w:tr w:rsidR="00740C31" w:rsidRPr="00740C31" w14:paraId="77D5DEB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DEC2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2A599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Gruß</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BB7DC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greeting</w:t>
            </w:r>
          </w:p>
        </w:tc>
      </w:tr>
      <w:tr w:rsidR="00740C31" w:rsidRPr="00740C31" w14:paraId="3C224C3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CEF2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EEC7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Gymnasium</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C1F6B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academic high school</w:t>
            </w:r>
          </w:p>
        </w:tc>
      </w:tr>
      <w:tr w:rsidR="00740C31" w:rsidRPr="00740C31" w14:paraId="191C19B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2478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0FABD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Haare (pl)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012C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hair</w:t>
            </w:r>
          </w:p>
        </w:tc>
      </w:tr>
      <w:tr w:rsidR="00740C31" w:rsidRPr="00740C31" w14:paraId="1E3BA9C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12F2F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EFE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Hafen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7A988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harbour</w:t>
            </w:r>
          </w:p>
        </w:tc>
      </w:tr>
      <w:tr w:rsidR="00740C31" w:rsidRPr="00740C31" w14:paraId="10BB173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EBF1B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A4871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Hals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0662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neck, throat</w:t>
            </w:r>
          </w:p>
        </w:tc>
      </w:tr>
      <w:tr w:rsidR="00740C31" w:rsidRPr="00740C31" w14:paraId="2F9573F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75A1C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BDCC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Haltestelle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1B2C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(bus, tram) stop</w:t>
            </w:r>
          </w:p>
        </w:tc>
      </w:tr>
      <w:tr w:rsidR="00740C31" w:rsidRPr="00740C31" w14:paraId="733FCF3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F5AA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954C7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Handball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2AFD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handball</w:t>
            </w:r>
          </w:p>
        </w:tc>
      </w:tr>
      <w:tr w:rsidR="00740C31" w:rsidRPr="00740C31" w14:paraId="0668B18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FE9A6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708D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Handy</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9BC1D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cell phone</w:t>
            </w:r>
          </w:p>
        </w:tc>
      </w:tr>
      <w:tr w:rsidR="00740C31" w:rsidRPr="00740C31" w14:paraId="6EA05C6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00A2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430A4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Hauptstadt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EF47B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capital city</w:t>
            </w:r>
          </w:p>
        </w:tc>
      </w:tr>
      <w:tr w:rsidR="00740C31" w:rsidRPr="00740C31" w14:paraId="4C157E2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6ACF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268B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Haus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5F21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house</w:t>
            </w:r>
          </w:p>
        </w:tc>
      </w:tr>
      <w:tr w:rsidR="00740C31" w:rsidRPr="00740C31" w14:paraId="30DE2DA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471A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DA1B2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Hausaufgaben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511D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homework</w:t>
            </w:r>
          </w:p>
        </w:tc>
      </w:tr>
      <w:tr w:rsidR="00740C31" w:rsidRPr="00740C31" w14:paraId="37420AB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9295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4D7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Haustier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D05B0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pet</w:t>
            </w:r>
          </w:p>
        </w:tc>
      </w:tr>
      <w:tr w:rsidR="00740C31" w:rsidRPr="00740C31" w14:paraId="3FA66A2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A103A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56E2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Heft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30151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exercise book</w:t>
            </w:r>
          </w:p>
        </w:tc>
      </w:tr>
      <w:tr w:rsidR="00740C31" w:rsidRPr="00740C31" w14:paraId="787835D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44111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51A4C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Hemd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A7FD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shirt</w:t>
            </w:r>
          </w:p>
        </w:tc>
      </w:tr>
      <w:tr w:rsidR="00740C31" w:rsidRPr="00740C31" w14:paraId="6DDF147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79E2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3A240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Herbst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857B7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autumn</w:t>
            </w:r>
          </w:p>
        </w:tc>
      </w:tr>
      <w:tr w:rsidR="00740C31" w:rsidRPr="00740C31" w14:paraId="3CCAC39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202F8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CB5CD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Herr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B4F93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gentleman, Mr (without article)</w:t>
            </w:r>
          </w:p>
        </w:tc>
      </w:tr>
      <w:tr w:rsidR="00740C31" w:rsidRPr="00740C31" w14:paraId="71EA6AB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BF8D8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4EA3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heute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A94C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today</w:t>
            </w:r>
          </w:p>
        </w:tc>
      </w:tr>
      <w:tr w:rsidR="00740C31" w:rsidRPr="00740C31" w14:paraId="3867C9A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0DA35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FE99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Himmel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12D6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sky</w:t>
            </w:r>
          </w:p>
        </w:tc>
      </w:tr>
      <w:tr w:rsidR="00740C31" w:rsidRPr="00740C31" w14:paraId="16F2E42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08BA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93F3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Holzschnitzerei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9C18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wood carving</w:t>
            </w:r>
          </w:p>
        </w:tc>
      </w:tr>
      <w:tr w:rsidR="00740C31" w:rsidRPr="00740C31" w14:paraId="05D5391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8590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ECE72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6CB7D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pair of pants, trousers</w:t>
            </w:r>
          </w:p>
        </w:tc>
      </w:tr>
      <w:tr w:rsidR="00740C31" w:rsidRPr="00740C31" w14:paraId="1D94587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FC624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4053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Hund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59796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dog</w:t>
            </w:r>
          </w:p>
        </w:tc>
      </w:tr>
      <w:tr w:rsidR="00740C31" w:rsidRPr="00740C31" w14:paraId="1EF6F83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1949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7EE8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Idee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BADE8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idea</w:t>
            </w:r>
          </w:p>
        </w:tc>
      </w:tr>
      <w:tr w:rsidR="00740C31" w:rsidRPr="00740C31" w14:paraId="4DBB268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9D51C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56826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Informatik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4833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computing, Digital Technologies (school subject)</w:t>
            </w:r>
          </w:p>
        </w:tc>
      </w:tr>
      <w:tr w:rsidR="00740C31" w:rsidRPr="00740C31" w14:paraId="0553E5C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C2F14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AFD70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Insel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959B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island</w:t>
            </w:r>
          </w:p>
        </w:tc>
      </w:tr>
      <w:tr w:rsidR="00740C31" w:rsidRPr="00740C31" w14:paraId="1CDB374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A3A9E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A319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Jacke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CBDD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jacket</w:t>
            </w:r>
          </w:p>
        </w:tc>
      </w:tr>
      <w:tr w:rsidR="00740C31" w:rsidRPr="00740C31" w14:paraId="27E1C95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E52AF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DFCB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Jahr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551D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year</w:t>
            </w:r>
          </w:p>
        </w:tc>
      </w:tr>
      <w:tr w:rsidR="00740C31" w:rsidRPr="00740C31" w14:paraId="26A3B5A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F63B2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8A0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Jahreszeit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3ADFA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season</w:t>
            </w:r>
          </w:p>
        </w:tc>
      </w:tr>
      <w:tr w:rsidR="00740C31" w:rsidRPr="00740C31" w14:paraId="3676E7A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7DB92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4674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jemand/en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6A060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someone</w:t>
            </w:r>
          </w:p>
        </w:tc>
      </w:tr>
      <w:tr w:rsidR="00740C31" w:rsidRPr="00740C31" w14:paraId="09F2CD4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2D89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B5B7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Jugendherberge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D1AD5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youth hostel</w:t>
            </w:r>
          </w:p>
        </w:tc>
      </w:tr>
      <w:tr w:rsidR="00740C31" w:rsidRPr="00740C31" w14:paraId="22E5A3F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9CFE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9596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Jugendzentrum</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96F29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youth centre</w:t>
            </w:r>
          </w:p>
        </w:tc>
      </w:tr>
      <w:tr w:rsidR="00740C31" w:rsidRPr="00740C31" w14:paraId="65F17DA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EE54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3E02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Junge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8181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boy</w:t>
            </w:r>
          </w:p>
        </w:tc>
      </w:tr>
      <w:tr w:rsidR="00740C31" w:rsidRPr="00740C31" w14:paraId="1A82526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6E523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5442E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Kaffee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97396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coffee</w:t>
            </w:r>
          </w:p>
        </w:tc>
      </w:tr>
      <w:tr w:rsidR="00740C31" w:rsidRPr="00740C31" w14:paraId="3E9233F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A00A6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BC6BE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Karte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84969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card, ticket, map</w:t>
            </w:r>
          </w:p>
        </w:tc>
      </w:tr>
      <w:tr w:rsidR="00740C31" w:rsidRPr="00740C31" w14:paraId="0AC96AF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0500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6B6A2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Kartoffeln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3F77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potatoes</w:t>
            </w:r>
          </w:p>
        </w:tc>
      </w:tr>
      <w:tr w:rsidR="00740C31" w:rsidRPr="00740C31" w14:paraId="433E1DB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1984A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0315B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Käse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64207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cheese</w:t>
            </w:r>
          </w:p>
        </w:tc>
      </w:tr>
      <w:tr w:rsidR="00740C31" w:rsidRPr="00740C31" w14:paraId="2338B23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05EC7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C561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Kasse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8E615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checkout, till</w:t>
            </w:r>
          </w:p>
        </w:tc>
      </w:tr>
      <w:tr w:rsidR="00740C31" w:rsidRPr="00740C31" w14:paraId="3F10220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1A255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6BB3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Katze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19138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cat</w:t>
            </w:r>
          </w:p>
        </w:tc>
      </w:tr>
      <w:tr w:rsidR="00740C31" w:rsidRPr="00740C31" w14:paraId="66CEC30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F7230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81A0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Kaufhaus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CB31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department store</w:t>
            </w:r>
          </w:p>
        </w:tc>
      </w:tr>
      <w:tr w:rsidR="00740C31" w:rsidRPr="00740C31" w14:paraId="587DB69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CEFA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2F37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kein/e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E4257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no/none</w:t>
            </w:r>
          </w:p>
        </w:tc>
      </w:tr>
      <w:tr w:rsidR="00740C31" w:rsidRPr="00740C31" w14:paraId="681F840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D1DA6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B37ED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Keller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5385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cellar, basement</w:t>
            </w:r>
          </w:p>
        </w:tc>
      </w:tr>
      <w:tr w:rsidR="00740C31" w:rsidRPr="00740C31" w14:paraId="20CDE95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19B8C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D2337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Kerze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C09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candle</w:t>
            </w:r>
          </w:p>
        </w:tc>
      </w:tr>
      <w:tr w:rsidR="00740C31" w:rsidRPr="00740C31" w14:paraId="741B293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CF5E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F1CC0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Kind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2DC63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child</w:t>
            </w:r>
          </w:p>
        </w:tc>
      </w:tr>
      <w:tr w:rsidR="00740C31" w:rsidRPr="00740C31" w14:paraId="54D8B90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09040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EBC99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Kino</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A2AD2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cinema</w:t>
            </w:r>
          </w:p>
        </w:tc>
      </w:tr>
      <w:tr w:rsidR="00740C31" w:rsidRPr="00740C31" w14:paraId="71A7516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4047C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E29C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Kirche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6AA7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church</w:t>
            </w:r>
          </w:p>
        </w:tc>
      </w:tr>
      <w:tr w:rsidR="00740C31" w:rsidRPr="00740C31" w14:paraId="410BAB2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ACE0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EE0AA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Klamotten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B800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clothes</w:t>
            </w:r>
          </w:p>
        </w:tc>
      </w:tr>
      <w:tr w:rsidR="00740C31" w:rsidRPr="00740C31" w14:paraId="42DB7F5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B2588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FC017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Klasse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D065B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class</w:t>
            </w:r>
          </w:p>
        </w:tc>
      </w:tr>
      <w:tr w:rsidR="00740C31" w:rsidRPr="00740C31" w14:paraId="1031257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B00BB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F05C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Klassenarbeit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4EC0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assessment test</w:t>
            </w:r>
          </w:p>
        </w:tc>
      </w:tr>
      <w:tr w:rsidR="00740C31" w:rsidRPr="00740C31" w14:paraId="6531916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65EF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26917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Klassenfahrt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A814C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class trip  </w:t>
            </w:r>
          </w:p>
        </w:tc>
      </w:tr>
      <w:tr w:rsidR="00740C31" w:rsidRPr="00740C31" w14:paraId="5A0BCCF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4CBE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E42F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Kleid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AE6F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dress</w:t>
            </w:r>
          </w:p>
        </w:tc>
      </w:tr>
      <w:tr w:rsidR="00740C31" w:rsidRPr="00740C31" w14:paraId="4478B8D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C3809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8FEA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Kleider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BEA97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dresses, clothes</w:t>
            </w:r>
          </w:p>
        </w:tc>
      </w:tr>
      <w:tr w:rsidR="00740C31" w:rsidRPr="00740C31" w14:paraId="0149EBD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7CBD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332E9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Kneipe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8E9DD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pub</w:t>
            </w:r>
          </w:p>
        </w:tc>
      </w:tr>
      <w:tr w:rsidR="00740C31" w:rsidRPr="00740C31" w14:paraId="3E73BD6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878E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7431A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Koffer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A1CE4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suitcase</w:t>
            </w:r>
          </w:p>
        </w:tc>
      </w:tr>
      <w:tr w:rsidR="00740C31" w:rsidRPr="00740C31" w14:paraId="078888D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3708E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DDE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Konditorei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34CC2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cake shop</w:t>
            </w:r>
          </w:p>
        </w:tc>
      </w:tr>
      <w:tr w:rsidR="00740C31" w:rsidRPr="00740C31" w14:paraId="5D3ECAB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F6CBC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3FD5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Kopf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BA67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head</w:t>
            </w:r>
          </w:p>
        </w:tc>
      </w:tr>
      <w:tr w:rsidR="00740C31" w:rsidRPr="00740C31" w14:paraId="1EA77C5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F4EA3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9F7E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Kopfhörer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7398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headphones</w:t>
            </w:r>
          </w:p>
        </w:tc>
      </w:tr>
      <w:tr w:rsidR="00740C31" w:rsidRPr="00740C31" w14:paraId="4B8CFF2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AC0B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030E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Körper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80000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body</w:t>
            </w:r>
          </w:p>
        </w:tc>
      </w:tr>
      <w:tr w:rsidR="00740C31" w:rsidRPr="00740C31" w14:paraId="2D3D7DD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255E5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24F3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Krimi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679D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detective story/film</w:t>
            </w:r>
          </w:p>
        </w:tc>
      </w:tr>
      <w:tr w:rsidR="00740C31" w:rsidRPr="00740C31" w14:paraId="3B4976F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2165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F01B5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Küche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6A01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kitchen</w:t>
            </w:r>
          </w:p>
        </w:tc>
      </w:tr>
      <w:tr w:rsidR="00740C31" w:rsidRPr="00740C31" w14:paraId="25EFBB2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64BF7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0F4E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Kuchen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8FBA6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cake</w:t>
            </w:r>
          </w:p>
        </w:tc>
      </w:tr>
      <w:tr w:rsidR="00740C31" w:rsidRPr="00740C31" w14:paraId="4C70B02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EB424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5B3ED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Kuh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879BC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cow</w:t>
            </w:r>
          </w:p>
        </w:tc>
      </w:tr>
      <w:tr w:rsidR="00740C31" w:rsidRPr="00740C31" w14:paraId="4C47DF2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22E0A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110C4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Kühlschrank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11070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fridge</w:t>
            </w:r>
          </w:p>
        </w:tc>
      </w:tr>
      <w:tr w:rsidR="00740C31" w:rsidRPr="00740C31" w14:paraId="20FC890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8B0C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B3E6A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Kuli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A3FBB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(ballpoint) pen</w:t>
            </w:r>
          </w:p>
        </w:tc>
      </w:tr>
      <w:tr w:rsidR="00740C31" w:rsidRPr="00740C31" w14:paraId="742156B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219A7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EFD8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Kunst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FFB8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Art (school subject)</w:t>
            </w:r>
          </w:p>
        </w:tc>
      </w:tr>
      <w:tr w:rsidR="00740C31" w:rsidRPr="00740C31" w14:paraId="5D063BB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7865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885F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Küste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F7A1C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coast</w:t>
            </w:r>
          </w:p>
        </w:tc>
      </w:tr>
      <w:tr w:rsidR="00740C31" w:rsidRPr="00740C31" w14:paraId="5DF934F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2DAEF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9D877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Ladekabel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24B8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charger</w:t>
            </w:r>
          </w:p>
        </w:tc>
      </w:tr>
      <w:tr w:rsidR="00740C31" w:rsidRPr="00740C31" w14:paraId="266FF0A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1D24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9CD2D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5290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country, state</w:t>
            </w:r>
          </w:p>
        </w:tc>
      </w:tr>
      <w:tr w:rsidR="00740C31" w:rsidRPr="00740C31" w14:paraId="77A8BE3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70B02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23A94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Landschaft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2F1F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scenery, landscape</w:t>
            </w:r>
          </w:p>
        </w:tc>
      </w:tr>
      <w:tr w:rsidR="00740C31" w:rsidRPr="00740C31" w14:paraId="1642ED2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96DE2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D5A7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Lärm</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798DD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noise</w:t>
            </w:r>
          </w:p>
        </w:tc>
      </w:tr>
      <w:tr w:rsidR="00740C31" w:rsidRPr="00740C31" w14:paraId="7D0E924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0198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2F2FC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Lehrende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8847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teacher (gender neutral )</w:t>
            </w:r>
          </w:p>
        </w:tc>
      </w:tr>
      <w:tr w:rsidR="00740C31" w:rsidRPr="00740C31" w14:paraId="47F40F8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0ED82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8838A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Lehrer (m), Lehrerin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F20D4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(male) teacher, (female) teacher </w:t>
            </w:r>
            <w:r w:rsidRPr="00740C31">
              <w:rPr>
                <w:rFonts w:ascii="Calibri" w:eastAsia="Times New Roman" w:hAnsi="Calibri" w:cs="Calibri"/>
                <w:color w:val="008080"/>
                <w:sz w:val="24"/>
                <w:szCs w:val="24"/>
                <w:u w:val="single"/>
              </w:rPr>
              <w:t xml:space="preserve"> </w:t>
            </w:r>
          </w:p>
        </w:tc>
      </w:tr>
      <w:tr w:rsidR="00740C31" w:rsidRPr="00740C31" w14:paraId="71FBD03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43A0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3212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Lernende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8B52F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student (gender neutral)</w:t>
            </w:r>
          </w:p>
        </w:tc>
      </w:tr>
      <w:tr w:rsidR="00740C31" w:rsidRPr="00740C31" w14:paraId="68E48B0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F7DD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C3D7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Leute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0E97D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people</w:t>
            </w:r>
          </w:p>
        </w:tc>
      </w:tr>
      <w:tr w:rsidR="00740C31" w:rsidRPr="00740C31" w14:paraId="5FAD3AD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B700B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A3062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Lieblingslied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30F82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favourite song</w:t>
            </w:r>
          </w:p>
        </w:tc>
      </w:tr>
      <w:tr w:rsidR="00740C31" w:rsidRPr="00740C31" w14:paraId="311F020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B77DA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5B91C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Mädchen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F48F0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girl</w:t>
            </w:r>
          </w:p>
        </w:tc>
      </w:tr>
      <w:tr w:rsidR="00740C31" w:rsidRPr="00740C31" w14:paraId="699B725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9E157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AA073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321F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one/you/people</w:t>
            </w:r>
          </w:p>
        </w:tc>
      </w:tr>
      <w:tr w:rsidR="00740C31" w:rsidRPr="00740C31" w14:paraId="2B664ED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E2EC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D4C50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Mann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6B33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man, husband</w:t>
            </w:r>
          </w:p>
        </w:tc>
      </w:tr>
      <w:tr w:rsidR="00740C31" w:rsidRPr="00740C31" w14:paraId="259967E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EBD41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3365F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Mantel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DBB41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coat</w:t>
            </w:r>
          </w:p>
        </w:tc>
      </w:tr>
      <w:tr w:rsidR="00740C31" w:rsidRPr="00740C31" w14:paraId="0CAF1A4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3482B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880A0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Markt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5EDC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market</w:t>
            </w:r>
          </w:p>
        </w:tc>
      </w:tr>
      <w:tr w:rsidR="00740C31" w:rsidRPr="00740C31" w14:paraId="10E6CC2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0A1E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9F57D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Mathe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A56F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Mathematics, Maths (school subject)</w:t>
            </w:r>
          </w:p>
        </w:tc>
      </w:tr>
      <w:tr w:rsidR="00740C31" w:rsidRPr="00740C31" w14:paraId="625DD74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28AC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3886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Mauer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94BE8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(outside) wall</w:t>
            </w:r>
          </w:p>
        </w:tc>
      </w:tr>
      <w:tr w:rsidR="00740C31" w:rsidRPr="00740C31" w14:paraId="340EB7B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7E67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F233F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Maus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C0231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mouse</w:t>
            </w:r>
          </w:p>
        </w:tc>
      </w:tr>
      <w:tr w:rsidR="00740C31" w:rsidRPr="00740C31" w14:paraId="476FDBF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BC91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D713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Meer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FDDF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sea</w:t>
            </w:r>
          </w:p>
        </w:tc>
      </w:tr>
      <w:tr w:rsidR="00740C31" w:rsidRPr="00740C31" w14:paraId="2B24087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5738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3D1C9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Mensch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7EA8F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person</w:t>
            </w:r>
          </w:p>
        </w:tc>
      </w:tr>
      <w:tr w:rsidR="00740C31" w:rsidRPr="00740C31" w14:paraId="74FED6F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65415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8F32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Milch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5411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milk</w:t>
            </w:r>
          </w:p>
        </w:tc>
      </w:tr>
      <w:tr w:rsidR="00740C31" w:rsidRPr="00740C31" w14:paraId="4720A99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8A744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B0BC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Mittag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F984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noon</w:t>
            </w:r>
          </w:p>
        </w:tc>
      </w:tr>
      <w:tr w:rsidR="00740C31" w:rsidRPr="00740C31" w14:paraId="5ACC7F0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17C81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5302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Mittagessen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F5B27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lunch</w:t>
            </w:r>
          </w:p>
        </w:tc>
      </w:tr>
      <w:tr w:rsidR="00740C31" w:rsidRPr="00740C31" w14:paraId="74C9CC7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3337A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EA7C9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Mitternacht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B9DFC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midnight</w:t>
            </w:r>
          </w:p>
        </w:tc>
      </w:tr>
      <w:tr w:rsidR="00740C31" w:rsidRPr="00740C31" w14:paraId="473C5E1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B6243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98E96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Möbel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E61D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furniture</w:t>
            </w:r>
          </w:p>
        </w:tc>
      </w:tr>
      <w:tr w:rsidR="00740C31" w:rsidRPr="00740C31" w14:paraId="51CA611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F2118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7A0A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Monat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B892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month</w:t>
            </w:r>
          </w:p>
        </w:tc>
      </w:tr>
      <w:tr w:rsidR="00740C31" w:rsidRPr="00740C31" w14:paraId="68B4721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B456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A1A9E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FED81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moon</w:t>
            </w:r>
          </w:p>
        </w:tc>
      </w:tr>
      <w:tr w:rsidR="00740C31" w:rsidRPr="00740C31" w14:paraId="45816CF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89119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7429F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Morgen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7AC26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morning</w:t>
            </w:r>
          </w:p>
        </w:tc>
      </w:tr>
      <w:tr w:rsidR="00740C31" w:rsidRPr="00740C31" w14:paraId="0B54C85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3E47B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2780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Mund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4372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mouth</w:t>
            </w:r>
          </w:p>
        </w:tc>
      </w:tr>
      <w:tr w:rsidR="00740C31" w:rsidRPr="00740C31" w14:paraId="36A46D0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97283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EDD78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mündliche Tradition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286A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oral tradition</w:t>
            </w:r>
          </w:p>
        </w:tc>
      </w:tr>
      <w:tr w:rsidR="00740C31" w:rsidRPr="00740C31" w14:paraId="206AE6E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6FCB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4985D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Musik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9F898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music, Music (school subject)</w:t>
            </w:r>
          </w:p>
        </w:tc>
      </w:tr>
      <w:tr w:rsidR="00740C31" w:rsidRPr="00740C31" w14:paraId="62C2D4A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28882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FD0DE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Mutter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0B0B7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mother</w:t>
            </w:r>
          </w:p>
        </w:tc>
      </w:tr>
      <w:tr w:rsidR="00740C31" w:rsidRPr="00740C31" w14:paraId="5515409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3F18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35244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Nachbar (m), Nachbarin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E858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neighbour</w:t>
            </w:r>
          </w:p>
        </w:tc>
      </w:tr>
      <w:tr w:rsidR="00740C31" w:rsidRPr="00740C31" w14:paraId="1F2221C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5AEF8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496F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Nachmittag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414C8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afternoon</w:t>
            </w:r>
          </w:p>
        </w:tc>
      </w:tr>
      <w:tr w:rsidR="00740C31" w:rsidRPr="00740C31" w14:paraId="61B2D66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777D0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04614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Nachrichten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5358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news</w:t>
            </w:r>
          </w:p>
        </w:tc>
      </w:tr>
      <w:tr w:rsidR="00740C31" w:rsidRPr="00740C31" w14:paraId="646CF3F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D90CE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D0FD0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Nacht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8863E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night</w:t>
            </w:r>
          </w:p>
        </w:tc>
      </w:tr>
      <w:tr w:rsidR="00740C31" w:rsidRPr="00740C31" w14:paraId="1EB8EB4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D78E1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73CA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Nachtisch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28790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dessert</w:t>
            </w:r>
          </w:p>
        </w:tc>
      </w:tr>
      <w:tr w:rsidR="00740C31" w:rsidRPr="00740C31" w14:paraId="70FFDDC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279AF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03C0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C04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nose</w:t>
            </w:r>
          </w:p>
        </w:tc>
      </w:tr>
      <w:tr w:rsidR="00740C31" w:rsidRPr="00740C31" w14:paraId="4F04674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EC7A3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19056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Naturwissenschaften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F19C4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Science (school subject)</w:t>
            </w:r>
          </w:p>
        </w:tc>
      </w:tr>
      <w:tr w:rsidR="00740C31" w:rsidRPr="00740C31" w14:paraId="42C80EA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A8CF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FDEB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Neuseeland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EEDD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New Zealand</w:t>
            </w:r>
          </w:p>
        </w:tc>
      </w:tr>
      <w:tr w:rsidR="00740C31" w:rsidRPr="00740C31" w14:paraId="7DD266A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6EE9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AF8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nichts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003A8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nothing</w:t>
            </w:r>
          </w:p>
        </w:tc>
      </w:tr>
      <w:tr w:rsidR="00740C31" w:rsidRPr="00740C31" w14:paraId="5ABD541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B8AFB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9EF5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nichts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A00A7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nothing</w:t>
            </w:r>
          </w:p>
        </w:tc>
      </w:tr>
      <w:tr w:rsidR="00740C31" w:rsidRPr="00740C31" w14:paraId="3A7A8EA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0A5D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F60F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niemand/en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AF346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nobody</w:t>
            </w:r>
          </w:p>
        </w:tc>
      </w:tr>
      <w:tr w:rsidR="00740C31" w:rsidRPr="00740C31" w14:paraId="2B9ACB8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BFE69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E696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Nordinsel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F5F6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North Island</w:t>
            </w:r>
          </w:p>
        </w:tc>
      </w:tr>
      <w:tr w:rsidR="00740C31" w:rsidRPr="00740C31" w14:paraId="2DAF2E8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7FCCB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DD94C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Nordsee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1AE7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North Sea</w:t>
            </w:r>
          </w:p>
        </w:tc>
      </w:tr>
      <w:tr w:rsidR="00740C31" w:rsidRPr="00740C31" w14:paraId="0540060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7B67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00ED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86CBA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(school) mark/musical note</w:t>
            </w:r>
          </w:p>
        </w:tc>
      </w:tr>
      <w:tr w:rsidR="00740C31" w:rsidRPr="00740C31" w14:paraId="4F31B69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35EF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F9E5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Nudeln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B7E8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noodles</w:t>
            </w:r>
          </w:p>
        </w:tc>
      </w:tr>
      <w:tr w:rsidR="00740C31" w:rsidRPr="00740C31" w14:paraId="4C41C09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37A05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100F3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Nummer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56FE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number</w:t>
            </w:r>
          </w:p>
        </w:tc>
      </w:tr>
      <w:tr w:rsidR="00740C31" w:rsidRPr="00740C31" w14:paraId="3403A66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7118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7BD9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Obst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FF12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fruit</w:t>
            </w:r>
          </w:p>
        </w:tc>
      </w:tr>
      <w:tr w:rsidR="00740C31" w:rsidRPr="00740C31" w14:paraId="34E9D6C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13CF0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9306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Ohr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C3C85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ear</w:t>
            </w:r>
          </w:p>
        </w:tc>
      </w:tr>
      <w:tr w:rsidR="00740C31" w:rsidRPr="00740C31" w14:paraId="26C782B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0441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A1E77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Onkel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3AE0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uncle</w:t>
            </w:r>
          </w:p>
        </w:tc>
      </w:tr>
      <w:tr w:rsidR="00740C31" w:rsidRPr="00740C31" w14:paraId="3688A14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ED4E6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E50B8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Ort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F6F7A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place</w:t>
            </w:r>
          </w:p>
        </w:tc>
      </w:tr>
      <w:tr w:rsidR="00740C31" w:rsidRPr="00740C31" w14:paraId="0C4B949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A123A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E169E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Ostern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796A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Easter</w:t>
            </w:r>
          </w:p>
        </w:tc>
      </w:tr>
      <w:tr w:rsidR="00740C31" w:rsidRPr="00740C31" w14:paraId="6FC22D3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90D58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5C600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Österreich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DBD68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Austria</w:t>
            </w:r>
          </w:p>
        </w:tc>
      </w:tr>
      <w:tr w:rsidR="00740C31" w:rsidRPr="00740C31" w14:paraId="1060FE5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E9DC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08D27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Ostsee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EBE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Baltic Sea</w:t>
            </w:r>
          </w:p>
        </w:tc>
      </w:tr>
      <w:tr w:rsidR="00740C31" w:rsidRPr="00740C31" w14:paraId="4258335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0B192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ein</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D04E5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paar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B79B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 few</w:t>
            </w:r>
          </w:p>
        </w:tc>
      </w:tr>
      <w:tr w:rsidR="00740C31" w:rsidRPr="00740C31" w14:paraId="3DD7E1A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B6B21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DA6D7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Paar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A5B9D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pair/couple</w:t>
            </w:r>
          </w:p>
        </w:tc>
      </w:tr>
      <w:tr w:rsidR="00740C31" w:rsidRPr="00740C31" w14:paraId="3949D93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F9588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6131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Paket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D7A10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parcel</w:t>
            </w:r>
          </w:p>
        </w:tc>
      </w:tr>
      <w:tr w:rsidR="00740C31" w:rsidRPr="00740C31" w14:paraId="684A656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2023D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0C0D2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Papier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6087E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paper</w:t>
            </w:r>
          </w:p>
        </w:tc>
      </w:tr>
      <w:tr w:rsidR="00740C31" w:rsidRPr="00740C31" w14:paraId="02BB547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2050D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A4C0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Pause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D489E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interval</w:t>
            </w:r>
          </w:p>
        </w:tc>
      </w:tr>
      <w:tr w:rsidR="00740C31" w:rsidRPr="00740C31" w14:paraId="0BDF480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3074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5B30A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Pferd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6127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horse</w:t>
            </w:r>
          </w:p>
        </w:tc>
      </w:tr>
      <w:tr w:rsidR="00740C31" w:rsidRPr="00740C31" w14:paraId="2A70663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DC1F5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B602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Platz</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94118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place</w:t>
            </w:r>
          </w:p>
        </w:tc>
      </w:tr>
      <w:tr w:rsidR="00740C31" w:rsidRPr="00740C31" w14:paraId="4EB6B08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D480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139C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Polizei</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1EC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police</w:t>
            </w:r>
          </w:p>
        </w:tc>
      </w:tr>
      <w:tr w:rsidR="00740C31" w:rsidRPr="00740C31" w14:paraId="3785A93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E78E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9195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Pommes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B909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hot chips, fries</w:t>
            </w:r>
          </w:p>
        </w:tc>
      </w:tr>
      <w:tr w:rsidR="00740C31" w:rsidRPr="00740C31" w14:paraId="0B1B859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BAB3E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953D0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Protokoll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201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protocol</w:t>
            </w:r>
          </w:p>
        </w:tc>
      </w:tr>
      <w:tr w:rsidR="00740C31" w:rsidRPr="00740C31" w14:paraId="78E8D16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0B83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07DEF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Prüfung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015A0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exam, test</w:t>
            </w:r>
          </w:p>
        </w:tc>
      </w:tr>
      <w:tr w:rsidR="00740C31" w:rsidRPr="00740C31" w14:paraId="1DF2085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B75CF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75B70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Rathaus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AB4A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town hall</w:t>
            </w:r>
          </w:p>
        </w:tc>
      </w:tr>
      <w:tr w:rsidR="00740C31" w:rsidRPr="00740C31" w14:paraId="5474A96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37EED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D28F2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Rechnung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CA14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bill</w:t>
            </w:r>
          </w:p>
        </w:tc>
      </w:tr>
      <w:tr w:rsidR="00740C31" w:rsidRPr="00740C31" w14:paraId="2858FDB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9306C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86CB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Richtung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EE9F1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direction</w:t>
            </w:r>
          </w:p>
        </w:tc>
      </w:tr>
      <w:tr w:rsidR="00740C31" w:rsidRPr="00740C31" w14:paraId="7BFC038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9DAD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1EA03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Rock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F5138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skirt</w:t>
            </w:r>
          </w:p>
        </w:tc>
      </w:tr>
      <w:tr w:rsidR="00740C31" w:rsidRPr="00740C31" w14:paraId="7C0AC59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2137A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61C0A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Rücken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8106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back</w:t>
            </w:r>
          </w:p>
        </w:tc>
      </w:tr>
      <w:tr w:rsidR="00740C31" w:rsidRPr="00740C31" w14:paraId="5798440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4B213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45785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Sache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279BF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thing</w:t>
            </w:r>
          </w:p>
        </w:tc>
      </w:tr>
      <w:tr w:rsidR="00740C31" w:rsidRPr="00740C31" w14:paraId="14706E4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778C5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4F31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Saft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31BEC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juice</w:t>
            </w:r>
          </w:p>
        </w:tc>
      </w:tr>
      <w:tr w:rsidR="00740C31" w:rsidRPr="00740C31" w14:paraId="3807362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2493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FEC2A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Salat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D6E9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lettuce, salad</w:t>
            </w:r>
          </w:p>
        </w:tc>
      </w:tr>
      <w:tr w:rsidR="00740C31" w:rsidRPr="00740C31" w14:paraId="324436F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50D4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CA01A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Schaf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D4BD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sheep</w:t>
            </w:r>
          </w:p>
        </w:tc>
      </w:tr>
      <w:tr w:rsidR="00740C31" w:rsidRPr="00740C31" w14:paraId="02F460F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FDD88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69A13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Schinken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AAEE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ham</w:t>
            </w:r>
          </w:p>
        </w:tc>
      </w:tr>
      <w:tr w:rsidR="00740C31" w:rsidRPr="00740C31" w14:paraId="3EB63F0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861B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093A4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Schlafzimmer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D27A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bedroom</w:t>
            </w:r>
          </w:p>
        </w:tc>
      </w:tr>
      <w:tr w:rsidR="00740C31" w:rsidRPr="00740C31" w14:paraId="320E23D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CCCD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AC05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Schloss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610BC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castle</w:t>
            </w:r>
          </w:p>
        </w:tc>
      </w:tr>
      <w:tr w:rsidR="00740C31" w:rsidRPr="00740C31" w14:paraId="5F5BA35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81D8D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822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Schmerzen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F3ADB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pain</w:t>
            </w:r>
          </w:p>
        </w:tc>
      </w:tr>
      <w:tr w:rsidR="00740C31" w:rsidRPr="00740C31" w14:paraId="74938AF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5147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01D3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Schnellimbiss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AD68A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fast food outlet</w:t>
            </w:r>
          </w:p>
        </w:tc>
      </w:tr>
      <w:tr w:rsidR="00740C31" w:rsidRPr="00740C31" w14:paraId="30C9080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46A1C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88EA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Schnupfen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4499B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(head) cold</w:t>
            </w:r>
          </w:p>
        </w:tc>
      </w:tr>
      <w:tr w:rsidR="00740C31" w:rsidRPr="00740C31" w14:paraId="6BD9EE1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45972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4D69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Schokolade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69186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chocolate</w:t>
            </w:r>
          </w:p>
        </w:tc>
      </w:tr>
      <w:tr w:rsidR="00740C31" w:rsidRPr="00740C31" w14:paraId="18C658E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F33C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15FD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Schrank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865DB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cupboard</w:t>
            </w:r>
          </w:p>
        </w:tc>
      </w:tr>
      <w:tr w:rsidR="00740C31" w:rsidRPr="00740C31" w14:paraId="3A6AF2F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4D4F7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EE4EE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Schuh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53F5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shoe</w:t>
            </w:r>
          </w:p>
        </w:tc>
      </w:tr>
      <w:tr w:rsidR="00740C31" w:rsidRPr="00740C31" w14:paraId="5563149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F9020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D03EE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Schule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B0F9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school</w:t>
            </w:r>
          </w:p>
        </w:tc>
      </w:tr>
      <w:tr w:rsidR="00740C31" w:rsidRPr="00740C31" w14:paraId="6419476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1A9A4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9EA94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Schüler (m), Schülerin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D10E2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(male) school student, (female) school student</w:t>
            </w:r>
          </w:p>
        </w:tc>
      </w:tr>
      <w:tr w:rsidR="00740C31" w:rsidRPr="00740C31" w14:paraId="09AAE5D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46A9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0B1E7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Schweiz</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9BB63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Switzerland</w:t>
            </w:r>
          </w:p>
        </w:tc>
      </w:tr>
      <w:tr w:rsidR="00740C31" w:rsidRPr="00740C31" w14:paraId="250FAAA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3FBB2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FC79E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Schwester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DE452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sister</w:t>
            </w:r>
          </w:p>
        </w:tc>
      </w:tr>
      <w:tr w:rsidR="00740C31" w:rsidRPr="00740C31" w14:paraId="674F86C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12BF9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C74B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Schwimmbad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269C8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swimming pool</w:t>
            </w:r>
          </w:p>
        </w:tc>
      </w:tr>
      <w:tr w:rsidR="00740C31" w:rsidRPr="00740C31" w14:paraId="3B6575F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3B40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D470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ABC30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sea</w:t>
            </w:r>
          </w:p>
        </w:tc>
      </w:tr>
      <w:tr w:rsidR="00740C31" w:rsidRPr="00740C31" w14:paraId="6E149B0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6BC58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85670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See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CDED4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lake</w:t>
            </w:r>
          </w:p>
        </w:tc>
      </w:tr>
      <w:tr w:rsidR="00740C31" w:rsidRPr="00740C31" w14:paraId="1256839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8D2EE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4CD3B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Sehenswürdigkeiten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2189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(tourist) sights</w:t>
            </w:r>
          </w:p>
        </w:tc>
      </w:tr>
      <w:tr w:rsidR="00740C31" w:rsidRPr="00740C31" w14:paraId="1CE5E68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41CA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C7E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Seite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FA41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side, page</w:t>
            </w:r>
          </w:p>
        </w:tc>
      </w:tr>
      <w:tr w:rsidR="00740C31" w:rsidRPr="00740C31" w14:paraId="26D24C0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C9DEC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3427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Senf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C8C8F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mustard</w:t>
            </w:r>
          </w:p>
        </w:tc>
      </w:tr>
      <w:tr w:rsidR="00740C31" w:rsidRPr="00740C31" w14:paraId="51FD0D8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BB671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6F6A5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Sommer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FB5C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summer</w:t>
            </w:r>
          </w:p>
        </w:tc>
      </w:tr>
      <w:tr w:rsidR="00740C31" w:rsidRPr="00740C31" w14:paraId="62B47A7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CA80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78A1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Sonne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92A9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sun</w:t>
            </w:r>
          </w:p>
        </w:tc>
      </w:tr>
      <w:tr w:rsidR="00740C31" w:rsidRPr="00740C31" w14:paraId="3AAFF3A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CBE2C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C6DBA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Sportunterricht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68C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Physical Education, PE (school subject)</w:t>
            </w:r>
          </w:p>
        </w:tc>
      </w:tr>
      <w:tr w:rsidR="00740C31" w:rsidRPr="00740C31" w14:paraId="5F5A5E4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45FD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C5CD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Sonnenbrand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3943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sunburn</w:t>
            </w:r>
          </w:p>
        </w:tc>
      </w:tr>
      <w:tr w:rsidR="00740C31" w:rsidRPr="00740C31" w14:paraId="473AF09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F57C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38526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Sprichwort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BE07B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proverb</w:t>
            </w:r>
          </w:p>
        </w:tc>
      </w:tr>
      <w:tr w:rsidR="00740C31" w:rsidRPr="00740C31" w14:paraId="40D0018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BB28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6CECA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Stadion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006C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stadium</w:t>
            </w:r>
          </w:p>
        </w:tc>
      </w:tr>
      <w:tr w:rsidR="00740C31" w:rsidRPr="00740C31" w14:paraId="3D79EAC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D6F1E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0B19A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Stadt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4541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town, city</w:t>
            </w:r>
          </w:p>
        </w:tc>
      </w:tr>
      <w:tr w:rsidR="00740C31" w:rsidRPr="00740C31" w14:paraId="42CC61A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302BD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0E60E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Stern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A90FB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star</w:t>
            </w:r>
          </w:p>
        </w:tc>
      </w:tr>
      <w:tr w:rsidR="00740C31" w:rsidRPr="00740C31" w14:paraId="437B9B1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B27D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4840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Stiefmutter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0AC6D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stepmother</w:t>
            </w:r>
          </w:p>
        </w:tc>
      </w:tr>
      <w:tr w:rsidR="00740C31" w:rsidRPr="00740C31" w14:paraId="7B27EE8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FACCC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8DCF7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Stiefvater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5C1F4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stepfather</w:t>
            </w:r>
          </w:p>
        </w:tc>
      </w:tr>
      <w:tr w:rsidR="00740C31" w:rsidRPr="00740C31" w14:paraId="6A309E1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F6C32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990C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Strand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24D5F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beach</w:t>
            </w:r>
          </w:p>
        </w:tc>
      </w:tr>
      <w:tr w:rsidR="00740C31" w:rsidRPr="00740C31" w14:paraId="782B198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2D0DB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475B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Straße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472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street</w:t>
            </w:r>
          </w:p>
        </w:tc>
      </w:tr>
      <w:tr w:rsidR="00740C31" w:rsidRPr="00740C31" w14:paraId="59458B4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E489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B2F9A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Straßenbahn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07C1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tram</w:t>
            </w:r>
          </w:p>
        </w:tc>
      </w:tr>
      <w:tr w:rsidR="00740C31" w:rsidRPr="00740C31" w14:paraId="602B2F2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DAFA2"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47CF9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Stück</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F2AED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piece</w:t>
            </w:r>
          </w:p>
        </w:tc>
      </w:tr>
      <w:tr w:rsidR="00740C31" w:rsidRPr="00740C31" w14:paraId="33F27DD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D917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32E7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Stuhl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9A852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chair</w:t>
            </w:r>
          </w:p>
        </w:tc>
      </w:tr>
      <w:tr w:rsidR="00740C31" w:rsidRPr="00740C31" w14:paraId="5EB89AA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33B3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935BB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Stunde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33225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lesson, hour</w:t>
            </w:r>
          </w:p>
        </w:tc>
      </w:tr>
      <w:tr w:rsidR="00740C31" w:rsidRPr="00740C31" w14:paraId="51443A0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0C91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0020F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Stundenplan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DB63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timetable</w:t>
            </w:r>
          </w:p>
        </w:tc>
      </w:tr>
      <w:tr w:rsidR="00740C31" w:rsidRPr="00740C31" w14:paraId="311AD9C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7283B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402A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Südinsel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55E40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South Island</w:t>
            </w:r>
          </w:p>
        </w:tc>
      </w:tr>
      <w:tr w:rsidR="00740C31" w:rsidRPr="00740C31" w14:paraId="0FB0F20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22A32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AF26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Supermarkt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2396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supermarket</w:t>
            </w:r>
          </w:p>
        </w:tc>
      </w:tr>
      <w:tr w:rsidR="00740C31" w:rsidRPr="00740C31" w14:paraId="06F74F7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270B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EB7C8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Suppe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14B1D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soup</w:t>
            </w:r>
          </w:p>
        </w:tc>
      </w:tr>
      <w:tr w:rsidR="00740C31" w:rsidRPr="00740C31" w14:paraId="02AE0AE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F365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C5238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Süßigkeiten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F04C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sweets, lollies</w:t>
            </w:r>
          </w:p>
        </w:tc>
      </w:tr>
      <w:tr w:rsidR="00740C31" w:rsidRPr="00740C31" w14:paraId="283052C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E4796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128DE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Tag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DAE92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day</w:t>
            </w:r>
          </w:p>
        </w:tc>
      </w:tr>
      <w:tr w:rsidR="00740C31" w:rsidRPr="00740C31" w14:paraId="0B46DD2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E406D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8281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Tante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627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aunt</w:t>
            </w:r>
          </w:p>
        </w:tc>
      </w:tr>
      <w:tr w:rsidR="00740C31" w:rsidRPr="00740C31" w14:paraId="66344562"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9F1F7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882E6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Tasche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698C3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bag, pocket</w:t>
            </w:r>
          </w:p>
        </w:tc>
      </w:tr>
      <w:tr w:rsidR="00740C31" w:rsidRPr="00740C31" w14:paraId="2C4537F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6BE0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C5154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Taschengeld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CEB6B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pocket money</w:t>
            </w:r>
          </w:p>
        </w:tc>
      </w:tr>
      <w:tr w:rsidR="00740C31" w:rsidRPr="00740C31" w14:paraId="50B594D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1E21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C606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Tasse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9A4E2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cup</w:t>
            </w:r>
          </w:p>
        </w:tc>
      </w:tr>
      <w:tr w:rsidR="00740C31" w:rsidRPr="00740C31" w14:paraId="38C6440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D134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78F2E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0AF0D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tea</w:t>
            </w:r>
          </w:p>
        </w:tc>
      </w:tr>
      <w:tr w:rsidR="00740C31" w:rsidRPr="00740C31" w14:paraId="5F90119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D2EF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6F92D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Teil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05B0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part</w:t>
            </w:r>
          </w:p>
        </w:tc>
      </w:tr>
      <w:tr w:rsidR="00740C31" w:rsidRPr="00740C31" w14:paraId="4FA98FF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00B6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C31D3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Teppich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42E1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carpet</w:t>
            </w:r>
          </w:p>
        </w:tc>
      </w:tr>
      <w:tr w:rsidR="00740C31" w:rsidRPr="00740C31" w14:paraId="3528EDA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04952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AC94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Termin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68163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appointment</w:t>
            </w:r>
          </w:p>
        </w:tc>
      </w:tr>
      <w:tr w:rsidR="00740C31" w:rsidRPr="00740C31" w14:paraId="0475BF4F"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32305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75E33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Theater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B360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theatre</w:t>
            </w:r>
          </w:p>
        </w:tc>
      </w:tr>
      <w:tr w:rsidR="00740C31" w:rsidRPr="00740C31" w14:paraId="64A7BC9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38F5B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375A4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Tier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F25B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animal</w:t>
            </w:r>
          </w:p>
        </w:tc>
      </w:tr>
      <w:tr w:rsidR="00740C31" w:rsidRPr="00740C31" w14:paraId="6C47865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AF38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C5EF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Tisch</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B5533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table</w:t>
            </w:r>
          </w:p>
        </w:tc>
      </w:tr>
      <w:tr w:rsidR="00740C31" w:rsidRPr="00740C31" w14:paraId="56B7C1E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F93AA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4CE9E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Torte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6CBD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cake, gateau</w:t>
            </w:r>
          </w:p>
        </w:tc>
      </w:tr>
      <w:tr w:rsidR="00740C31" w:rsidRPr="00740C31" w14:paraId="0577D4F6"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9705A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C1854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Treppe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21EC6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stairs</w:t>
            </w:r>
          </w:p>
        </w:tc>
      </w:tr>
      <w:tr w:rsidR="00740C31" w:rsidRPr="00740C31" w14:paraId="3879327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1A028"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DA009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Tür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657F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door</w:t>
            </w:r>
          </w:p>
        </w:tc>
      </w:tr>
      <w:tr w:rsidR="00740C31" w:rsidRPr="00740C31" w14:paraId="6A2F0A8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90C3C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B2D7D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Tüte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F68A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(shopping) bag</w:t>
            </w:r>
          </w:p>
        </w:tc>
      </w:tr>
      <w:tr w:rsidR="00740C31" w:rsidRPr="00740C31" w14:paraId="5B53DD9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B32BB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1EB9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U-Bahn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707D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underground, subway (train)</w:t>
            </w:r>
          </w:p>
        </w:tc>
      </w:tr>
      <w:tr w:rsidR="00740C31" w:rsidRPr="00740C31" w14:paraId="622929D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684BE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4042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Uhr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8F367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clock, watch</w:t>
            </w:r>
          </w:p>
        </w:tc>
      </w:tr>
      <w:tr w:rsidR="00740C31" w:rsidRPr="00740C31" w14:paraId="120310F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779F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4FF16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Unterricht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C8DA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lessons</w:t>
            </w:r>
          </w:p>
        </w:tc>
      </w:tr>
      <w:tr w:rsidR="00740C31" w:rsidRPr="00740C31" w14:paraId="41BF87C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AEB0A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B666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Urlaub</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54940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holiday, vacation</w:t>
            </w:r>
          </w:p>
        </w:tc>
      </w:tr>
      <w:tr w:rsidR="00740C31" w:rsidRPr="00740C31" w14:paraId="225A0A2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83F0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6945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Vater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1561E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father</w:t>
            </w:r>
          </w:p>
        </w:tc>
      </w:tr>
      <w:tr w:rsidR="00740C31" w:rsidRPr="00740C31" w14:paraId="741C0FA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534C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071E6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Veganer (m), Veganerin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6E49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(male) vegan, (female) vegan</w:t>
            </w:r>
          </w:p>
        </w:tc>
      </w:tr>
      <w:tr w:rsidR="00740C31" w:rsidRPr="00740C31" w14:paraId="563FF07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92611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A3E2A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Vegetarier (m), Vegetarierin (f)</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3B3A8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(male) vegetarian, (female) vegetarian</w:t>
            </w:r>
          </w:p>
        </w:tc>
      </w:tr>
      <w:tr w:rsidR="00740C31" w:rsidRPr="00740C31" w14:paraId="7A724945"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F8759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33D4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Verkehr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3961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traffic</w:t>
            </w:r>
          </w:p>
        </w:tc>
      </w:tr>
      <w:tr w:rsidR="00740C31" w:rsidRPr="00740C31" w14:paraId="34F4251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1D68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EBED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Verwandte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2C563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(male) relation, (female) relation</w:t>
            </w:r>
          </w:p>
        </w:tc>
      </w:tr>
      <w:tr w:rsidR="00740C31" w:rsidRPr="00740C31" w14:paraId="2C7F579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40BF1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EFFBB2"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Vogel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97BEC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bird</w:t>
            </w:r>
          </w:p>
        </w:tc>
      </w:tr>
      <w:tr w:rsidR="00740C31" w:rsidRPr="00740C31" w14:paraId="1DF0F933"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4F767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0D22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Vorfahren (pl)</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B05F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ancestors</w:t>
            </w:r>
          </w:p>
        </w:tc>
      </w:tr>
      <w:tr w:rsidR="00740C31" w:rsidRPr="00740C31" w14:paraId="7D157D6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94E7E7"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9162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Vormittag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80BE6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morning</w:t>
            </w:r>
          </w:p>
        </w:tc>
      </w:tr>
      <w:tr w:rsidR="00740C31" w:rsidRPr="00740C31" w14:paraId="5A70A0A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918FC"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C04E7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Wagen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90148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car</w:t>
            </w:r>
          </w:p>
        </w:tc>
      </w:tr>
      <w:tr w:rsidR="00740C31" w:rsidRPr="00740C31" w14:paraId="34F5C0B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D06BE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lastRenderedPageBreak/>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C7739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Wald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A9AA4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forest</w:t>
            </w:r>
          </w:p>
        </w:tc>
      </w:tr>
      <w:tr w:rsidR="00740C31" w:rsidRPr="00740C31" w14:paraId="09E74CE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E969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146A4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Wand</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3E5246"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(inside) wall</w:t>
            </w:r>
          </w:p>
        </w:tc>
      </w:tr>
      <w:tr w:rsidR="00740C31" w:rsidRPr="00740C31" w14:paraId="0C7F2BF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7D1A8D"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0394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Wasser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5289D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water</w:t>
            </w:r>
          </w:p>
        </w:tc>
      </w:tr>
      <w:tr w:rsidR="00740C31" w:rsidRPr="00740C31" w14:paraId="46B80414"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760C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D974C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62147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path</w:t>
            </w:r>
          </w:p>
        </w:tc>
      </w:tr>
      <w:tr w:rsidR="00740C31" w:rsidRPr="00740C31" w14:paraId="5B2CF727"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814DDB"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949530"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Weihnachten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2C28F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Christmas</w:t>
            </w:r>
          </w:p>
        </w:tc>
      </w:tr>
      <w:tr w:rsidR="00740C31" w:rsidRPr="00740C31" w14:paraId="667396DA"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2886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08C811"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Wein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F0016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wine</w:t>
            </w:r>
          </w:p>
        </w:tc>
      </w:tr>
      <w:tr w:rsidR="00740C31" w:rsidRPr="00740C31" w14:paraId="217FF68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F0461"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 </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7FF9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welcher, welche, welches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E605F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which</w:t>
            </w:r>
          </w:p>
        </w:tc>
      </w:tr>
      <w:tr w:rsidR="00740C31" w:rsidRPr="00740C31" w14:paraId="7F363420"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06C8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F17E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Welt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90771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world</w:t>
            </w:r>
          </w:p>
        </w:tc>
      </w:tr>
      <w:tr w:rsidR="00740C31" w:rsidRPr="00740C31" w14:paraId="524F4FF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7AB05A"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C48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Wetter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16C34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weather</w:t>
            </w:r>
          </w:p>
        </w:tc>
      </w:tr>
      <w:tr w:rsidR="00740C31" w:rsidRPr="00740C31" w14:paraId="42DA409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AAAC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35EF5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Winter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C3AD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winter</w:t>
            </w:r>
          </w:p>
        </w:tc>
      </w:tr>
      <w:tr w:rsidR="00740C31" w:rsidRPr="00740C31" w14:paraId="0423646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EBDB2F"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44721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WLAN</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DAACC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wifi</w:t>
            </w:r>
          </w:p>
        </w:tc>
      </w:tr>
      <w:tr w:rsidR="00740C31" w:rsidRPr="00740C31" w14:paraId="3FDE7568"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E8A1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95998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Woche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FE12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week</w:t>
            </w:r>
          </w:p>
        </w:tc>
      </w:tr>
      <w:tr w:rsidR="00740C31" w:rsidRPr="00740C31" w14:paraId="1947EB8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AEC80"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5FBC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Wochenende</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D11CB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weekend</w:t>
            </w:r>
          </w:p>
        </w:tc>
      </w:tr>
      <w:tr w:rsidR="00740C31" w:rsidRPr="00740C31" w14:paraId="0A7BB48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4743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8B1C5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Wohnung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CB6F5B"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flat, apartment</w:t>
            </w:r>
          </w:p>
        </w:tc>
      </w:tr>
      <w:tr w:rsidR="00740C31" w:rsidRPr="00740C31" w14:paraId="0C7B81C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A4B6E"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BC9C5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Wort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C7A11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word</w:t>
            </w:r>
          </w:p>
        </w:tc>
      </w:tr>
      <w:tr w:rsidR="00740C31" w:rsidRPr="00740C31" w14:paraId="61D4EFDD"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2EF01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BD3D55"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Wurst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E6A857"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sausage</w:t>
            </w:r>
          </w:p>
        </w:tc>
      </w:tr>
      <w:tr w:rsidR="00740C31" w:rsidRPr="00740C31" w14:paraId="0835078B"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02DE7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1CFAE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 xml:space="preserve">Zeit  </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D360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time</w:t>
            </w:r>
          </w:p>
        </w:tc>
      </w:tr>
      <w:tr w:rsidR="00740C31" w:rsidRPr="00740C31" w14:paraId="61A5FD31"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6F1105"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die</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ECEF7E"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Zeitung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AC8638"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newspaper</w:t>
            </w:r>
          </w:p>
        </w:tc>
      </w:tr>
      <w:tr w:rsidR="00740C31" w:rsidRPr="00740C31" w14:paraId="00D002E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EF1B64"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A95F4"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Zelt</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7AE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tent</w:t>
            </w:r>
          </w:p>
        </w:tc>
      </w:tr>
      <w:tr w:rsidR="00740C31" w:rsidRPr="00740C31" w14:paraId="46BB5DAC"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C5426"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515CA"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Zeugnis</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21BF79"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school report</w:t>
            </w:r>
          </w:p>
        </w:tc>
      </w:tr>
      <w:tr w:rsidR="00740C31" w:rsidRPr="00740C31" w14:paraId="3E8428C9"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056BB9"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das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0262AF"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Zimmer</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90C28C"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room</w:t>
            </w:r>
          </w:p>
        </w:tc>
      </w:tr>
      <w:tr w:rsidR="00740C31" w:rsidRPr="00740C31" w14:paraId="43FBC2FE" w14:textId="77777777" w:rsidTr="00E44573">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1D7C23" w14:textId="77777777" w:rsidR="00740C31" w:rsidRPr="00740C31" w:rsidRDefault="00740C31" w:rsidP="00740C31">
            <w:pPr>
              <w:spacing w:after="0" w:line="240" w:lineRule="auto"/>
              <w:jc w:val="right"/>
              <w:rPr>
                <w:rFonts w:ascii="Calibri" w:eastAsia="Times New Roman" w:hAnsi="Calibri" w:cs="Calibri"/>
                <w:color w:val="000000"/>
                <w:sz w:val="24"/>
                <w:szCs w:val="24"/>
              </w:rPr>
            </w:pPr>
            <w:r w:rsidRPr="00740C31">
              <w:rPr>
                <w:rFonts w:ascii="Calibri" w:eastAsia="Times New Roman" w:hAnsi="Calibri" w:cs="Calibri"/>
                <w:color w:val="000000"/>
                <w:sz w:val="24"/>
                <w:szCs w:val="24"/>
              </w:rPr>
              <w:t>der</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3031BD"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Zug</w:t>
            </w:r>
          </w:p>
        </w:tc>
        <w:tc>
          <w:tcPr>
            <w:tcW w:w="4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11693" w14:textId="77777777" w:rsidR="00740C31" w:rsidRPr="00740C31" w:rsidRDefault="00740C31" w:rsidP="00740C31">
            <w:pPr>
              <w:spacing w:after="0" w:line="240" w:lineRule="auto"/>
              <w:rPr>
                <w:rFonts w:ascii="Calibri" w:eastAsia="Times New Roman" w:hAnsi="Calibri" w:cs="Calibri"/>
                <w:color w:val="000000"/>
                <w:sz w:val="24"/>
                <w:szCs w:val="24"/>
              </w:rPr>
            </w:pPr>
            <w:r w:rsidRPr="00740C31">
              <w:rPr>
                <w:rFonts w:ascii="Calibri" w:eastAsia="Times New Roman" w:hAnsi="Calibri" w:cs="Calibri"/>
                <w:color w:val="000000"/>
                <w:sz w:val="24"/>
                <w:szCs w:val="24"/>
              </w:rPr>
              <w:t>train</w:t>
            </w:r>
          </w:p>
        </w:tc>
      </w:tr>
    </w:tbl>
    <w:p w14:paraId="26B4958D" w14:textId="77777777" w:rsidR="00740C31" w:rsidRDefault="00740C31"/>
    <w:tbl>
      <w:tblPr>
        <w:tblW w:w="10060" w:type="dxa"/>
        <w:shd w:val="clear" w:color="auto" w:fill="FFFFFF" w:themeFill="background1"/>
        <w:tblLayout w:type="fixed"/>
        <w:tblLook w:val="04A0" w:firstRow="1" w:lastRow="0" w:firstColumn="1" w:lastColumn="0" w:noHBand="0" w:noVBand="1"/>
      </w:tblPr>
      <w:tblGrid>
        <w:gridCol w:w="1500"/>
        <w:gridCol w:w="3457"/>
        <w:gridCol w:w="5103"/>
      </w:tblGrid>
      <w:tr w:rsidR="00E44573" w:rsidRPr="00137B2D" w14:paraId="3CCDA969" w14:textId="77777777" w:rsidTr="006E271E">
        <w:trPr>
          <w:trHeight w:val="318"/>
        </w:trPr>
        <w:tc>
          <w:tcPr>
            <w:tcW w:w="10060" w:type="dxa"/>
            <w:gridSpan w:val="3"/>
            <w:tcBorders>
              <w:top w:val="single" w:sz="4" w:space="0" w:color="auto"/>
              <w:left w:val="single" w:sz="4" w:space="0" w:color="auto"/>
              <w:bottom w:val="nil"/>
              <w:right w:val="single" w:sz="4" w:space="0" w:color="auto"/>
            </w:tcBorders>
            <w:shd w:val="clear" w:color="auto" w:fill="F2F2F2" w:themeFill="background1" w:themeFillShade="F2"/>
            <w:noWrap/>
            <w:hideMark/>
          </w:tcPr>
          <w:p w14:paraId="0324FB69" w14:textId="0D98E4CD" w:rsidR="00E44573" w:rsidRPr="00137B2D" w:rsidRDefault="00E44573" w:rsidP="00E44573">
            <w:pPr>
              <w:spacing w:after="0" w:line="240" w:lineRule="auto"/>
              <w:jc w:val="center"/>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Verbs</w:t>
            </w:r>
          </w:p>
        </w:tc>
      </w:tr>
      <w:tr w:rsidR="00137B2D" w:rsidRPr="00137B2D" w14:paraId="034EE91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E8F8D0" w14:textId="77777777" w:rsidR="00137B2D" w:rsidRPr="00137B2D" w:rsidRDefault="00137B2D" w:rsidP="00137B2D">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9E21F9" w14:textId="77777777" w:rsidR="00137B2D" w:rsidRPr="00137B2D" w:rsidRDefault="00137B2D" w:rsidP="006E271E">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German</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98A2234" w14:textId="77777777" w:rsidR="00137B2D" w:rsidRPr="00137B2D" w:rsidRDefault="00137B2D" w:rsidP="006E271E">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English</w:t>
            </w:r>
          </w:p>
        </w:tc>
      </w:tr>
      <w:tr w:rsidR="00137B2D" w:rsidRPr="00137B2D" w14:paraId="610E7D2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062F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F2124C"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ab</w:t>
            </w:r>
            <w:r w:rsidRPr="00137B2D">
              <w:rPr>
                <w:rFonts w:ascii="Calibri" w:eastAsia="Times New Roman" w:hAnsi="Calibri" w:cs="Calibri"/>
                <w:color w:val="000000"/>
                <w:sz w:val="24"/>
                <w:szCs w:val="24"/>
              </w:rPr>
              <w:t>fahren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4D9A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depart</w:t>
            </w:r>
          </w:p>
        </w:tc>
      </w:tr>
      <w:tr w:rsidR="00137B2D" w:rsidRPr="00137B2D" w14:paraId="7125265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46F2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88FC2A"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ab</w:t>
            </w:r>
            <w:r w:rsidRPr="00137B2D">
              <w:rPr>
                <w:rFonts w:ascii="Calibri" w:eastAsia="Times New Roman" w:hAnsi="Calibri" w:cs="Calibri"/>
                <w:color w:val="000000"/>
                <w:sz w:val="24"/>
                <w:szCs w:val="24"/>
              </w:rPr>
              <w:t>waschen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3EBEA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do dishes</w:t>
            </w:r>
          </w:p>
        </w:tc>
      </w:tr>
      <w:tr w:rsidR="00137B2D" w:rsidRPr="00137B2D" w14:paraId="054C672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3CECB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51EDF0"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 xml:space="preserve">fangen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21F8A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begin</w:t>
            </w:r>
          </w:p>
        </w:tc>
      </w:tr>
      <w:tr w:rsidR="00137B2D" w:rsidRPr="00137B2D" w14:paraId="35D3B72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DDFD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210E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angeln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F046A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fish, to go fishing</w:t>
            </w:r>
          </w:p>
        </w:tc>
      </w:tr>
      <w:tr w:rsidR="00137B2D" w:rsidRPr="00137B2D" w14:paraId="0364FB6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274E3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1043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Angst 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AFF6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afraid</w:t>
            </w:r>
          </w:p>
        </w:tc>
      </w:tr>
      <w:tr w:rsidR="00137B2D" w:rsidRPr="00137B2D" w14:paraId="14F1AF1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D178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C549C"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halten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56B1D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stop</w:t>
            </w:r>
          </w:p>
        </w:tc>
      </w:tr>
      <w:tr w:rsidR="00137B2D" w:rsidRPr="00137B2D" w14:paraId="121A5D3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D7F13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D59E3"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machen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E5F4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turn on</w:t>
            </w:r>
          </w:p>
        </w:tc>
      </w:tr>
      <w:tr w:rsidR="00137B2D" w:rsidRPr="00137B2D" w14:paraId="739FD50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77F8A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8BE6EE"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probieren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27096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try on</w:t>
            </w:r>
          </w:p>
        </w:tc>
      </w:tr>
      <w:tr w:rsidR="00137B2D" w:rsidRPr="00137B2D" w14:paraId="14522C3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C8B5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A7720"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rufen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8DD6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phone, to ring up</w:t>
            </w:r>
          </w:p>
        </w:tc>
      </w:tr>
      <w:tr w:rsidR="00137B2D" w:rsidRPr="00137B2D" w14:paraId="461C702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76AFC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2BD9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antworten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0F2B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answer</w:t>
            </w:r>
          </w:p>
        </w:tc>
      </w:tr>
      <w:tr w:rsidR="00137B2D" w:rsidRPr="00137B2D" w14:paraId="2755860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079D4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9721A"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an</w:t>
            </w:r>
            <w:r w:rsidRPr="00137B2D">
              <w:rPr>
                <w:rFonts w:ascii="Calibri" w:eastAsia="Times New Roman" w:hAnsi="Calibri" w:cs="Calibri"/>
                <w:color w:val="000000"/>
                <w:sz w:val="24"/>
                <w:szCs w:val="24"/>
              </w:rPr>
              <w:t xml:space="preserve">ziehen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B29F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 dressed</w:t>
            </w:r>
          </w:p>
        </w:tc>
      </w:tr>
      <w:tr w:rsidR="00137B2D" w:rsidRPr="00137B2D" w14:paraId="1E3923B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03953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7FE3D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arbeiten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54F49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work</w:t>
            </w:r>
          </w:p>
        </w:tc>
      </w:tr>
      <w:tr w:rsidR="00137B2D" w:rsidRPr="00137B2D" w14:paraId="74B2059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D21C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A52BB4"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hören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8A678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stop</w:t>
            </w:r>
          </w:p>
        </w:tc>
      </w:tr>
      <w:tr w:rsidR="00137B2D" w:rsidRPr="00137B2D" w14:paraId="6FF55DA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8DA5D5" w14:textId="77777777" w:rsidR="00137B2D" w:rsidRPr="00137B2D" w:rsidRDefault="00137B2D" w:rsidP="00137B2D">
            <w:pPr>
              <w:spacing w:after="0" w:line="240" w:lineRule="auto"/>
              <w:jc w:val="right"/>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FC1E9"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laden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EBFE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charge (a battery) </w:t>
            </w:r>
          </w:p>
        </w:tc>
      </w:tr>
      <w:tr w:rsidR="00137B2D" w:rsidRPr="00137B2D" w14:paraId="1E63189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6D43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D82843"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machen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8D437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open</w:t>
            </w:r>
          </w:p>
        </w:tc>
      </w:tr>
      <w:tr w:rsidR="00137B2D" w:rsidRPr="00137B2D" w14:paraId="3816F96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B3D85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802A66"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 xml:space="preserve">passen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E750E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pay </w:t>
            </w:r>
          </w:p>
        </w:tc>
      </w:tr>
      <w:tr w:rsidR="00137B2D" w:rsidRPr="00137B2D" w14:paraId="3AAAC0F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A64D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AC75EF"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räumen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5312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tidy up</w:t>
            </w:r>
          </w:p>
        </w:tc>
      </w:tr>
      <w:tr w:rsidR="00137B2D" w:rsidRPr="00137B2D" w14:paraId="6E5B4D8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A895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34C4B8"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stehen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6BC46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 up, to stand up</w:t>
            </w:r>
          </w:p>
        </w:tc>
      </w:tr>
      <w:tr w:rsidR="00137B2D" w:rsidRPr="00137B2D" w14:paraId="7109B92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B371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E87E4"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auf</w:t>
            </w:r>
            <w:r w:rsidRPr="00137B2D">
              <w:rPr>
                <w:rFonts w:ascii="Calibri" w:eastAsia="Times New Roman" w:hAnsi="Calibri" w:cs="Calibri"/>
                <w:color w:val="000000"/>
                <w:sz w:val="24"/>
                <w:szCs w:val="24"/>
              </w:rPr>
              <w:t>wachen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FF15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wake up</w:t>
            </w:r>
          </w:p>
        </w:tc>
      </w:tr>
      <w:tr w:rsidR="00137B2D" w:rsidRPr="00137B2D" w14:paraId="3F8E313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11936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513FD2"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aus</w:t>
            </w:r>
            <w:r w:rsidRPr="00137B2D">
              <w:rPr>
                <w:rFonts w:ascii="Calibri" w:eastAsia="Times New Roman" w:hAnsi="Calibri" w:cs="Calibri"/>
                <w:color w:val="000000"/>
                <w:sz w:val="24"/>
                <w:szCs w:val="24"/>
              </w:rPr>
              <w:t xml:space="preserve">geben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A2DD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spend (money)</w:t>
            </w:r>
          </w:p>
        </w:tc>
      </w:tr>
      <w:tr w:rsidR="00137B2D" w:rsidRPr="00137B2D" w14:paraId="728206C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02816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2AA993"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aus</w:t>
            </w:r>
            <w:r w:rsidRPr="00137B2D">
              <w:rPr>
                <w:rFonts w:ascii="Calibri" w:eastAsia="Times New Roman" w:hAnsi="Calibri" w:cs="Calibri"/>
                <w:color w:val="000000"/>
                <w:sz w:val="24"/>
                <w:szCs w:val="24"/>
              </w:rPr>
              <w:t>gehen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85AD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out</w:t>
            </w:r>
          </w:p>
        </w:tc>
      </w:tr>
      <w:tr w:rsidR="00137B2D" w:rsidRPr="00137B2D" w14:paraId="6E56F1B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AF93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lastRenderedPageBreak/>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80681"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aus</w:t>
            </w:r>
            <w:r w:rsidRPr="00137B2D">
              <w:rPr>
                <w:rFonts w:ascii="Calibri" w:eastAsia="Times New Roman" w:hAnsi="Calibri" w:cs="Calibri"/>
                <w:color w:val="000000"/>
                <w:sz w:val="24"/>
                <w:szCs w:val="24"/>
              </w:rPr>
              <w:t>sehen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2E53F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look (like)</w:t>
            </w:r>
          </w:p>
        </w:tc>
      </w:tr>
      <w:tr w:rsidR="00137B2D" w:rsidRPr="00137B2D" w14:paraId="710EAEF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3112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6F18B"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aus</w:t>
            </w:r>
            <w:r w:rsidRPr="00137B2D">
              <w:rPr>
                <w:rFonts w:ascii="Calibri" w:eastAsia="Times New Roman" w:hAnsi="Calibri" w:cs="Calibri"/>
                <w:color w:val="000000"/>
                <w:sz w:val="24"/>
                <w:szCs w:val="24"/>
              </w:rPr>
              <w:t>steigen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DD478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 out (of vehicle)</w:t>
            </w:r>
          </w:p>
        </w:tc>
      </w:tr>
      <w:tr w:rsidR="00137B2D" w:rsidRPr="00137B2D" w14:paraId="0C1E280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BCD5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E0794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b/>
                <w:bCs/>
                <w:color w:val="000000"/>
                <w:sz w:val="24"/>
                <w:szCs w:val="24"/>
              </w:rPr>
              <w:t>aus</w:t>
            </w:r>
            <w:r w:rsidRPr="00137B2D">
              <w:rPr>
                <w:rFonts w:ascii="Calibri" w:eastAsia="Times New Roman" w:hAnsi="Calibri" w:cs="Calibri"/>
                <w:color w:val="000000"/>
                <w:sz w:val="24"/>
                <w:szCs w:val="24"/>
              </w:rPr>
              <w:t>ziehen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8DB3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 undressed</w:t>
            </w:r>
          </w:p>
        </w:tc>
      </w:tr>
      <w:tr w:rsidR="00137B2D" w:rsidRPr="00137B2D" w14:paraId="7EAC69A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2F2C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8B2C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basteln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E76B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do handcraft, to make something by hand </w:t>
            </w:r>
          </w:p>
        </w:tc>
      </w:tr>
      <w:tr w:rsidR="00137B2D" w:rsidRPr="00137B2D" w14:paraId="07C2B95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ED19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9C3DB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beginnen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777F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begin</w:t>
            </w:r>
          </w:p>
        </w:tc>
      </w:tr>
      <w:tr w:rsidR="00137B2D" w:rsidRPr="00137B2D" w14:paraId="293A81C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E152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8F4AD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bekommen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38199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receive</w:t>
            </w:r>
          </w:p>
        </w:tc>
      </w:tr>
      <w:tr w:rsidR="00137B2D" w:rsidRPr="00137B2D" w14:paraId="0757C26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90C96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AD9F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benutzen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8D45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use</w:t>
            </w:r>
          </w:p>
        </w:tc>
      </w:tr>
      <w:tr w:rsidR="00137B2D" w:rsidRPr="00137B2D" w14:paraId="0D1C4C0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C923A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9E01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beschreiben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78A9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describe</w:t>
            </w:r>
          </w:p>
        </w:tc>
      </w:tr>
      <w:tr w:rsidR="00137B2D" w:rsidRPr="00137B2D" w14:paraId="1451C99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C559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D826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bestellen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CFF0B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order</w:t>
            </w:r>
          </w:p>
        </w:tc>
      </w:tr>
      <w:tr w:rsidR="00137B2D" w:rsidRPr="00137B2D" w14:paraId="5A4EBC1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0438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1C8F4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besuchen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177D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visit</w:t>
            </w:r>
          </w:p>
        </w:tc>
      </w:tr>
      <w:tr w:rsidR="00137B2D" w:rsidRPr="00137B2D" w14:paraId="7DCD49F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934B9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C7123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bewegen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3346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move</w:t>
            </w:r>
          </w:p>
        </w:tc>
      </w:tr>
      <w:tr w:rsidR="00137B2D" w:rsidRPr="00137B2D" w14:paraId="29CB9B4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9CB6E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1416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bezahlen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D656C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pay </w:t>
            </w:r>
          </w:p>
        </w:tc>
      </w:tr>
      <w:tr w:rsidR="00137B2D" w:rsidRPr="00137B2D" w14:paraId="134D314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1F41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D569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bleiben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FC8F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stay</w:t>
            </w:r>
          </w:p>
        </w:tc>
      </w:tr>
      <w:tr w:rsidR="00137B2D" w:rsidRPr="00137B2D" w14:paraId="2462472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68355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D39F4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braten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91472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fry, to roast</w:t>
            </w:r>
          </w:p>
        </w:tc>
      </w:tr>
      <w:tr w:rsidR="00137B2D" w:rsidRPr="00137B2D" w14:paraId="1E22749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17E2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61CB8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brauchen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CAC63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need</w:t>
            </w:r>
          </w:p>
        </w:tc>
      </w:tr>
      <w:tr w:rsidR="00137B2D" w:rsidRPr="00137B2D" w14:paraId="77E5242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0559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4088A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brechen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C73FB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break</w:t>
            </w:r>
          </w:p>
        </w:tc>
      </w:tr>
      <w:tr w:rsidR="00137B2D" w:rsidRPr="00137B2D" w14:paraId="728D622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9CF8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8C422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bringen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24AD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bring</w:t>
            </w:r>
          </w:p>
        </w:tc>
      </w:tr>
      <w:tr w:rsidR="00137B2D" w:rsidRPr="00137B2D" w14:paraId="07F9B13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A984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FD0A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dauern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E464B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last</w:t>
            </w:r>
          </w:p>
        </w:tc>
      </w:tr>
      <w:tr w:rsidR="00137B2D" w:rsidRPr="00137B2D" w14:paraId="2A1C8D0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0FEC1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E1CE4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denken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B461E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think</w:t>
            </w:r>
          </w:p>
        </w:tc>
      </w:tr>
      <w:tr w:rsidR="00137B2D" w:rsidRPr="00137B2D" w14:paraId="7EC00DA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BCCB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8792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dürfen (darf)</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DC47E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allowed to, may</w:t>
            </w:r>
          </w:p>
        </w:tc>
      </w:tr>
      <w:tr w:rsidR="00137B2D" w:rsidRPr="00137B2D" w14:paraId="7188E41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8FFF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F514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Durst 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D3E3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thirsty</w:t>
            </w:r>
          </w:p>
        </w:tc>
      </w:tr>
      <w:tr w:rsidR="00137B2D" w:rsidRPr="00137B2D" w14:paraId="64F1C54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399A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4A7E33"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ein</w:t>
            </w:r>
            <w:r w:rsidRPr="00137B2D">
              <w:rPr>
                <w:rFonts w:ascii="Calibri" w:eastAsia="Times New Roman" w:hAnsi="Calibri" w:cs="Calibri"/>
                <w:color w:val="000000"/>
                <w:sz w:val="24"/>
                <w:szCs w:val="24"/>
              </w:rPr>
              <w:t>kaufen gehen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83EE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shopping</w:t>
            </w:r>
          </w:p>
        </w:tc>
      </w:tr>
      <w:tr w:rsidR="00137B2D" w:rsidRPr="00137B2D" w14:paraId="2A8333D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296EA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722A3"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ein</w:t>
            </w:r>
            <w:r w:rsidRPr="00137B2D">
              <w:rPr>
                <w:rFonts w:ascii="Calibri" w:eastAsia="Times New Roman" w:hAnsi="Calibri" w:cs="Calibri"/>
                <w:color w:val="000000"/>
                <w:sz w:val="24"/>
                <w:szCs w:val="24"/>
              </w:rPr>
              <w:t>laden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48878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invite</w:t>
            </w:r>
          </w:p>
        </w:tc>
      </w:tr>
      <w:tr w:rsidR="00137B2D" w:rsidRPr="00137B2D" w14:paraId="0D2C37D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694A2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E7BBC"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ein</w:t>
            </w:r>
            <w:r w:rsidRPr="00137B2D">
              <w:rPr>
                <w:rFonts w:ascii="Calibri" w:eastAsia="Times New Roman" w:hAnsi="Calibri" w:cs="Calibri"/>
                <w:color w:val="000000"/>
                <w:sz w:val="24"/>
                <w:szCs w:val="24"/>
              </w:rPr>
              <w:t>steigen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ED8C4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 in (a vehicle)</w:t>
            </w:r>
          </w:p>
        </w:tc>
      </w:tr>
      <w:tr w:rsidR="00137B2D" w:rsidRPr="00137B2D" w14:paraId="528ACA4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82DF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B75EC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empfehlen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BBC53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recommend</w:t>
            </w:r>
          </w:p>
        </w:tc>
      </w:tr>
      <w:tr w:rsidR="00137B2D" w:rsidRPr="00137B2D" w14:paraId="1DF5829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E7E6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zu</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C3036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Ende sein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65D6F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over</w:t>
            </w:r>
          </w:p>
        </w:tc>
      </w:tr>
      <w:tr w:rsidR="00137B2D" w:rsidRPr="00137B2D" w14:paraId="3DE0BD8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F12F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A8B96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erklären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DE369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explain</w:t>
            </w:r>
          </w:p>
        </w:tc>
      </w:tr>
      <w:tr w:rsidR="00137B2D" w:rsidRPr="00137B2D" w14:paraId="52A93DF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D2F3B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CF5B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erzählen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CA804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relate, to narrate</w:t>
            </w:r>
          </w:p>
        </w:tc>
      </w:tr>
      <w:tr w:rsidR="00137B2D" w:rsidRPr="00137B2D" w14:paraId="1E4BACD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A78C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B9556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essen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0DE65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eat</w:t>
            </w:r>
          </w:p>
        </w:tc>
      </w:tr>
      <w:tr w:rsidR="00137B2D" w:rsidRPr="00137B2D" w14:paraId="6074C2D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31B3C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C9C73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fahren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EB284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to drive</w:t>
            </w:r>
          </w:p>
        </w:tc>
      </w:tr>
      <w:tr w:rsidR="00137B2D" w:rsidRPr="00137B2D" w14:paraId="189A3FE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64BCC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AA067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fallen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7C33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fall</w:t>
            </w:r>
          </w:p>
        </w:tc>
      </w:tr>
      <w:tr w:rsidR="00137B2D" w:rsidRPr="00137B2D" w14:paraId="2D2EB74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31A1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5E0BD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feiern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975F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celebrate</w:t>
            </w:r>
          </w:p>
        </w:tc>
      </w:tr>
      <w:tr w:rsidR="00137B2D" w:rsidRPr="00137B2D" w14:paraId="13F50B1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919A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9B166"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fern</w:t>
            </w:r>
            <w:r w:rsidRPr="00137B2D">
              <w:rPr>
                <w:rFonts w:ascii="Calibri" w:eastAsia="Times New Roman" w:hAnsi="Calibri" w:cs="Calibri"/>
                <w:color w:val="000000"/>
                <w:sz w:val="24"/>
                <w:szCs w:val="24"/>
              </w:rPr>
              <w:t>sehen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7639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watch TV</w:t>
            </w:r>
          </w:p>
        </w:tc>
      </w:tr>
      <w:tr w:rsidR="00137B2D" w:rsidRPr="00137B2D" w14:paraId="03FDDB5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6A29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88F1D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finden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B1D32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find</w:t>
            </w:r>
          </w:p>
        </w:tc>
      </w:tr>
      <w:tr w:rsidR="00137B2D" w:rsidRPr="00137B2D" w14:paraId="1E67F18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D4EC4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93EC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fliegen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B249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fly</w:t>
            </w:r>
          </w:p>
        </w:tc>
      </w:tr>
      <w:tr w:rsidR="00137B2D" w:rsidRPr="00137B2D" w14:paraId="29D7B42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A989E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1C562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fragen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2244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ask</w:t>
            </w:r>
          </w:p>
        </w:tc>
      </w:tr>
      <w:tr w:rsidR="00137B2D" w:rsidRPr="00137B2D" w14:paraId="34370BA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26302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1292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freuen auf</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545E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look forward to</w:t>
            </w:r>
          </w:p>
        </w:tc>
      </w:tr>
      <w:tr w:rsidR="00137B2D" w:rsidRPr="00137B2D" w14:paraId="05B410D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5E41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CD61C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frühstücken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2D44C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have breakfast</w:t>
            </w:r>
          </w:p>
        </w:tc>
      </w:tr>
      <w:tr w:rsidR="00137B2D" w:rsidRPr="00137B2D" w14:paraId="3BCA640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F792D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zu</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C9814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Fuß gehen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7035B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walk somewhere, to go somewhere by foot</w:t>
            </w:r>
          </w:p>
        </w:tc>
      </w:tr>
      <w:tr w:rsidR="00137B2D" w:rsidRPr="00137B2D" w14:paraId="0F7C33B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6D697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3E82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DE58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give</w:t>
            </w:r>
          </w:p>
        </w:tc>
      </w:tr>
      <w:tr w:rsidR="00137B2D" w:rsidRPr="00137B2D" w14:paraId="6884876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8664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nil"/>
              <w:right w:val="nil"/>
            </w:tcBorders>
            <w:shd w:val="clear" w:color="auto" w:fill="FFFFFF" w:themeFill="background1"/>
            <w:noWrap/>
            <w:hideMark/>
          </w:tcPr>
          <w:p w14:paraId="4AD92649" w14:textId="77777777" w:rsidR="00137B2D" w:rsidRPr="00137B2D" w:rsidRDefault="00137B2D" w:rsidP="006E271E">
            <w:pPr>
              <w:spacing w:after="0" w:line="240" w:lineRule="auto"/>
              <w:rPr>
                <w:rFonts w:ascii="Calibri" w:eastAsia="Times New Roman" w:hAnsi="Calibri" w:cs="Calibri"/>
              </w:rPr>
            </w:pPr>
            <w:r w:rsidRPr="00137B2D">
              <w:rPr>
                <w:rFonts w:ascii="Calibri" w:eastAsia="Times New Roman" w:hAnsi="Calibri" w:cs="Calibri"/>
              </w:rPr>
              <w:t>gefallen (+ Dat.)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E8C9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please, to appeal to (sb)</w:t>
            </w:r>
          </w:p>
        </w:tc>
      </w:tr>
      <w:tr w:rsidR="00137B2D" w:rsidRPr="00137B2D" w14:paraId="66E389D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4B284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54E59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gehen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7A0D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w:t>
            </w:r>
          </w:p>
        </w:tc>
      </w:tr>
      <w:tr w:rsidR="00137B2D" w:rsidRPr="00137B2D" w14:paraId="6379432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CD10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5CE3E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gehören (+ Dat.)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9FB1E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belong (to)</w:t>
            </w:r>
          </w:p>
        </w:tc>
      </w:tr>
      <w:tr w:rsidR="00137B2D" w:rsidRPr="00137B2D" w14:paraId="44423E9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25DF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AC10B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gewinnen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B297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win</w:t>
            </w:r>
          </w:p>
        </w:tc>
      </w:tr>
      <w:tr w:rsidR="00137B2D" w:rsidRPr="00137B2D" w14:paraId="54A2875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77BC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0423C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glauben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DCB89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think, to believe</w:t>
            </w:r>
          </w:p>
        </w:tc>
      </w:tr>
      <w:tr w:rsidR="00137B2D" w:rsidRPr="00137B2D" w14:paraId="1B0EDC6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00D6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7FADC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Glück 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A279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lucky</w:t>
            </w:r>
          </w:p>
        </w:tc>
      </w:tr>
      <w:tr w:rsidR="00137B2D" w:rsidRPr="00137B2D" w14:paraId="52E4023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AF70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lastRenderedPageBreak/>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3683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gratulieren (+ Dat.)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D1C0F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congratulate (sb)</w:t>
            </w:r>
          </w:p>
        </w:tc>
      </w:tr>
      <w:tr w:rsidR="00137B2D" w:rsidRPr="00137B2D" w14:paraId="472EB4F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36E7C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67972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grillen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1EEB1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barbecue</w:t>
            </w:r>
          </w:p>
        </w:tc>
      </w:tr>
      <w:tr w:rsidR="00137B2D" w:rsidRPr="00137B2D" w14:paraId="22463A5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E1441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F0B5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gucken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61E2C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look, to watch</w:t>
            </w:r>
          </w:p>
        </w:tc>
      </w:tr>
      <w:tr w:rsidR="00137B2D" w:rsidRPr="00137B2D" w14:paraId="5BBB93C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392F7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DDC3F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B494C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have  </w:t>
            </w:r>
          </w:p>
        </w:tc>
      </w:tr>
      <w:tr w:rsidR="00137B2D" w:rsidRPr="00137B2D" w14:paraId="75BF505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0B65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1312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heißen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C697E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called</w:t>
            </w:r>
          </w:p>
        </w:tc>
      </w:tr>
      <w:tr w:rsidR="00137B2D" w:rsidRPr="00137B2D" w14:paraId="4CF38FD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8F89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55F2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helfen (+ Dat.)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7FE15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help</w:t>
            </w:r>
          </w:p>
        </w:tc>
      </w:tr>
      <w:tr w:rsidR="00137B2D" w:rsidRPr="00137B2D" w14:paraId="2624915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29D9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C3E227"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herunter</w:t>
            </w:r>
            <w:r w:rsidRPr="00137B2D">
              <w:rPr>
                <w:rFonts w:ascii="Calibri" w:eastAsia="Times New Roman" w:hAnsi="Calibri" w:cs="Calibri"/>
                <w:color w:val="000000"/>
                <w:sz w:val="24"/>
                <w:szCs w:val="24"/>
              </w:rPr>
              <w:t>laden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C7AC2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download</w:t>
            </w:r>
          </w:p>
        </w:tc>
      </w:tr>
      <w:tr w:rsidR="00137B2D" w:rsidRPr="00137B2D" w14:paraId="18BC379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E968E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6AA178"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hoch</w:t>
            </w:r>
            <w:r w:rsidRPr="00137B2D">
              <w:rPr>
                <w:rFonts w:ascii="Calibri" w:eastAsia="Times New Roman" w:hAnsi="Calibri" w:cs="Calibri"/>
                <w:color w:val="000000"/>
                <w:sz w:val="24"/>
                <w:szCs w:val="24"/>
              </w:rPr>
              <w:t>laden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C11E8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upload</w:t>
            </w:r>
          </w:p>
        </w:tc>
      </w:tr>
      <w:tr w:rsidR="00137B2D" w:rsidRPr="00137B2D" w14:paraId="62C9FBC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E92E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45531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holen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2AB7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fetch</w:t>
            </w:r>
          </w:p>
        </w:tc>
      </w:tr>
      <w:tr w:rsidR="00137B2D" w:rsidRPr="00137B2D" w14:paraId="5089A46A"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CDF16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358B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hören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5EF27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hear, to listen</w:t>
            </w:r>
          </w:p>
        </w:tc>
      </w:tr>
      <w:tr w:rsidR="00137B2D" w:rsidRPr="00137B2D" w14:paraId="126938F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54BC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8DFE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interessieren für</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21C6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interested in</w:t>
            </w:r>
          </w:p>
        </w:tc>
      </w:tr>
      <w:tr w:rsidR="00137B2D" w:rsidRPr="00137B2D" w14:paraId="491F076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BB64D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18C21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kaufen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B678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buty</w:t>
            </w:r>
          </w:p>
        </w:tc>
      </w:tr>
      <w:tr w:rsidR="00137B2D" w:rsidRPr="00137B2D" w14:paraId="7A76DAD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BA2B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EAF2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kennen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184F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know, to be acquainted with (person or place)</w:t>
            </w:r>
          </w:p>
        </w:tc>
      </w:tr>
      <w:tr w:rsidR="00137B2D" w:rsidRPr="00137B2D" w14:paraId="275C4A6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70FA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12D1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klappen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8BFC5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work out, to go smoothly</w:t>
            </w:r>
          </w:p>
        </w:tc>
      </w:tr>
      <w:tr w:rsidR="00137B2D" w:rsidRPr="00137B2D" w14:paraId="0082907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A039F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DCE16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kochen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BFB4A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cook</w:t>
            </w:r>
          </w:p>
        </w:tc>
      </w:tr>
      <w:tr w:rsidR="00137B2D" w:rsidRPr="00137B2D" w14:paraId="384CD71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EDBDC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5BE1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kommen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A9DB3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come</w:t>
            </w:r>
          </w:p>
        </w:tc>
      </w:tr>
      <w:tr w:rsidR="00137B2D" w:rsidRPr="00137B2D" w14:paraId="1EF4336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4EAC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F57B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können (kann)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A5D54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able to, can</w:t>
            </w:r>
          </w:p>
        </w:tc>
      </w:tr>
      <w:tr w:rsidR="00137B2D" w:rsidRPr="00137B2D" w14:paraId="21D7BD4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3CC4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9FC66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kosten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8B7A1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cost</w:t>
            </w:r>
          </w:p>
        </w:tc>
      </w:tr>
      <w:tr w:rsidR="00137B2D" w:rsidRPr="00137B2D" w14:paraId="4FFFB5A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85A02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E54C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kriegen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666B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get</w:t>
            </w:r>
          </w:p>
        </w:tc>
      </w:tr>
      <w:tr w:rsidR="00137B2D" w:rsidRPr="00137B2D" w14:paraId="3019F7F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E8977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79B3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lächeln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DAE89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smile</w:t>
            </w:r>
          </w:p>
        </w:tc>
      </w:tr>
      <w:tr w:rsidR="00137B2D" w:rsidRPr="00137B2D" w14:paraId="1146678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4ABC8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2FACA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lachen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FEAD2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laugh</w:t>
            </w:r>
          </w:p>
        </w:tc>
      </w:tr>
      <w:tr w:rsidR="00137B2D" w:rsidRPr="00137B2D" w14:paraId="7954804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E40C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87FA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lassen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16876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let</w:t>
            </w:r>
          </w:p>
        </w:tc>
      </w:tr>
      <w:tr w:rsidR="00137B2D" w:rsidRPr="00137B2D" w14:paraId="0BFF119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A478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26421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laufen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C2032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to walk, to run</w:t>
            </w:r>
          </w:p>
        </w:tc>
      </w:tr>
      <w:tr w:rsidR="00137B2D" w:rsidRPr="00137B2D" w14:paraId="4888103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52601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C24F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63322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live</w:t>
            </w:r>
          </w:p>
        </w:tc>
      </w:tr>
      <w:tr w:rsidR="00137B2D" w:rsidRPr="00137B2D" w14:paraId="3DEE1A8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3904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22123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2274F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put</w:t>
            </w:r>
          </w:p>
        </w:tc>
      </w:tr>
      <w:tr w:rsidR="00137B2D" w:rsidRPr="00137B2D" w14:paraId="314488E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C5BA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4C86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lernen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18A37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learn</w:t>
            </w:r>
          </w:p>
        </w:tc>
      </w:tr>
      <w:tr w:rsidR="00137B2D" w:rsidRPr="00137B2D" w14:paraId="68D87E3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44593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1E4F6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D9929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read</w:t>
            </w:r>
          </w:p>
        </w:tc>
      </w:tr>
      <w:tr w:rsidR="00137B2D" w:rsidRPr="00137B2D" w14:paraId="2AAA3C6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6F175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E02FA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lieben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906CC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love</w:t>
            </w:r>
          </w:p>
        </w:tc>
      </w:tr>
      <w:tr w:rsidR="00137B2D" w:rsidRPr="00137B2D" w14:paraId="3782F29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DD008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A409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liegen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BC86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situated, to lie</w:t>
            </w:r>
          </w:p>
        </w:tc>
      </w:tr>
      <w:tr w:rsidR="00137B2D" w:rsidRPr="00137B2D" w14:paraId="00D24C7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A0DA3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E0C15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löschen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65A0B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delete</w:t>
            </w:r>
          </w:p>
        </w:tc>
      </w:tr>
      <w:tr w:rsidR="00137B2D" w:rsidRPr="00137B2D" w14:paraId="187227A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4FF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(keine)</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C8549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Lust haben (zu + inf.)</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1BBE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(not) feel (like + gerund)</w:t>
            </w:r>
          </w:p>
        </w:tc>
      </w:tr>
      <w:tr w:rsidR="00137B2D" w:rsidRPr="00137B2D" w14:paraId="3950C44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89F0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AA2D4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möchten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9702B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would like to</w:t>
            </w:r>
          </w:p>
        </w:tc>
      </w:tr>
      <w:tr w:rsidR="00137B2D" w:rsidRPr="00137B2D" w14:paraId="32FD859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85E94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52FF5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mögen (mag)</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1A8F7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like </w:t>
            </w:r>
          </w:p>
        </w:tc>
      </w:tr>
      <w:tr w:rsidR="00137B2D" w:rsidRPr="00137B2D" w14:paraId="6111815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F9E94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6842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müssen (muss)</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B8E40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must, to have to</w:t>
            </w:r>
          </w:p>
        </w:tc>
      </w:tr>
      <w:tr w:rsidR="00137B2D" w:rsidRPr="00137B2D" w14:paraId="0553836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9ADBE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F3718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nehmen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5739D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take</w:t>
            </w:r>
          </w:p>
        </w:tc>
      </w:tr>
      <w:tr w:rsidR="00137B2D" w:rsidRPr="00137B2D" w14:paraId="6C57ED4A"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E45E5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03B5E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passen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661C4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suit, to fit</w:t>
            </w:r>
          </w:p>
        </w:tc>
      </w:tr>
      <w:tr w:rsidR="00137B2D" w:rsidRPr="00137B2D" w14:paraId="5E04120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728B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2DA6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passieren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1E2B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happen</w:t>
            </w:r>
          </w:p>
        </w:tc>
      </w:tr>
      <w:tr w:rsidR="00137B2D" w:rsidRPr="00137B2D" w14:paraId="0DAEC71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3548C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35BBC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Pech 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71B80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have bad luck</w:t>
            </w:r>
          </w:p>
        </w:tc>
      </w:tr>
      <w:tr w:rsidR="00137B2D" w:rsidRPr="00137B2D" w14:paraId="59C26D5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191E5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EC18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putzen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435FE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clean</w:t>
            </w:r>
          </w:p>
        </w:tc>
      </w:tr>
      <w:tr w:rsidR="00137B2D" w:rsidRPr="00137B2D" w14:paraId="691393C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A8A3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C4218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Rad fahren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682C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bike-riding, to ride a bike</w:t>
            </w:r>
          </w:p>
        </w:tc>
      </w:tr>
      <w:tr w:rsidR="00137B2D" w:rsidRPr="00137B2D" w14:paraId="7BEE4C0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19662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70C1B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4FB6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speak, to talk</w:t>
            </w:r>
          </w:p>
        </w:tc>
      </w:tr>
      <w:tr w:rsidR="00137B2D" w:rsidRPr="00137B2D" w14:paraId="5D62633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6A02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BA1B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reisen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9781F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travel</w:t>
            </w:r>
          </w:p>
        </w:tc>
      </w:tr>
      <w:tr w:rsidR="00137B2D" w:rsidRPr="00137B2D" w14:paraId="42B4198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5C19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0EB6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reiten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3328E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ride a horse</w:t>
            </w:r>
          </w:p>
        </w:tc>
      </w:tr>
      <w:tr w:rsidR="00137B2D" w:rsidRPr="00137B2D" w14:paraId="5AC30C1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342F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6C635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reservieren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C764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reserve</w:t>
            </w:r>
          </w:p>
        </w:tc>
      </w:tr>
      <w:tr w:rsidR="00137B2D" w:rsidRPr="00137B2D" w14:paraId="5ABC85F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396F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B3359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rufen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1B634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call, to shout</w:t>
            </w:r>
          </w:p>
        </w:tc>
      </w:tr>
      <w:tr w:rsidR="00137B2D" w:rsidRPr="00137B2D" w14:paraId="177F0B3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6B3EA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4F46C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sagen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C719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say</w:t>
            </w:r>
          </w:p>
        </w:tc>
      </w:tr>
      <w:tr w:rsidR="00137B2D" w:rsidRPr="00137B2D" w14:paraId="271E299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D465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lastRenderedPageBreak/>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16FB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sammeln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88C5E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collect</w:t>
            </w:r>
          </w:p>
        </w:tc>
      </w:tr>
      <w:tr w:rsidR="00137B2D" w:rsidRPr="00137B2D" w14:paraId="3D724AF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EF9B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FF77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satt sein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3488D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full, to have had enough</w:t>
            </w:r>
          </w:p>
        </w:tc>
      </w:tr>
      <w:tr w:rsidR="00137B2D" w:rsidRPr="00137B2D" w14:paraId="052ABEE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B2BBA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69C7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schauen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3C3E3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look at, to watch</w:t>
            </w:r>
          </w:p>
        </w:tc>
      </w:tr>
      <w:tr w:rsidR="00137B2D" w:rsidRPr="00137B2D" w14:paraId="3188D27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AB3B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FCF00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scheinen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1557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seem, to shine</w:t>
            </w:r>
          </w:p>
        </w:tc>
      </w:tr>
      <w:tr w:rsidR="00137B2D" w:rsidRPr="00137B2D" w14:paraId="2EB28C5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FEA1A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8B702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schicken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59AF9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send</w:t>
            </w:r>
          </w:p>
        </w:tc>
      </w:tr>
      <w:tr w:rsidR="00137B2D" w:rsidRPr="00137B2D" w14:paraId="678E30D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BE1CD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65A2B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schlafen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2070A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sleep</w:t>
            </w:r>
          </w:p>
        </w:tc>
      </w:tr>
      <w:tr w:rsidR="00137B2D" w:rsidRPr="00137B2D" w14:paraId="78CA449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3E20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33C69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schlagen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558B3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hit</w:t>
            </w:r>
          </w:p>
        </w:tc>
      </w:tr>
      <w:tr w:rsidR="00137B2D" w:rsidRPr="00137B2D" w14:paraId="414C2BA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775F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5FF8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Schluß machen (mit)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9842E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finish up, to break up (with)</w:t>
            </w:r>
          </w:p>
        </w:tc>
      </w:tr>
      <w:tr w:rsidR="00137B2D" w:rsidRPr="00137B2D" w14:paraId="4FB8768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33904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352E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schmecken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14B7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taste</w:t>
            </w:r>
          </w:p>
        </w:tc>
      </w:tr>
      <w:tr w:rsidR="00137B2D" w:rsidRPr="00137B2D" w14:paraId="4D3FCF9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9287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3036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schreiben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263EB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write</w:t>
            </w:r>
          </w:p>
        </w:tc>
      </w:tr>
      <w:tr w:rsidR="00137B2D" w:rsidRPr="00137B2D" w14:paraId="527A740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0B8BA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FA520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schwimmen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A8D4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swim</w:t>
            </w:r>
          </w:p>
        </w:tc>
      </w:tr>
      <w:tr w:rsidR="00137B2D" w:rsidRPr="00137B2D" w14:paraId="26B2AFE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1C97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BD34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segeln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C4D88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sail</w:t>
            </w:r>
          </w:p>
        </w:tc>
      </w:tr>
      <w:tr w:rsidR="00137B2D" w:rsidRPr="00137B2D" w14:paraId="5FA0EE8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3A94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2F47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7A79D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see, to look at</w:t>
            </w:r>
          </w:p>
        </w:tc>
      </w:tr>
      <w:tr w:rsidR="00137B2D" w:rsidRPr="00137B2D" w14:paraId="1650662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EB2DD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49B26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sein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DB61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w:t>
            </w:r>
          </w:p>
        </w:tc>
      </w:tr>
      <w:tr w:rsidR="00137B2D" w:rsidRPr="00137B2D" w14:paraId="6D115D7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6CBEE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4E66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setzen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8F87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sit down</w:t>
            </w:r>
          </w:p>
        </w:tc>
      </w:tr>
      <w:tr w:rsidR="00137B2D" w:rsidRPr="00137B2D" w14:paraId="6B9DF1D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3AEBA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6F4EA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shoppen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8D5C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shopping</w:t>
            </w:r>
          </w:p>
        </w:tc>
      </w:tr>
      <w:tr w:rsidR="00137B2D" w:rsidRPr="00137B2D" w14:paraId="68C04EE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54521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DE668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sitzen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FC33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to sit   </w:t>
            </w:r>
          </w:p>
        </w:tc>
      </w:tr>
      <w:tr w:rsidR="00137B2D" w:rsidRPr="00137B2D" w14:paraId="786A78B4"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A093F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58671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Ski fahren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7764F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ski, to go skiing</w:t>
            </w:r>
          </w:p>
        </w:tc>
      </w:tr>
      <w:tr w:rsidR="00137B2D" w:rsidRPr="00137B2D" w14:paraId="778091E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58B13"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5312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sollen (soll)</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CB18B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supposed to</w:t>
            </w:r>
          </w:p>
        </w:tc>
      </w:tr>
      <w:tr w:rsidR="00137B2D" w:rsidRPr="00137B2D" w14:paraId="541F429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6B22B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1EA1D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sparen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472A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save (money)</w:t>
            </w:r>
          </w:p>
        </w:tc>
      </w:tr>
      <w:tr w:rsidR="00137B2D" w:rsidRPr="00137B2D" w14:paraId="4F968D1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497C9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nil"/>
              <w:left w:val="nil"/>
              <w:bottom w:val="nil"/>
              <w:right w:val="nil"/>
            </w:tcBorders>
            <w:shd w:val="clear" w:color="auto" w:fill="FFFFFF" w:themeFill="background1"/>
            <w:noWrap/>
            <w:hideMark/>
          </w:tcPr>
          <w:p w14:paraId="743E39FF" w14:textId="77777777" w:rsidR="00137B2D" w:rsidRPr="00137B2D" w:rsidRDefault="00137B2D" w:rsidP="006E271E">
            <w:pPr>
              <w:spacing w:after="0" w:line="240" w:lineRule="auto"/>
              <w:rPr>
                <w:rFonts w:ascii="Calibri" w:eastAsia="Times New Roman" w:hAnsi="Calibri" w:cs="Calibri"/>
              </w:rPr>
            </w:pPr>
            <w:r w:rsidRPr="00137B2D">
              <w:rPr>
                <w:rFonts w:ascii="Calibri" w:eastAsia="Times New Roman" w:hAnsi="Calibri" w:cs="Calibri"/>
              </w:rPr>
              <w:t>Spaβ haben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43D6D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have fun</w:t>
            </w:r>
          </w:p>
        </w:tc>
      </w:tr>
      <w:tr w:rsidR="00137B2D" w:rsidRPr="00137B2D" w14:paraId="6158D89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AE822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C47FE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spazieren gehen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C1B1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go for a walk</w:t>
            </w:r>
          </w:p>
        </w:tc>
      </w:tr>
      <w:tr w:rsidR="00137B2D" w:rsidRPr="00137B2D" w14:paraId="2FC2655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AD7E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B97CB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spielen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F2D42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play</w:t>
            </w:r>
          </w:p>
        </w:tc>
      </w:tr>
      <w:tr w:rsidR="00137B2D" w:rsidRPr="00137B2D" w14:paraId="15254FC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B68DC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69D69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Sport treiben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5A741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do sport</w:t>
            </w:r>
          </w:p>
        </w:tc>
      </w:tr>
      <w:tr w:rsidR="00137B2D" w:rsidRPr="00137B2D" w14:paraId="1E466A9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27DE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55D7D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sprechen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4759A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speak</w:t>
            </w:r>
          </w:p>
        </w:tc>
      </w:tr>
      <w:tr w:rsidR="00137B2D" w:rsidRPr="00137B2D" w14:paraId="062468C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46C3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6749E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stattfinden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8ADBF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take place, to happen</w:t>
            </w:r>
          </w:p>
        </w:tc>
      </w:tr>
      <w:tr w:rsidR="00137B2D" w:rsidRPr="00137B2D" w14:paraId="7A8BF39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50F1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B0829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stehen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E3B7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stand</w:t>
            </w:r>
          </w:p>
        </w:tc>
      </w:tr>
      <w:tr w:rsidR="00137B2D" w:rsidRPr="00137B2D" w14:paraId="481B811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0C938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84EB1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stellen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3B1ED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put</w:t>
            </w:r>
          </w:p>
        </w:tc>
      </w:tr>
      <w:tr w:rsidR="00137B2D" w:rsidRPr="00137B2D" w14:paraId="611EA68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3323EB"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F5D7C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stolz sein (auf + Acc.)</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64766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 proud (of)</w:t>
            </w:r>
          </w:p>
        </w:tc>
      </w:tr>
      <w:tr w:rsidR="00137B2D" w:rsidRPr="00137B2D" w14:paraId="316C758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E77ED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F9798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suchen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8539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look for</w:t>
            </w:r>
          </w:p>
        </w:tc>
      </w:tr>
      <w:tr w:rsidR="00137B2D" w:rsidRPr="00137B2D" w14:paraId="38AC3F3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52DBC"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8448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surfen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0A214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windsurf/to surf</w:t>
            </w:r>
          </w:p>
        </w:tc>
      </w:tr>
      <w:tr w:rsidR="00137B2D" w:rsidRPr="00137B2D" w14:paraId="2BD67368"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03173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9FB10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tanzen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7AEB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dance</w:t>
            </w:r>
          </w:p>
        </w:tc>
      </w:tr>
      <w:tr w:rsidR="00137B2D" w:rsidRPr="00137B2D" w14:paraId="04F0AEB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616D9" w14:textId="77777777" w:rsidR="00137B2D" w:rsidRPr="00137B2D" w:rsidRDefault="00137B2D" w:rsidP="00137B2D">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77A4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telefonieren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A711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telephone, to ring up</w:t>
            </w:r>
          </w:p>
        </w:tc>
      </w:tr>
      <w:tr w:rsidR="00137B2D" w:rsidRPr="00137B2D" w14:paraId="4C27522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6C2B0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C79D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tragen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C4C4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carry, to wear</w:t>
            </w:r>
          </w:p>
        </w:tc>
      </w:tr>
      <w:tr w:rsidR="00137B2D" w:rsidRPr="00137B2D" w14:paraId="428ABE2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868C0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628A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treffen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184A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meet</w:t>
            </w:r>
          </w:p>
        </w:tc>
      </w:tr>
      <w:tr w:rsidR="00137B2D" w:rsidRPr="00137B2D" w14:paraId="193166D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EB77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C01D8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trinken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995B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drink</w:t>
            </w:r>
          </w:p>
        </w:tc>
      </w:tr>
      <w:tr w:rsidR="00137B2D" w:rsidRPr="00137B2D" w14:paraId="4CEF18A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44473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DC66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tun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1AB2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do</w:t>
            </w:r>
          </w:p>
        </w:tc>
      </w:tr>
      <w:tr w:rsidR="00137B2D" w:rsidRPr="00137B2D" w14:paraId="4B35EC0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9159A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8D16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üben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F63AA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practise</w:t>
            </w:r>
          </w:p>
        </w:tc>
      </w:tr>
      <w:tr w:rsidR="00137B2D" w:rsidRPr="00137B2D" w14:paraId="4D94F375"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AC483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5C56D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übernachten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CCB6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stay the night</w:t>
            </w:r>
          </w:p>
        </w:tc>
      </w:tr>
      <w:tr w:rsidR="00137B2D" w:rsidRPr="00137B2D" w14:paraId="24F265D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4CA7B1"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A297D"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um</w:t>
            </w:r>
            <w:r w:rsidRPr="00137B2D">
              <w:rPr>
                <w:rFonts w:ascii="Calibri" w:eastAsia="Times New Roman" w:hAnsi="Calibri" w:cs="Calibri"/>
                <w:color w:val="000000"/>
                <w:sz w:val="24"/>
                <w:szCs w:val="24"/>
              </w:rPr>
              <w:t>steigen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A6615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change (trains etc)</w:t>
            </w:r>
          </w:p>
        </w:tc>
      </w:tr>
      <w:tr w:rsidR="00137B2D" w:rsidRPr="00137B2D" w14:paraId="3723745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3A756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79B8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verbringen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68E7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spend (time)</w:t>
            </w:r>
          </w:p>
        </w:tc>
      </w:tr>
      <w:tr w:rsidR="00137B2D" w:rsidRPr="00137B2D" w14:paraId="78DF6E9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23D9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718E7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verdienen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7439F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earn</w:t>
            </w:r>
          </w:p>
        </w:tc>
      </w:tr>
      <w:tr w:rsidR="00137B2D" w:rsidRPr="00137B2D" w14:paraId="7DBCA2CE"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1D4B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697BA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vergessen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BA2225"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forget</w:t>
            </w:r>
          </w:p>
        </w:tc>
      </w:tr>
      <w:tr w:rsidR="00137B2D" w:rsidRPr="00137B2D" w14:paraId="0B2F940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BEAFF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1B61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verkaufen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63EAB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sell</w:t>
            </w:r>
          </w:p>
        </w:tc>
      </w:tr>
      <w:tr w:rsidR="00137B2D" w:rsidRPr="00137B2D" w14:paraId="477035D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F3A9F"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88AA5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verlassen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FAED5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leave</w:t>
            </w:r>
          </w:p>
        </w:tc>
      </w:tr>
      <w:tr w:rsidR="00137B2D" w:rsidRPr="00137B2D" w14:paraId="4DD7B26B"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CE500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E0C4A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verlieren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E4352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lose</w:t>
            </w:r>
          </w:p>
        </w:tc>
      </w:tr>
      <w:tr w:rsidR="00137B2D" w:rsidRPr="00137B2D" w14:paraId="38279A87"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E494E0"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lastRenderedPageBreak/>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0512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verpassen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A64811"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miss (train etc)</w:t>
            </w:r>
          </w:p>
        </w:tc>
      </w:tr>
      <w:tr w:rsidR="00137B2D" w:rsidRPr="00137B2D" w14:paraId="582F5A9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600B8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715C2"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verstehen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FA738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understand</w:t>
            </w:r>
          </w:p>
        </w:tc>
      </w:tr>
      <w:tr w:rsidR="00137B2D" w:rsidRPr="00137B2D" w14:paraId="5EBC5D2D"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B30416"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B0806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versuchen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BDDE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try</w:t>
            </w:r>
          </w:p>
        </w:tc>
      </w:tr>
      <w:tr w:rsidR="00137B2D" w:rsidRPr="00137B2D" w14:paraId="2A3DA9B0"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4F700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96681"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vor</w:t>
            </w:r>
            <w:r w:rsidRPr="00137B2D">
              <w:rPr>
                <w:rFonts w:ascii="Calibri" w:eastAsia="Times New Roman" w:hAnsi="Calibri" w:cs="Calibri"/>
                <w:color w:val="000000"/>
                <w:sz w:val="24"/>
                <w:szCs w:val="24"/>
              </w:rPr>
              <w:t>bereiten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2E31E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prepare</w:t>
            </w:r>
          </w:p>
        </w:tc>
      </w:tr>
      <w:tr w:rsidR="00137B2D" w:rsidRPr="00137B2D" w14:paraId="5329558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A38A19"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5ADA9"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vor</w:t>
            </w:r>
            <w:r w:rsidRPr="00137B2D">
              <w:rPr>
                <w:rFonts w:ascii="Calibri" w:eastAsia="Times New Roman" w:hAnsi="Calibri" w:cs="Calibri"/>
                <w:color w:val="000000"/>
                <w:sz w:val="24"/>
                <w:szCs w:val="24"/>
              </w:rPr>
              <w:t xml:space="preserve">haben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3F84D"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plan, to intend</w:t>
            </w:r>
          </w:p>
        </w:tc>
      </w:tr>
      <w:tr w:rsidR="00137B2D" w:rsidRPr="00137B2D" w14:paraId="1B690A4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2CE5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720C10"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vor</w:t>
            </w:r>
            <w:r w:rsidRPr="00137B2D">
              <w:rPr>
                <w:rFonts w:ascii="Calibri" w:eastAsia="Times New Roman" w:hAnsi="Calibri" w:cs="Calibri"/>
                <w:color w:val="000000"/>
                <w:sz w:val="24"/>
                <w:szCs w:val="24"/>
              </w:rPr>
              <w:t>stellen (+ Acc.)</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45876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introduce (sth/sb)</w:t>
            </w:r>
          </w:p>
        </w:tc>
      </w:tr>
      <w:tr w:rsidR="00137B2D" w:rsidRPr="00137B2D" w14:paraId="37C321D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BB5F85"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sich (Dat.)</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C271D" w14:textId="77777777" w:rsidR="00137B2D" w:rsidRPr="00137B2D" w:rsidRDefault="00137B2D" w:rsidP="006E271E">
            <w:pPr>
              <w:spacing w:after="0" w:line="240" w:lineRule="auto"/>
              <w:rPr>
                <w:rFonts w:ascii="Calibri" w:eastAsia="Times New Roman" w:hAnsi="Calibri" w:cs="Calibri"/>
                <w:b/>
                <w:bCs/>
                <w:color w:val="000000"/>
                <w:sz w:val="24"/>
                <w:szCs w:val="24"/>
              </w:rPr>
            </w:pPr>
            <w:r w:rsidRPr="00137B2D">
              <w:rPr>
                <w:rFonts w:ascii="Calibri" w:eastAsia="Times New Roman" w:hAnsi="Calibri" w:cs="Calibri"/>
                <w:b/>
                <w:bCs/>
                <w:color w:val="000000"/>
                <w:sz w:val="24"/>
                <w:szCs w:val="24"/>
              </w:rPr>
              <w:t>vor</w:t>
            </w:r>
            <w:r w:rsidRPr="00137B2D">
              <w:rPr>
                <w:rFonts w:ascii="Calibri" w:eastAsia="Times New Roman" w:hAnsi="Calibri" w:cs="Calibri"/>
                <w:color w:val="000000"/>
                <w:sz w:val="24"/>
                <w:szCs w:val="24"/>
              </w:rPr>
              <w:t>stellen (+ Acc.)</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856D6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imagine (sth)</w:t>
            </w:r>
          </w:p>
        </w:tc>
      </w:tr>
      <w:tr w:rsidR="00137B2D" w:rsidRPr="00137B2D" w14:paraId="2421D4D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F741DA"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A619D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wandern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B330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hike, to go tramping</w:t>
            </w:r>
          </w:p>
        </w:tc>
      </w:tr>
      <w:tr w:rsidR="00137B2D" w:rsidRPr="00137B2D" w14:paraId="618ADA49"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EFC7AD"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CC03D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warten (auf + Acc.)</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BB9689"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wait for</w:t>
            </w:r>
          </w:p>
        </w:tc>
      </w:tr>
      <w:tr w:rsidR="00137B2D" w:rsidRPr="00137B2D" w14:paraId="2D90E5D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51E87"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0EC1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waschen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FF3B3F"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wash</w:t>
            </w:r>
          </w:p>
        </w:tc>
      </w:tr>
      <w:tr w:rsidR="00137B2D" w:rsidRPr="00137B2D" w14:paraId="528549E3"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CEFA1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5C538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wecken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FCB3AA"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wake somebody</w:t>
            </w:r>
          </w:p>
        </w:tc>
      </w:tr>
      <w:tr w:rsidR="00137B2D" w:rsidRPr="00137B2D" w14:paraId="582B3952"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706E1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C6663"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weh tun (+ Dat.)</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0AB6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hurt (sb)</w:t>
            </w:r>
          </w:p>
        </w:tc>
      </w:tr>
      <w:tr w:rsidR="00137B2D" w:rsidRPr="00137B2D" w14:paraId="259EA9BC"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42E884"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DECEBE"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werden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AE311B"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become</w:t>
            </w:r>
          </w:p>
        </w:tc>
      </w:tr>
      <w:tr w:rsidR="00137B2D" w:rsidRPr="00137B2D" w14:paraId="53C0D54F"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24B5E"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722638"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wiederholen</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120B7"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repeat, to revise</w:t>
            </w:r>
          </w:p>
        </w:tc>
      </w:tr>
      <w:tr w:rsidR="00137B2D" w:rsidRPr="00137B2D" w14:paraId="601C5CE1"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426D2"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120814"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wissen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CAD2C"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know (a fact)</w:t>
            </w:r>
          </w:p>
        </w:tc>
      </w:tr>
      <w:tr w:rsidR="00137B2D" w:rsidRPr="00137B2D" w14:paraId="42D309F6" w14:textId="77777777" w:rsidTr="006E271E">
        <w:trPr>
          <w:trHeight w:val="318"/>
        </w:trPr>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41328" w14:textId="77777777" w:rsidR="00137B2D" w:rsidRPr="00137B2D" w:rsidRDefault="00137B2D" w:rsidP="00137B2D">
            <w:pPr>
              <w:spacing w:after="0" w:line="240" w:lineRule="auto"/>
              <w:jc w:val="right"/>
              <w:rPr>
                <w:rFonts w:ascii="Calibri" w:eastAsia="Times New Roman" w:hAnsi="Calibri" w:cs="Calibri"/>
                <w:color w:val="000000"/>
                <w:sz w:val="24"/>
                <w:szCs w:val="24"/>
              </w:rPr>
            </w:pPr>
            <w:r w:rsidRPr="00137B2D">
              <w:rPr>
                <w:rFonts w:ascii="Calibri" w:eastAsia="Times New Roman" w:hAnsi="Calibri" w:cs="Calibri"/>
                <w:color w:val="000000"/>
                <w:sz w:val="24"/>
                <w:szCs w:val="24"/>
              </w:rPr>
              <w:t>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FFC330"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wohnen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00A96" w14:textId="77777777" w:rsidR="00137B2D" w:rsidRPr="00137B2D" w:rsidRDefault="00137B2D"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 live</w:t>
            </w:r>
          </w:p>
        </w:tc>
      </w:tr>
    </w:tbl>
    <w:p w14:paraId="760AE4AC" w14:textId="77777777" w:rsidR="00137B2D" w:rsidRDefault="00137B2D"/>
    <w:tbl>
      <w:tblPr>
        <w:tblW w:w="9776" w:type="dxa"/>
        <w:tblLayout w:type="fixed"/>
        <w:tblLook w:val="04A0" w:firstRow="1" w:lastRow="0" w:firstColumn="1" w:lastColumn="0" w:noHBand="0" w:noVBand="1"/>
      </w:tblPr>
      <w:tblGrid>
        <w:gridCol w:w="2438"/>
        <w:gridCol w:w="6"/>
        <w:gridCol w:w="2432"/>
        <w:gridCol w:w="12"/>
        <w:gridCol w:w="2426"/>
        <w:gridCol w:w="18"/>
        <w:gridCol w:w="2420"/>
        <w:gridCol w:w="24"/>
      </w:tblGrid>
      <w:tr w:rsidR="00DF0A2B" w:rsidRPr="00137B2D" w14:paraId="18306D15" w14:textId="765A5F98" w:rsidTr="00AD1E50">
        <w:trPr>
          <w:gridAfter w:val="1"/>
          <w:wAfter w:w="24" w:type="dxa"/>
          <w:trHeight w:val="318"/>
        </w:trPr>
        <w:tc>
          <w:tcPr>
            <w:tcW w:w="975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124F98" w14:textId="34FCBAD6" w:rsidR="00DF0A2B" w:rsidRPr="00137B2D" w:rsidRDefault="00DF0A2B" w:rsidP="00E44573">
            <w:pPr>
              <w:spacing w:after="0" w:line="240" w:lineRule="auto"/>
              <w:jc w:val="center"/>
              <w:rPr>
                <w:rFonts w:ascii="Calibri" w:eastAsia="Times New Roman" w:hAnsi="Calibri" w:cs="Calibri"/>
                <w:b/>
                <w:bCs/>
                <w:sz w:val="24"/>
                <w:szCs w:val="24"/>
              </w:rPr>
            </w:pPr>
            <w:r w:rsidRPr="00137B2D">
              <w:rPr>
                <w:rFonts w:ascii="Calibri" w:eastAsia="Times New Roman" w:hAnsi="Calibri" w:cs="Calibri"/>
                <w:b/>
                <w:bCs/>
                <w:sz w:val="24"/>
                <w:szCs w:val="24"/>
              </w:rPr>
              <w:t>Adjectives</w:t>
            </w:r>
          </w:p>
        </w:tc>
      </w:tr>
      <w:tr w:rsidR="00DF0A2B" w:rsidRPr="00137B2D" w14:paraId="2F9FABD6" w14:textId="7F42ADB2"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4D58451" w14:textId="45ED6B6A" w:rsidR="00DF0A2B" w:rsidRPr="00137B2D" w:rsidRDefault="00DF0A2B" w:rsidP="00DF0A2B">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German</w:t>
            </w:r>
          </w:p>
        </w:tc>
        <w:tc>
          <w:tcPr>
            <w:tcW w:w="2438" w:type="dxa"/>
            <w:gridSpan w:val="2"/>
            <w:tcBorders>
              <w:top w:val="single" w:sz="4" w:space="0" w:color="auto"/>
              <w:left w:val="single" w:sz="4" w:space="0" w:color="auto"/>
              <w:bottom w:val="single" w:sz="4" w:space="0" w:color="auto"/>
              <w:right w:val="single" w:sz="12" w:space="0" w:color="auto"/>
            </w:tcBorders>
            <w:shd w:val="clear" w:color="EDEDED" w:fill="EDEDED"/>
            <w:noWrap/>
            <w:vAlign w:val="bottom"/>
          </w:tcPr>
          <w:p w14:paraId="5E41DF0E" w14:textId="403E95A7" w:rsidR="00DF0A2B" w:rsidRPr="00137B2D" w:rsidRDefault="00DF0A2B" w:rsidP="00DF0A2B">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English</w:t>
            </w:r>
          </w:p>
        </w:tc>
        <w:tc>
          <w:tcPr>
            <w:tcW w:w="2438" w:type="dxa"/>
            <w:gridSpan w:val="2"/>
            <w:tcBorders>
              <w:top w:val="single" w:sz="4" w:space="0" w:color="auto"/>
              <w:left w:val="single" w:sz="12" w:space="0" w:color="auto"/>
              <w:bottom w:val="single" w:sz="4" w:space="0" w:color="auto"/>
              <w:right w:val="single" w:sz="4" w:space="0" w:color="auto"/>
            </w:tcBorders>
            <w:shd w:val="clear" w:color="EDEDED" w:fill="EDEDED"/>
            <w:noWrap/>
            <w:vAlign w:val="bottom"/>
          </w:tcPr>
          <w:p w14:paraId="20170ECE" w14:textId="7AD072FB" w:rsidR="00DF0A2B" w:rsidRPr="00137B2D" w:rsidRDefault="00DF0A2B" w:rsidP="00DF0A2B">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German</w:t>
            </w:r>
          </w:p>
        </w:tc>
        <w:tc>
          <w:tcPr>
            <w:tcW w:w="2438" w:type="dxa"/>
            <w:gridSpan w:val="2"/>
            <w:tcBorders>
              <w:top w:val="single" w:sz="4" w:space="0" w:color="auto"/>
              <w:left w:val="single" w:sz="4" w:space="0" w:color="auto"/>
              <w:bottom w:val="single" w:sz="4" w:space="0" w:color="auto"/>
              <w:right w:val="single" w:sz="4" w:space="0" w:color="auto"/>
            </w:tcBorders>
            <w:shd w:val="clear" w:color="EDEDED" w:fill="EDEDED"/>
            <w:vAlign w:val="bottom"/>
          </w:tcPr>
          <w:p w14:paraId="3C0E9155" w14:textId="29D7FF85" w:rsidR="00DF0A2B" w:rsidRPr="00137B2D" w:rsidRDefault="00DF0A2B" w:rsidP="00DF0A2B">
            <w:pPr>
              <w:spacing w:after="0" w:line="240" w:lineRule="auto"/>
              <w:rPr>
                <w:rFonts w:ascii="Calibri" w:eastAsia="Times New Roman" w:hAnsi="Calibri" w:cs="Calibri"/>
                <w:b/>
                <w:bCs/>
                <w:sz w:val="24"/>
                <w:szCs w:val="24"/>
              </w:rPr>
            </w:pPr>
            <w:r w:rsidRPr="00137B2D">
              <w:rPr>
                <w:rFonts w:ascii="Calibri" w:eastAsia="Times New Roman" w:hAnsi="Calibri" w:cs="Calibri"/>
                <w:b/>
                <w:bCs/>
                <w:sz w:val="24"/>
                <w:szCs w:val="24"/>
              </w:rPr>
              <w:t>English</w:t>
            </w:r>
          </w:p>
        </w:tc>
      </w:tr>
      <w:tr w:rsidR="00DF0A2B" w:rsidRPr="00137B2D" w14:paraId="27EC726E" w14:textId="11A137F6"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8FF0A9" w14:textId="592C1157"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all- / alle / alles</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C10348B" w14:textId="0AA22D4C"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all, everything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4BCBEB2" w14:textId="056DF932"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langweilig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ECA265" w14:textId="66FDB373"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boring</w:t>
            </w:r>
          </w:p>
        </w:tc>
      </w:tr>
      <w:tr w:rsidR="00DF0A2B" w:rsidRPr="00137B2D" w14:paraId="4AF6269A" w14:textId="1BD1E3BA"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EEAF8B" w14:textId="2C2AE04A"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allein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3D12935" w14:textId="03EB3BE5"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alone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A26BB8F" w14:textId="2DDA3D23"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laut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1A0600" w14:textId="286832F2"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loud</w:t>
            </w:r>
          </w:p>
        </w:tc>
      </w:tr>
      <w:tr w:rsidR="00DF0A2B" w:rsidRPr="00137B2D" w14:paraId="79EC97E8" w14:textId="2A53E2E3"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33D0FD" w14:textId="3ABF8586"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alt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EE55B18" w14:textId="60723EEB"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old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FE471BF" w14:textId="40772F7A"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lecker</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33E891" w14:textId="376532B0" w:rsidR="00DF0A2B" w:rsidRPr="00137B2D" w:rsidRDefault="00DF0A2B"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delicious</w:t>
            </w:r>
          </w:p>
        </w:tc>
      </w:tr>
      <w:tr w:rsidR="006E271E" w:rsidRPr="00137B2D" w14:paraId="36887F3A" w14:textId="37DE3A8B" w:rsidTr="00AD1E50">
        <w:trPr>
          <w:gridAfter w:val="1"/>
          <w:wAfter w:w="24" w:type="dxa"/>
          <w:trHeight w:val="225"/>
        </w:trPr>
        <w:tc>
          <w:tcPr>
            <w:tcW w:w="2438" w:type="dxa"/>
            <w:vMerge w:val="restart"/>
            <w:tcBorders>
              <w:top w:val="single" w:sz="4" w:space="0" w:color="auto"/>
              <w:left w:val="single" w:sz="4" w:space="0" w:color="auto"/>
              <w:right w:val="single" w:sz="4" w:space="0" w:color="auto"/>
            </w:tcBorders>
            <w:shd w:val="clear" w:color="auto" w:fill="FFFFFF" w:themeFill="background1"/>
            <w:noWrap/>
            <w:hideMark/>
          </w:tcPr>
          <w:p w14:paraId="048C924D" w14:textId="73754E2C" w:rsidR="006E271E" w:rsidRPr="00137B2D" w:rsidRDefault="006E271E"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andere/r (e.g. ein anderer Kuli)</w:t>
            </w:r>
          </w:p>
        </w:tc>
        <w:tc>
          <w:tcPr>
            <w:tcW w:w="2438" w:type="dxa"/>
            <w:gridSpan w:val="2"/>
            <w:vMerge w:val="restart"/>
            <w:tcBorders>
              <w:top w:val="single" w:sz="4" w:space="0" w:color="auto"/>
              <w:left w:val="single" w:sz="4" w:space="0" w:color="auto"/>
              <w:right w:val="single" w:sz="12" w:space="0" w:color="auto"/>
            </w:tcBorders>
            <w:shd w:val="clear" w:color="auto" w:fill="FFFFFF" w:themeFill="background1"/>
            <w:noWrap/>
          </w:tcPr>
          <w:p w14:paraId="1FD5408F" w14:textId="7644DF93" w:rsidR="006E271E" w:rsidRPr="00137B2D" w:rsidRDefault="006E271E"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other, another, different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6C1705E2" w14:textId="77777777" w:rsidR="006E271E" w:rsidRPr="00137B2D" w:rsidRDefault="006E271E"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leer</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378BCE3" w14:textId="7461EEE7" w:rsidR="006E271E" w:rsidRPr="00137B2D" w:rsidRDefault="006E271E" w:rsidP="00DF0A2B">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empty</w:t>
            </w:r>
          </w:p>
        </w:tc>
      </w:tr>
      <w:tr w:rsidR="006E271E" w:rsidRPr="00137B2D" w14:paraId="0F3063E3" w14:textId="77777777" w:rsidTr="00AD1E50">
        <w:trPr>
          <w:gridAfter w:val="1"/>
          <w:wAfter w:w="24" w:type="dxa"/>
          <w:trHeight w:val="224"/>
        </w:trPr>
        <w:tc>
          <w:tcPr>
            <w:tcW w:w="2438" w:type="dxa"/>
            <w:vMerge/>
            <w:tcBorders>
              <w:left w:val="single" w:sz="4" w:space="0" w:color="auto"/>
              <w:bottom w:val="single" w:sz="4" w:space="0" w:color="auto"/>
              <w:right w:val="single" w:sz="4" w:space="0" w:color="auto"/>
            </w:tcBorders>
            <w:shd w:val="clear" w:color="auto" w:fill="FFFFFF" w:themeFill="background1"/>
            <w:noWrap/>
          </w:tcPr>
          <w:p w14:paraId="1CD9232D" w14:textId="77777777" w:rsidR="006E271E" w:rsidRPr="00137B2D" w:rsidRDefault="006E271E" w:rsidP="006E271E">
            <w:pPr>
              <w:spacing w:after="0" w:line="240" w:lineRule="auto"/>
              <w:rPr>
                <w:rFonts w:ascii="Calibri" w:eastAsia="Times New Roman" w:hAnsi="Calibri" w:cs="Calibri"/>
                <w:color w:val="000000"/>
                <w:sz w:val="24"/>
                <w:szCs w:val="24"/>
              </w:rPr>
            </w:pPr>
          </w:p>
        </w:tc>
        <w:tc>
          <w:tcPr>
            <w:tcW w:w="2438" w:type="dxa"/>
            <w:gridSpan w:val="2"/>
            <w:vMerge/>
            <w:tcBorders>
              <w:left w:val="single" w:sz="4" w:space="0" w:color="auto"/>
              <w:bottom w:val="single" w:sz="4" w:space="0" w:color="auto"/>
              <w:right w:val="single" w:sz="12" w:space="0" w:color="auto"/>
            </w:tcBorders>
            <w:shd w:val="clear" w:color="auto" w:fill="FFFFFF" w:themeFill="background1"/>
            <w:noWrap/>
          </w:tcPr>
          <w:p w14:paraId="5127247A" w14:textId="77777777" w:rsidR="006E271E" w:rsidRPr="00137B2D" w:rsidRDefault="006E271E" w:rsidP="006E271E">
            <w:pPr>
              <w:spacing w:after="0" w:line="240" w:lineRule="auto"/>
              <w:rPr>
                <w:rFonts w:ascii="Calibri" w:eastAsia="Times New Roman" w:hAnsi="Calibri" w:cs="Calibri"/>
                <w:color w:val="000000"/>
                <w:sz w:val="24"/>
                <w:szCs w:val="24"/>
              </w:rPr>
            </w:pP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60F2955" w14:textId="679C3BF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leicht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5AF3FD3" w14:textId="6FB529C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easy, light  </w:t>
            </w:r>
          </w:p>
        </w:tc>
      </w:tr>
      <w:tr w:rsidR="006E271E" w:rsidRPr="00137B2D" w14:paraId="18FE646B" w14:textId="14F7C3F5"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85A631" w14:textId="3BFA57F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arm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B4582A2" w14:textId="0E0D2AD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poor</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4B18314" w14:textId="14118AB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leise</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253C17" w14:textId="0003886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soft, quiet</w:t>
            </w:r>
          </w:p>
        </w:tc>
      </w:tr>
      <w:tr w:rsidR="006E271E" w:rsidRPr="00137B2D" w14:paraId="7608540C" w14:textId="40FA1ACA"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5F21A7" w14:textId="6C1F10E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beide</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69AFA21" w14:textId="7ED7C42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both</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27AA492" w14:textId="22942C1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lieb</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E295B7" w14:textId="296D087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kind, dear</w:t>
            </w:r>
          </w:p>
        </w:tc>
      </w:tr>
      <w:tr w:rsidR="006E271E" w:rsidRPr="00137B2D" w14:paraId="7119B1BD" w14:textId="28EC65F5"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8D367D" w14:textId="0361A62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bekannt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C702311" w14:textId="542F581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well-known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4FE0BDC" w14:textId="56EA79C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lockig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10273F" w14:textId="7C4FE1B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curly</w:t>
            </w:r>
          </w:p>
        </w:tc>
      </w:tr>
      <w:tr w:rsidR="006E271E" w:rsidRPr="00137B2D" w14:paraId="6329FF35" w14:textId="2C240CD7"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C4900F" w14:textId="149F137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beliebt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CD72E3E" w14:textId="35BAB53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popular</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615F378" w14:textId="1F92EDA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lustig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D500B" w14:textId="62B477F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funny</w:t>
            </w:r>
          </w:p>
        </w:tc>
      </w:tr>
      <w:tr w:rsidR="006E271E" w:rsidRPr="00137B2D" w14:paraId="1B7E146A" w14:textId="1CDD504C"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0926F" w14:textId="49F9BD8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bequem</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B6E81AB" w14:textId="0CE88E4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comfortable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97152B0" w14:textId="406BE79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modisch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5E2CED" w14:textId="06A0A56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fashionable</w:t>
            </w:r>
          </w:p>
        </w:tc>
      </w:tr>
      <w:tr w:rsidR="006E271E" w:rsidRPr="00137B2D" w14:paraId="09953915" w14:textId="5BEF9ED8"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1DE41" w14:textId="59B6D4B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billig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A1842D9" w14:textId="560C904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cheap</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FC95381" w14:textId="5BF5816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möglich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ADB072" w14:textId="747266B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possible</w:t>
            </w:r>
          </w:p>
        </w:tc>
      </w:tr>
      <w:tr w:rsidR="006E271E" w:rsidRPr="00137B2D" w14:paraId="153953B3" w14:textId="247FDC37"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B9D77" w14:textId="1839C1A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blau</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494B8F9" w14:textId="7AC6913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blue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888DAA8" w14:textId="63DA946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müde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2FED7D" w14:textId="537D0AD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tired</w:t>
            </w:r>
          </w:p>
        </w:tc>
      </w:tr>
      <w:tr w:rsidR="006E271E" w:rsidRPr="00137B2D" w14:paraId="323AA3DC" w14:textId="395A0247"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4CA662" w14:textId="5FC4DE0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blöd</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E97EBD2" w14:textId="1E85EA0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stupid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653EB88B" w14:textId="7F14B90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nächst-</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6372F" w14:textId="590A6DB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next, nearest</w:t>
            </w:r>
          </w:p>
        </w:tc>
      </w:tr>
      <w:tr w:rsidR="006E271E" w:rsidRPr="00137B2D" w14:paraId="67740C4A" w14:textId="11CF008D"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CEFF7" w14:textId="5430C6C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böse</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B7E7D52" w14:textId="6E45A21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angry, cross</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E9A7B2B" w14:textId="001F3C2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nass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54DBBE" w14:textId="4952782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wet</w:t>
            </w:r>
          </w:p>
        </w:tc>
      </w:tr>
      <w:tr w:rsidR="006E271E" w:rsidRPr="00137B2D" w14:paraId="03117CDC" w14:textId="088FAE29"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0873C2" w14:textId="61FF897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braun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14DC380" w14:textId="2349CF1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brown</w:t>
            </w:r>
          </w:p>
        </w:tc>
        <w:tc>
          <w:tcPr>
            <w:tcW w:w="2438" w:type="dxa"/>
            <w:gridSpan w:val="2"/>
            <w:vMerge w:val="restart"/>
            <w:tcBorders>
              <w:top w:val="single" w:sz="4" w:space="0" w:color="auto"/>
              <w:left w:val="single" w:sz="12" w:space="0" w:color="auto"/>
              <w:right w:val="single" w:sz="4" w:space="0" w:color="auto"/>
            </w:tcBorders>
            <w:shd w:val="clear" w:color="auto" w:fill="FFFFFF" w:themeFill="background1"/>
            <w:noWrap/>
          </w:tcPr>
          <w:p w14:paraId="7F51E029" w14:textId="7EAB3AE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neblig/nebelig (regional)</w:t>
            </w:r>
          </w:p>
        </w:tc>
        <w:tc>
          <w:tcPr>
            <w:tcW w:w="2438" w:type="dxa"/>
            <w:gridSpan w:val="2"/>
            <w:vMerge w:val="restart"/>
            <w:tcBorders>
              <w:top w:val="single" w:sz="4" w:space="0" w:color="auto"/>
              <w:left w:val="single" w:sz="4" w:space="0" w:color="auto"/>
              <w:right w:val="single" w:sz="4" w:space="0" w:color="auto"/>
            </w:tcBorders>
            <w:shd w:val="clear" w:color="auto" w:fill="FFFFFF" w:themeFill="background1"/>
          </w:tcPr>
          <w:p w14:paraId="0B190E86" w14:textId="02570FD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foggy</w:t>
            </w:r>
          </w:p>
        </w:tc>
      </w:tr>
      <w:tr w:rsidR="006E271E" w:rsidRPr="00137B2D" w14:paraId="63714504" w14:textId="73CA5BDC"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FB00E" w14:textId="1AF8715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bunt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641E268" w14:textId="4820A15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brightly coloured</w:t>
            </w:r>
          </w:p>
        </w:tc>
        <w:tc>
          <w:tcPr>
            <w:tcW w:w="2438" w:type="dxa"/>
            <w:gridSpan w:val="2"/>
            <w:vMerge/>
            <w:tcBorders>
              <w:left w:val="single" w:sz="12" w:space="0" w:color="auto"/>
              <w:bottom w:val="single" w:sz="4" w:space="0" w:color="auto"/>
              <w:right w:val="single" w:sz="4" w:space="0" w:color="auto"/>
            </w:tcBorders>
            <w:shd w:val="clear" w:color="auto" w:fill="FFFFFF" w:themeFill="background1"/>
            <w:noWrap/>
          </w:tcPr>
          <w:p w14:paraId="789767AD" w14:textId="7691DE97" w:rsidR="006E271E" w:rsidRPr="00137B2D" w:rsidRDefault="006E271E" w:rsidP="006E271E">
            <w:pPr>
              <w:spacing w:after="0" w:line="240" w:lineRule="auto"/>
              <w:rPr>
                <w:rFonts w:ascii="Calibri" w:eastAsia="Times New Roman" w:hAnsi="Calibri" w:cs="Calibri"/>
                <w:color w:val="000000"/>
                <w:sz w:val="24"/>
                <w:szCs w:val="24"/>
              </w:rPr>
            </w:pPr>
          </w:p>
        </w:tc>
        <w:tc>
          <w:tcPr>
            <w:tcW w:w="2438" w:type="dxa"/>
            <w:gridSpan w:val="2"/>
            <w:vMerge/>
            <w:tcBorders>
              <w:left w:val="single" w:sz="4" w:space="0" w:color="auto"/>
              <w:bottom w:val="single" w:sz="4" w:space="0" w:color="auto"/>
              <w:right w:val="single" w:sz="4" w:space="0" w:color="auto"/>
            </w:tcBorders>
            <w:shd w:val="clear" w:color="auto" w:fill="FFFFFF" w:themeFill="background1"/>
          </w:tcPr>
          <w:p w14:paraId="3532F225" w14:textId="702EE191" w:rsidR="006E271E" w:rsidRPr="00137B2D" w:rsidRDefault="006E271E" w:rsidP="006E271E">
            <w:pPr>
              <w:spacing w:after="0" w:line="240" w:lineRule="auto"/>
              <w:rPr>
                <w:rFonts w:ascii="Calibri" w:eastAsia="Times New Roman" w:hAnsi="Calibri" w:cs="Calibri"/>
                <w:color w:val="000000"/>
                <w:sz w:val="24"/>
                <w:szCs w:val="24"/>
              </w:rPr>
            </w:pPr>
          </w:p>
        </w:tc>
      </w:tr>
      <w:tr w:rsidR="006E271E" w:rsidRPr="00137B2D" w14:paraId="1A210CCB" w14:textId="6FEC107D"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19D52" w14:textId="05CEB3D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dick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0AD17BA" w14:textId="65D627B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2B73F23E" w14:textId="43DAA52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nervig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418073" w14:textId="35FF323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annoying</w:t>
            </w:r>
          </w:p>
        </w:tc>
      </w:tr>
      <w:tr w:rsidR="006E271E" w:rsidRPr="00137B2D" w14:paraId="6906D456" w14:textId="22D8A79A"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F47A2D" w14:textId="0E16495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doof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DFFCD31" w14:textId="0808804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stupid, dumb</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96F972A" w14:textId="1A357E4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nett</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A27CC2" w14:textId="1139788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nice</w:t>
            </w:r>
          </w:p>
        </w:tc>
      </w:tr>
      <w:tr w:rsidR="006E271E" w:rsidRPr="00137B2D" w14:paraId="78CA229D" w14:textId="04E513B2"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0CDC48" w14:textId="7C10419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dunkel(blau)</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66B855A" w14:textId="16B1F64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dark (blue)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5E7CDAD" w14:textId="64D0AE2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neu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3145F0" w14:textId="34B4E37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new</w:t>
            </w:r>
          </w:p>
        </w:tc>
      </w:tr>
      <w:tr w:rsidR="006E271E" w:rsidRPr="00137B2D" w14:paraId="3BDB65DE" w14:textId="639EBC22"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EC6C9" w14:textId="58613A8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dünn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F3D00A2" w14:textId="250F604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thin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24E2B2E" w14:textId="1A87C81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nötig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A44921" w14:textId="6612FA9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necessary</w:t>
            </w:r>
          </w:p>
        </w:tc>
      </w:tr>
      <w:tr w:rsidR="006E271E" w:rsidRPr="00137B2D" w14:paraId="578B2BEA" w14:textId="60E17829"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DFCDB0" w14:textId="01BDC69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echt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6E2C330" w14:textId="6877895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real, genuine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6466D1CA" w14:textId="012502A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offen</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CB9F93" w14:textId="03E2605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open</w:t>
            </w:r>
          </w:p>
        </w:tc>
      </w:tr>
      <w:tr w:rsidR="006E271E" w:rsidRPr="00137B2D" w14:paraId="7A281551" w14:textId="4E0B0533"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20A1AD" w14:textId="3E89359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einfach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BE73261" w14:textId="30D8E2E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easy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F84867B" w14:textId="1E967D2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ordentlich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347BA" w14:textId="0E4C82E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tidy</w:t>
            </w:r>
          </w:p>
        </w:tc>
      </w:tr>
      <w:tr w:rsidR="006E271E" w:rsidRPr="00137B2D" w14:paraId="25678A84" w14:textId="656143C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C6AF32" w14:textId="426EAFF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eng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73C0B39" w14:textId="2B609B7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narrow, tight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5875F80" w14:textId="28463C1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praktisch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711CCD" w14:textId="297BCC4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practical</w:t>
            </w:r>
          </w:p>
        </w:tc>
      </w:tr>
      <w:tr w:rsidR="006E271E" w:rsidRPr="00137B2D" w14:paraId="4863D0AB" w14:textId="5884CBF6"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9BBB4" w14:textId="161F587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erlaubt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1E2A263" w14:textId="4B917DC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allowed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E7C7A12" w14:textId="0D57BAE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prima</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916F29" w14:textId="79AA3DF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fantastic</w:t>
            </w:r>
          </w:p>
        </w:tc>
      </w:tr>
      <w:tr w:rsidR="006E271E" w:rsidRPr="00137B2D" w14:paraId="3FFBEE5D" w14:textId="0E077F94"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48F894" w14:textId="5A691A4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ernst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275120A" w14:textId="0D20EF3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serious</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0420664" w14:textId="13173F1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pünktlich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B60E48" w14:textId="7DDB892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punctual</w:t>
            </w:r>
          </w:p>
        </w:tc>
      </w:tr>
      <w:tr w:rsidR="006E271E" w:rsidRPr="00137B2D" w14:paraId="5CCC326D" w14:textId="3E17BC0F"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F43CED" w14:textId="1606D73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erstaunt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AD23374" w14:textId="1F7B63E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amazed, astonished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2D0CBD70" w14:textId="6A29816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reich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652A2" w14:textId="5556E79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rich</w:t>
            </w:r>
          </w:p>
        </w:tc>
      </w:tr>
      <w:tr w:rsidR="006E271E" w:rsidRPr="00137B2D" w14:paraId="4567744D" w14:textId="0203039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B7570B" w14:textId="2CEB6C2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falsch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492F380" w14:textId="5EA07E8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false, wrong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04943950" w14:textId="01FEB5F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richtig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C4B4F" w14:textId="23987E9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correct</w:t>
            </w:r>
          </w:p>
        </w:tc>
      </w:tr>
      <w:tr w:rsidR="006E271E" w:rsidRPr="00137B2D" w14:paraId="639E7621" w14:textId="2E07E92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57754" w14:textId="161D692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lastRenderedPageBreak/>
              <w:t>faul</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A1FA4AF" w14:textId="015743E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lazy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2AFDBF3E" w14:textId="2C3DD60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rosa</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87381C" w14:textId="5B48B39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pink</w:t>
            </w:r>
          </w:p>
        </w:tc>
      </w:tr>
      <w:tr w:rsidR="006E271E" w:rsidRPr="00137B2D" w14:paraId="1AD5BDC2" w14:textId="570AF1B6"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26AA34" w14:textId="1C18E01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fertig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35C5B0A" w14:textId="01590C1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ready, finished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91D79C8" w14:textId="0F1E9B0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rot</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7A9A8" w14:textId="242DEFA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red</w:t>
            </w:r>
          </w:p>
        </w:tc>
      </w:tr>
      <w:tr w:rsidR="006E271E" w:rsidRPr="00137B2D" w14:paraId="45D2E869" w14:textId="0FA43B78"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D75A0" w14:textId="3A04EEB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flach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EF62CCE" w14:textId="6A475AD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flat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5219EB9" w14:textId="114E9AA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ruhig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A117C" w14:textId="0F90B89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quiet</w:t>
            </w:r>
          </w:p>
        </w:tc>
      </w:tr>
      <w:tr w:rsidR="006E271E" w:rsidRPr="00137B2D" w14:paraId="0BCAB195" w14:textId="091F3FE4"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2AEFBE" w14:textId="199833E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fleißig</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53C1F91" w14:textId="7F0BE64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hard-working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E93EBD1" w14:textId="3E0729B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sauber</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E2C368" w14:textId="33D9152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clean</w:t>
            </w:r>
          </w:p>
        </w:tc>
      </w:tr>
      <w:tr w:rsidR="006E271E" w:rsidRPr="00137B2D" w14:paraId="45C48E0E" w14:textId="1F42B7CE"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0B4FF5" w14:textId="72218B0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frei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F075800" w14:textId="0BDF32F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free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7C7C459" w14:textId="2A0E06D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sauer (auf + Acc.)</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920FB5" w14:textId="77290F0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sour, mad (at)</w:t>
            </w:r>
          </w:p>
        </w:tc>
      </w:tr>
      <w:tr w:rsidR="006E271E" w:rsidRPr="00137B2D" w14:paraId="5546B25E" w14:textId="66E804A6"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8A9584" w14:textId="3D1BE02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fremd</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F96A80A" w14:textId="7172C1D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foreign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1B98596" w14:textId="7D31ED0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schlank</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748D1" w14:textId="7F5F515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slim</w:t>
            </w:r>
          </w:p>
        </w:tc>
      </w:tr>
      <w:tr w:rsidR="006E271E" w:rsidRPr="00137B2D" w14:paraId="79F8DE4B" w14:textId="7302523F"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35A90D" w14:textId="6CA8936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froh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9A31696" w14:textId="1A2CECA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happy, glad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0A6618B" w14:textId="06C0D6D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schlecht</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1A310D" w14:textId="2EFFCF2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bad</w:t>
            </w:r>
          </w:p>
        </w:tc>
      </w:tr>
      <w:tr w:rsidR="006E271E" w:rsidRPr="00137B2D" w14:paraId="7FA9A7B3" w14:textId="7823C9C4"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74EA6A" w14:textId="0A1332B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geboren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F51D86C" w14:textId="1D8D18F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born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1E880FF" w14:textId="26BAD01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schmutzig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06250" w14:textId="67CE537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dirty</w:t>
            </w:r>
          </w:p>
        </w:tc>
      </w:tr>
      <w:tr w:rsidR="006E271E" w:rsidRPr="00137B2D" w14:paraId="477BDEC8" w14:textId="284615FF"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381FA" w14:textId="1845FAB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gefährlich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7EE28B6" w14:textId="4FB130C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dangerous</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069CC69B" w14:textId="71656DF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schön</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C6A138" w14:textId="5B37DC1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beautiful, nice</w:t>
            </w:r>
          </w:p>
        </w:tc>
      </w:tr>
      <w:tr w:rsidR="006E271E" w:rsidRPr="00137B2D" w14:paraId="10A5236E" w14:textId="779406FB"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1E7A84" w14:textId="7FC06C0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gelb</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A4F0E52" w14:textId="13FC6C2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yellow</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5E516B7" w14:textId="09025B7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schrecklich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DCBA4E" w14:textId="3A7B64D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terrible</w:t>
            </w:r>
          </w:p>
        </w:tc>
      </w:tr>
      <w:tr w:rsidR="006E271E" w:rsidRPr="00137B2D" w14:paraId="3B2CC0A8" w14:textId="324A8832"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CE83D" w14:textId="5E29CF9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gemein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3762541" w14:textId="050DF44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mean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6801830" w14:textId="2AD8043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schüchtern</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57AF97" w14:textId="3C276F3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shy</w:t>
            </w:r>
          </w:p>
        </w:tc>
      </w:tr>
      <w:tr w:rsidR="006E271E" w:rsidRPr="00137B2D" w14:paraId="3ED3DAC0" w14:textId="1072072A"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E7B0FE" w14:textId="3FB5FCA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gemütlich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97DD072" w14:textId="43A9CF1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cosy (atmosphere)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AB28CE4" w14:textId="4FE2E07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schwach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898278" w14:textId="4DC9C0E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weak</w:t>
            </w:r>
          </w:p>
        </w:tc>
      </w:tr>
      <w:tr w:rsidR="006E271E" w:rsidRPr="00137B2D" w14:paraId="11F11128" w14:textId="6781741A"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7BBC02" w14:textId="3FDAACA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gesund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5E884C7" w14:textId="431EB02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healthy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43A76EC" w14:textId="4FFADE1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schwarz</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500693" w14:textId="6627400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black</w:t>
            </w:r>
          </w:p>
        </w:tc>
      </w:tr>
      <w:tr w:rsidR="006E271E" w:rsidRPr="00137B2D" w14:paraId="02A36E05" w14:textId="2FE32367"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2BE1B4" w14:textId="3CEAC6E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glatt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67E9CBD" w14:textId="15DE3C6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smooth, straight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72500381" w14:textId="0AD0D37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schwierig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D1E4FC" w14:textId="084D648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difficult</w:t>
            </w:r>
          </w:p>
        </w:tc>
      </w:tr>
      <w:tr w:rsidR="006E271E" w:rsidRPr="00137B2D" w14:paraId="5DEF07AB" w14:textId="1B5EC316"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C0568F" w14:textId="4C8EBCF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glücklich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7C59441" w14:textId="1AF35D5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happy, lucky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1D54619" w14:textId="1C16894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spannend</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ED845" w14:textId="279C3FE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exciting</w:t>
            </w:r>
          </w:p>
        </w:tc>
      </w:tr>
      <w:tr w:rsidR="006E271E" w:rsidRPr="00137B2D" w14:paraId="320A5310" w14:textId="34F4B0D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61C1D" w14:textId="5E5C688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grau</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3715B14" w14:textId="1A2412B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grey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EBFE03D" w14:textId="304C711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sportlich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FDF86" w14:textId="7F9B2F9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sporty</w:t>
            </w:r>
          </w:p>
        </w:tc>
      </w:tr>
      <w:tr w:rsidR="006E271E" w:rsidRPr="00137B2D" w14:paraId="1EE238D4" w14:textId="75AF0367"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214A8D" w14:textId="023D363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groß</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535F6D7" w14:textId="0155927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big, tall</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024B5400" w14:textId="7F7E4C9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stark</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2710A" w14:textId="2B4DEDE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strong</w:t>
            </w:r>
          </w:p>
        </w:tc>
      </w:tr>
      <w:tr w:rsidR="006E271E" w:rsidRPr="00137B2D" w14:paraId="2D55D060" w14:textId="1F7F4434"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AAD2AA" w14:textId="1937335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großartig</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F60B6B3" w14:textId="75BA37D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great, awesome</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C4DBCEE" w14:textId="67AC08F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streng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684C70" w14:textId="4DE19E7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strict</w:t>
            </w:r>
          </w:p>
        </w:tc>
      </w:tr>
      <w:tr w:rsidR="006E271E" w:rsidRPr="00137B2D" w14:paraId="18F32FEF" w14:textId="56CC6DD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27CB84" w14:textId="04F910C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grün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1B75C39" w14:textId="6204FB7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green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259C54F" w14:textId="6389ED5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süß</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DB780" w14:textId="3D61EFF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sweet</w:t>
            </w:r>
          </w:p>
        </w:tc>
      </w:tr>
      <w:tr w:rsidR="006E271E" w:rsidRPr="00137B2D" w14:paraId="2EE5A2A6" w14:textId="17C69F7D"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29B32" w14:textId="01E1E74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gut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188AFEB" w14:textId="52734C1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good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3D1B3A5" w14:textId="7140227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sympathisch</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E1302A" w14:textId="4476DE2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pleasant, nice</w:t>
            </w:r>
          </w:p>
        </w:tc>
      </w:tr>
      <w:tr w:rsidR="006E271E" w:rsidRPr="00137B2D" w14:paraId="000679BA" w14:textId="5CCA585E"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D8EC0" w14:textId="0ED6312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hässlich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97A2A6D" w14:textId="4A2776A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ugly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6EBA66CB" w14:textId="1F34B37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teuer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AD0489" w14:textId="43D5B26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expensive</w:t>
            </w:r>
          </w:p>
        </w:tc>
      </w:tr>
      <w:tr w:rsidR="006E271E" w:rsidRPr="00137B2D" w14:paraId="2EB7FD69" w14:textId="25E5C8CC"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789157" w14:textId="077F713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heiß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36C7600" w14:textId="3F25FB4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hot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42F79265" w14:textId="7829C88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toll</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506D5" w14:textId="75FF865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great</w:t>
            </w:r>
          </w:p>
        </w:tc>
      </w:tr>
      <w:tr w:rsidR="006E271E" w:rsidRPr="00137B2D" w14:paraId="1C60DA95" w14:textId="4A8D83BC"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8168CE" w14:textId="5630F3E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hell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69E817F" w14:textId="2F0AEE8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light (colour), bright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9DADD19" w14:textId="66D28004"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traurig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38D67" w14:textId="3485F86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sad</w:t>
            </w:r>
          </w:p>
        </w:tc>
      </w:tr>
      <w:tr w:rsidR="006E271E" w:rsidRPr="00137B2D" w14:paraId="10404236" w14:textId="1641DAB5"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AE3914" w14:textId="621F6DF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hilfsbereit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8D0A1E3" w14:textId="6AC99B6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helpful</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6DF5157" w14:textId="1296CD2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trocken</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7001C8" w14:textId="3E48125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dry</w:t>
            </w:r>
          </w:p>
        </w:tc>
      </w:tr>
      <w:tr w:rsidR="006E271E" w:rsidRPr="00137B2D" w14:paraId="511401CF" w14:textId="2B5E046D"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8CFA9" w14:textId="7EBB8D6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hoch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A834927" w14:textId="7C2C1B3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high</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99A574E" w14:textId="6DF3E1D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verboten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C9DE4" w14:textId="402C510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forbidden</w:t>
            </w:r>
          </w:p>
        </w:tc>
      </w:tr>
      <w:tr w:rsidR="006E271E" w:rsidRPr="00137B2D" w14:paraId="284EAD46" w14:textId="4B6CBDC8"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63E11" w14:textId="5DFCCD1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hübsch</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9D7B9D1" w14:textId="46556FF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pretty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4003DC6" w14:textId="7F2D0B2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viele</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98BFB" w14:textId="7E11A4F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many, lots</w:t>
            </w:r>
          </w:p>
        </w:tc>
      </w:tr>
      <w:tr w:rsidR="006E271E" w:rsidRPr="00137B2D" w14:paraId="5F744D05" w14:textId="0E89C9B1"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5A0FD3" w14:textId="731FF7F3"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interessant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31DF0BD" w14:textId="2C7823A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interesting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EA94978" w14:textId="05F1A060"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voll</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0B4F8F" w14:textId="21A228DE"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full</w:t>
            </w:r>
          </w:p>
        </w:tc>
      </w:tr>
      <w:tr w:rsidR="006E271E" w:rsidRPr="00137B2D" w14:paraId="299E3545" w14:textId="473C1AE8"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BB9D26" w14:textId="7B03BBF1"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jeder, jede, jedes</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7887699" w14:textId="594DF40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each, every</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093AA37A" w14:textId="650683A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wahr</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E112D1" w14:textId="45F5373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true, real</w:t>
            </w:r>
          </w:p>
        </w:tc>
      </w:tr>
      <w:tr w:rsidR="006E271E" w:rsidRPr="00137B2D" w14:paraId="7B279E6B" w14:textId="66730B81"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E6984" w14:textId="35C46D5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jung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7D2B16F" w14:textId="4BA44A59"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young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8EDF047" w14:textId="6B5436D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weiß</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3A4A" w14:textId="18C975C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white</w:t>
            </w:r>
          </w:p>
        </w:tc>
      </w:tr>
      <w:tr w:rsidR="006E271E" w:rsidRPr="00137B2D" w14:paraId="0490DFF2" w14:textId="6814622E"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F56BC7" w14:textId="3AF817E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kalt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7348358" w14:textId="5ABAA71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cold</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49F7679" w14:textId="03B7533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wichtig  </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0760A4" w14:textId="2B013B1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important</w:t>
            </w:r>
          </w:p>
        </w:tc>
      </w:tr>
      <w:tr w:rsidR="006E271E" w:rsidRPr="00137B2D" w14:paraId="013C2E82" w14:textId="44EEB3FF"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EBEE2D" w14:textId="12927F56"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kaputt</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A1D1515" w14:textId="192BC80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broken</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38BE8D36" w14:textId="69453C8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windig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C0472" w14:textId="202F9F9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windy</w:t>
            </w:r>
          </w:p>
        </w:tc>
      </w:tr>
      <w:tr w:rsidR="006E271E" w:rsidRPr="00137B2D" w14:paraId="4053052C" w14:textId="7AC76D8D"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D0D530" w14:textId="5017377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klar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28F99D5" w14:textId="25B772ED"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clear, obvious</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0A0D6E74" w14:textId="5E0B606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wolkig</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C2BF72" w14:textId="757EB18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cloudy</w:t>
            </w:r>
          </w:p>
        </w:tc>
      </w:tr>
      <w:tr w:rsidR="006E271E" w:rsidRPr="00137B2D" w14:paraId="668502F4" w14:textId="03FCD94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FA4931" w14:textId="3E95EF7B"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klein</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BD6BF55" w14:textId="191108B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small</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5876F43F" w14:textId="186E4F6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wunderbar</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271A8F" w14:textId="5AE912E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wonderful</w:t>
            </w:r>
          </w:p>
        </w:tc>
      </w:tr>
      <w:tr w:rsidR="006E271E" w:rsidRPr="00137B2D" w14:paraId="70CB302D" w14:textId="50768C3E"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F4454" w14:textId="2D85448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krank</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57CFD65" w14:textId="6CA2D252"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sick</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2711CBFB" w14:textId="3A865A98"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zufrieden</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EEFF16" w14:textId="4F4E41AC"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contented, pleased</w:t>
            </w:r>
          </w:p>
        </w:tc>
      </w:tr>
      <w:tr w:rsidR="006E271E" w:rsidRPr="00137B2D" w14:paraId="47B634D0" w14:textId="29B971D8"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041FF0" w14:textId="61393E8A"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kurz</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F4A221D" w14:textId="6C21318F"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short</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tcPr>
          <w:p w14:paraId="1A0B89E7" w14:textId="152C09C2" w:rsidR="006E271E" w:rsidRPr="00137B2D" w:rsidRDefault="006E271E" w:rsidP="006E271E">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zu </w:t>
            </w:r>
            <w:r w:rsidRPr="00137B2D">
              <w:rPr>
                <w:rFonts w:ascii="Calibri" w:eastAsia="Times New Roman" w:hAnsi="Calibri" w:cs="Calibri"/>
                <w:color w:val="000000"/>
                <w:sz w:val="24"/>
                <w:szCs w:val="24"/>
              </w:rPr>
              <w:t>Ende</w:t>
            </w: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51223E" w14:textId="4106E00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finished, over</w:t>
            </w:r>
          </w:p>
        </w:tc>
      </w:tr>
      <w:tr w:rsidR="006E271E" w:rsidRPr="00137B2D" w14:paraId="6934C9F7" w14:textId="1483AF40" w:rsidTr="00AD1E50">
        <w:trPr>
          <w:gridAfter w:val="1"/>
          <w:wAfter w:w="24" w:type="dxa"/>
          <w:trHeight w:val="318"/>
        </w:trPr>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14FDDC" w14:textId="0986D485"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 xml:space="preserve">lang  </w:t>
            </w:r>
          </w:p>
        </w:tc>
        <w:tc>
          <w:tcPr>
            <w:tcW w:w="243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45BA2C9" w14:textId="1493B9A7" w:rsidR="006E271E" w:rsidRPr="00137B2D" w:rsidRDefault="006E271E" w:rsidP="006E271E">
            <w:pPr>
              <w:spacing w:after="0" w:line="240" w:lineRule="auto"/>
              <w:rPr>
                <w:rFonts w:ascii="Calibri" w:eastAsia="Times New Roman" w:hAnsi="Calibri" w:cs="Calibri"/>
                <w:color w:val="000000"/>
                <w:sz w:val="24"/>
                <w:szCs w:val="24"/>
              </w:rPr>
            </w:pPr>
            <w:r w:rsidRPr="00137B2D">
              <w:rPr>
                <w:rFonts w:ascii="Calibri" w:eastAsia="Times New Roman" w:hAnsi="Calibri" w:cs="Calibri"/>
                <w:color w:val="000000"/>
                <w:sz w:val="24"/>
                <w:szCs w:val="24"/>
              </w:rPr>
              <w:t>long</w:t>
            </w:r>
          </w:p>
        </w:tc>
        <w:tc>
          <w:tcPr>
            <w:tcW w:w="2438"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14:paraId="6A80C5E5" w14:textId="274BC625" w:rsidR="006E271E" w:rsidRPr="00137B2D" w:rsidRDefault="006E271E" w:rsidP="006E271E">
            <w:pPr>
              <w:spacing w:after="0" w:line="240" w:lineRule="auto"/>
              <w:rPr>
                <w:rFonts w:ascii="Calibri" w:eastAsia="Times New Roman" w:hAnsi="Calibri" w:cs="Calibri"/>
                <w:color w:val="000000"/>
                <w:sz w:val="24"/>
                <w:szCs w:val="24"/>
              </w:rPr>
            </w:pPr>
          </w:p>
        </w:tc>
        <w:tc>
          <w:tcPr>
            <w:tcW w:w="24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6F482" w14:textId="77777777" w:rsidR="006E271E" w:rsidRPr="00137B2D" w:rsidRDefault="006E271E" w:rsidP="006E271E">
            <w:pPr>
              <w:spacing w:after="0" w:line="240" w:lineRule="auto"/>
              <w:rPr>
                <w:rFonts w:ascii="Calibri" w:eastAsia="Times New Roman" w:hAnsi="Calibri" w:cs="Calibri"/>
                <w:color w:val="000000"/>
                <w:sz w:val="24"/>
                <w:szCs w:val="24"/>
              </w:rPr>
            </w:pPr>
          </w:p>
        </w:tc>
      </w:tr>
      <w:tr w:rsidR="006620E8" w:rsidRPr="002A63E8" w14:paraId="6981F22F" w14:textId="7D515042" w:rsidTr="00AD1E50">
        <w:trPr>
          <w:trHeight w:val="318"/>
        </w:trPr>
        <w:tc>
          <w:tcPr>
            <w:tcW w:w="977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0FBBF" w14:textId="1C77CDCF" w:rsidR="006620E8" w:rsidRPr="002A63E8" w:rsidRDefault="006620E8" w:rsidP="00E44573">
            <w:pPr>
              <w:spacing w:after="0" w:line="240" w:lineRule="auto"/>
              <w:jc w:val="center"/>
              <w:rPr>
                <w:rFonts w:ascii="Calibri" w:eastAsia="Times New Roman" w:hAnsi="Calibri" w:cs="Calibri"/>
                <w:b/>
                <w:bCs/>
                <w:color w:val="000000"/>
                <w:sz w:val="24"/>
                <w:szCs w:val="24"/>
              </w:rPr>
            </w:pPr>
            <w:r w:rsidRPr="002A63E8">
              <w:rPr>
                <w:rFonts w:ascii="Calibri" w:eastAsia="Times New Roman" w:hAnsi="Calibri" w:cs="Calibri"/>
                <w:b/>
                <w:bCs/>
                <w:color w:val="000000"/>
                <w:sz w:val="24"/>
                <w:szCs w:val="24"/>
              </w:rPr>
              <w:t>Adverbs</w:t>
            </w:r>
          </w:p>
        </w:tc>
      </w:tr>
      <w:tr w:rsidR="006620E8" w:rsidRPr="002A63E8" w14:paraId="2D130BC2" w14:textId="4D7B9521" w:rsidTr="00AD1E50">
        <w:trPr>
          <w:trHeight w:val="318"/>
        </w:trPr>
        <w:tc>
          <w:tcPr>
            <w:tcW w:w="2444" w:type="dxa"/>
            <w:gridSpan w:val="2"/>
            <w:tcBorders>
              <w:top w:val="nil"/>
              <w:left w:val="single" w:sz="2" w:space="0" w:color="auto"/>
              <w:bottom w:val="single" w:sz="4" w:space="0" w:color="auto"/>
              <w:right w:val="single" w:sz="4" w:space="0" w:color="auto"/>
            </w:tcBorders>
            <w:shd w:val="clear" w:color="auto" w:fill="F2F2F2" w:themeFill="background1" w:themeFillShade="F2"/>
            <w:noWrap/>
            <w:vAlign w:val="bottom"/>
            <w:hideMark/>
          </w:tcPr>
          <w:p w14:paraId="3F92D7E3" w14:textId="77777777" w:rsidR="006620E8" w:rsidRPr="002A63E8" w:rsidRDefault="006620E8" w:rsidP="006620E8">
            <w:pPr>
              <w:spacing w:after="0" w:line="240" w:lineRule="auto"/>
              <w:rPr>
                <w:rFonts w:ascii="Calibri" w:eastAsia="Times New Roman" w:hAnsi="Calibri" w:cs="Calibri"/>
                <w:b/>
                <w:bCs/>
                <w:color w:val="000000"/>
                <w:sz w:val="24"/>
                <w:szCs w:val="24"/>
              </w:rPr>
            </w:pPr>
            <w:r w:rsidRPr="002A63E8">
              <w:rPr>
                <w:rFonts w:ascii="Calibri" w:eastAsia="Times New Roman" w:hAnsi="Calibri" w:cs="Calibri"/>
                <w:b/>
                <w:bCs/>
                <w:color w:val="000000"/>
                <w:sz w:val="24"/>
                <w:szCs w:val="24"/>
              </w:rPr>
              <w:t>German</w:t>
            </w:r>
          </w:p>
        </w:tc>
        <w:tc>
          <w:tcPr>
            <w:tcW w:w="2444" w:type="dxa"/>
            <w:gridSpan w:val="2"/>
            <w:tcBorders>
              <w:top w:val="nil"/>
              <w:left w:val="nil"/>
              <w:bottom w:val="single" w:sz="4" w:space="0" w:color="auto"/>
              <w:right w:val="single" w:sz="12" w:space="0" w:color="auto"/>
            </w:tcBorders>
            <w:shd w:val="clear" w:color="auto" w:fill="F2F2F2" w:themeFill="background1" w:themeFillShade="F2"/>
            <w:noWrap/>
            <w:vAlign w:val="bottom"/>
            <w:hideMark/>
          </w:tcPr>
          <w:p w14:paraId="7F70FFD2" w14:textId="77777777" w:rsidR="006620E8" w:rsidRPr="002A63E8" w:rsidRDefault="006620E8" w:rsidP="006620E8">
            <w:pPr>
              <w:spacing w:after="0" w:line="240" w:lineRule="auto"/>
              <w:rPr>
                <w:rFonts w:ascii="Calibri" w:eastAsia="Times New Roman" w:hAnsi="Calibri" w:cs="Calibri"/>
                <w:b/>
                <w:bCs/>
                <w:color w:val="000000"/>
                <w:sz w:val="24"/>
                <w:szCs w:val="24"/>
              </w:rPr>
            </w:pPr>
            <w:r w:rsidRPr="002A63E8">
              <w:rPr>
                <w:rFonts w:ascii="Calibri" w:eastAsia="Times New Roman" w:hAnsi="Calibri" w:cs="Calibri"/>
                <w:b/>
                <w:bCs/>
                <w:color w:val="000000"/>
                <w:sz w:val="24"/>
                <w:szCs w:val="24"/>
              </w:rPr>
              <w:t>English</w:t>
            </w:r>
          </w:p>
        </w:tc>
        <w:tc>
          <w:tcPr>
            <w:tcW w:w="2444" w:type="dxa"/>
            <w:gridSpan w:val="2"/>
            <w:tcBorders>
              <w:top w:val="nil"/>
              <w:left w:val="single" w:sz="12" w:space="0" w:color="auto"/>
              <w:bottom w:val="single" w:sz="4" w:space="0" w:color="auto"/>
              <w:right w:val="single" w:sz="4" w:space="0" w:color="auto"/>
            </w:tcBorders>
            <w:shd w:val="clear" w:color="auto" w:fill="F2F2F2" w:themeFill="background1" w:themeFillShade="F2"/>
            <w:vAlign w:val="bottom"/>
          </w:tcPr>
          <w:p w14:paraId="76D16C54" w14:textId="026F5C3F" w:rsidR="006620E8" w:rsidRPr="002A63E8" w:rsidRDefault="006620E8" w:rsidP="006620E8">
            <w:pPr>
              <w:spacing w:after="0" w:line="240" w:lineRule="auto"/>
              <w:rPr>
                <w:rFonts w:ascii="Calibri" w:eastAsia="Times New Roman" w:hAnsi="Calibri" w:cs="Calibri"/>
                <w:b/>
                <w:bCs/>
                <w:color w:val="000000"/>
                <w:sz w:val="24"/>
                <w:szCs w:val="24"/>
              </w:rPr>
            </w:pPr>
            <w:r w:rsidRPr="002A63E8">
              <w:rPr>
                <w:rFonts w:ascii="Calibri" w:eastAsia="Times New Roman" w:hAnsi="Calibri" w:cs="Calibri"/>
                <w:b/>
                <w:bCs/>
                <w:color w:val="000000"/>
                <w:sz w:val="24"/>
                <w:szCs w:val="24"/>
              </w:rPr>
              <w:t>German</w:t>
            </w:r>
          </w:p>
        </w:tc>
        <w:tc>
          <w:tcPr>
            <w:tcW w:w="2444" w:type="dxa"/>
            <w:gridSpan w:val="2"/>
            <w:tcBorders>
              <w:top w:val="nil"/>
              <w:left w:val="nil"/>
              <w:bottom w:val="single" w:sz="4" w:space="0" w:color="auto"/>
              <w:right w:val="single" w:sz="4" w:space="0" w:color="auto"/>
            </w:tcBorders>
            <w:shd w:val="clear" w:color="auto" w:fill="F2F2F2" w:themeFill="background1" w:themeFillShade="F2"/>
            <w:vAlign w:val="bottom"/>
          </w:tcPr>
          <w:p w14:paraId="1914E244" w14:textId="05329F5A" w:rsidR="006620E8" w:rsidRPr="002A63E8" w:rsidRDefault="006620E8" w:rsidP="006620E8">
            <w:pPr>
              <w:spacing w:after="0" w:line="240" w:lineRule="auto"/>
              <w:rPr>
                <w:rFonts w:ascii="Calibri" w:eastAsia="Times New Roman" w:hAnsi="Calibri" w:cs="Calibri"/>
                <w:b/>
                <w:bCs/>
                <w:color w:val="000000"/>
                <w:sz w:val="24"/>
                <w:szCs w:val="24"/>
              </w:rPr>
            </w:pPr>
            <w:r w:rsidRPr="002A63E8">
              <w:rPr>
                <w:rFonts w:ascii="Calibri" w:eastAsia="Times New Roman" w:hAnsi="Calibri" w:cs="Calibri"/>
                <w:b/>
                <w:bCs/>
                <w:color w:val="000000"/>
                <w:sz w:val="24"/>
                <w:szCs w:val="24"/>
              </w:rPr>
              <w:t>English</w:t>
            </w:r>
          </w:p>
        </w:tc>
      </w:tr>
      <w:tr w:rsidR="006620E8" w:rsidRPr="002A63E8" w14:paraId="2F191748" w14:textId="7E4F4F26"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32BA2"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also</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F8DD45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well, so, then</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E877E2F" w14:textId="08621DCF"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natürlich</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54BF" w14:textId="371E339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naturally, of course</w:t>
            </w:r>
          </w:p>
        </w:tc>
      </w:tr>
      <w:tr w:rsidR="006620E8" w:rsidRPr="002A63E8" w14:paraId="0C88EA32" w14:textId="40A79C6C"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E379C4"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auch</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23C30AF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also</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353EE85" w14:textId="1CADF3D6"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nie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8A4A9" w14:textId="5870134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never</w:t>
            </w:r>
          </w:p>
        </w:tc>
      </w:tr>
      <w:tr w:rsidR="006620E8" w:rsidRPr="002A63E8" w14:paraId="0A65590D" w14:textId="51D2E06F"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841AEB"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bald</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B0999F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soon</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DBEBC1E" w14:textId="5E9FC5D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noch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8F44B" w14:textId="32765E91"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still</w:t>
            </w:r>
          </w:p>
        </w:tc>
      </w:tr>
      <w:tr w:rsidR="006620E8" w:rsidRPr="002A63E8" w14:paraId="764D40CB" w14:textId="00A539B7"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46A331"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besonders</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AEF383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especially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6EE0AFF" w14:textId="0216ABC2"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normalerweise</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3D7CD" w14:textId="3AC7E51A"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normally/usually</w:t>
            </w:r>
          </w:p>
        </w:tc>
      </w:tr>
      <w:tr w:rsidR="006620E8" w:rsidRPr="002A63E8" w14:paraId="255A579E" w14:textId="29BA804E"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A95C10"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besser</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7A3D866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better</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393866F" w14:textId="21ACF60F"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nur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FF02" w14:textId="03685F3E"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only</w:t>
            </w:r>
          </w:p>
        </w:tc>
      </w:tr>
      <w:tr w:rsidR="006620E8" w:rsidRPr="002A63E8" w14:paraId="59C8EE50" w14:textId="380CC823"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FC38F5" w14:textId="2C54D6BD" w:rsidR="006620E8" w:rsidRPr="002A63E8" w:rsidRDefault="006620E8" w:rsidP="006620E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ein </w:t>
            </w:r>
            <w:r w:rsidRPr="002A63E8">
              <w:rPr>
                <w:rFonts w:ascii="Calibri" w:eastAsia="Times New Roman" w:hAnsi="Calibri" w:cs="Calibri"/>
                <w:color w:val="000000"/>
                <w:sz w:val="24"/>
                <w:szCs w:val="24"/>
              </w:rPr>
              <w:t>bisschen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3D21EE8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 little bit</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A7DE78C" w14:textId="561A6D11"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oft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6C858" w14:textId="4ED71112"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often</w:t>
            </w:r>
          </w:p>
        </w:tc>
      </w:tr>
      <w:tr w:rsidR="006620E8" w:rsidRPr="002A63E8" w14:paraId="75EB01DC" w14:textId="23A88377"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6F573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dann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C723F15"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then</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BFA16FC" w14:textId="2BB6CEF6"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plötzlich</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2302" w14:textId="1F2E6AA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suddenly</w:t>
            </w:r>
          </w:p>
        </w:tc>
      </w:tr>
      <w:tr w:rsidR="006620E8" w:rsidRPr="002A63E8" w14:paraId="7F550492" w14:textId="3C280B0F"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0051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endlich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3010608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finally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F3EB72C" w14:textId="52BED78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relativ</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D08B3" w14:textId="7E5FDCE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relatively</w:t>
            </w:r>
          </w:p>
        </w:tc>
      </w:tr>
      <w:tr w:rsidR="006620E8" w:rsidRPr="002A63E8" w14:paraId="7AD3890D" w14:textId="64555ADE"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8083DD"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lastRenderedPageBreak/>
              <w:t xml:space="preserve">fast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F4F9353"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almost</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03BF8C6" w14:textId="3EA9F829"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zum Schluss</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BEC5D" w14:textId="19A214F0"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finally</w:t>
            </w:r>
          </w:p>
        </w:tc>
      </w:tr>
      <w:tr w:rsidR="006620E8" w:rsidRPr="002A63E8" w14:paraId="23840248" w14:textId="2EB58179"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9D92A7"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früh</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A10045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early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DCFB9FE" w14:textId="7A09FF12"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schnell</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C505" w14:textId="6C8B451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quickly</w:t>
            </w:r>
          </w:p>
        </w:tc>
      </w:tr>
      <w:tr w:rsidR="006620E8" w:rsidRPr="002A63E8" w14:paraId="567BB214" w14:textId="0E062222"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B07618"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ganz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EAF4F22"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quite, really, whole</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9964724" w14:textId="35E7087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schon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827B4" w14:textId="7B3D3145"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already</w:t>
            </w:r>
          </w:p>
        </w:tc>
      </w:tr>
      <w:tr w:rsidR="006620E8" w:rsidRPr="002A63E8" w14:paraId="48B9E65F" w14:textId="31A36DF6"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F726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genug</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38950A53"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enough</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B15DA43" w14:textId="7598150E"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schwer</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44BD" w14:textId="666CB6FD"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heavily, seriously</w:t>
            </w:r>
          </w:p>
        </w:tc>
      </w:tr>
      <w:tr w:rsidR="006620E8" w:rsidRPr="002A63E8" w14:paraId="2BB21278" w14:textId="20A1459D"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EA5780"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genau</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752BC85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exactly, I agree</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34C65C3" w14:textId="73B50051"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selbst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86582" w14:textId="01DA1FA9"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even (adverb)</w:t>
            </w:r>
          </w:p>
        </w:tc>
      </w:tr>
      <w:tr w:rsidR="006620E8" w:rsidRPr="002A63E8" w14:paraId="3E1A53E7" w14:textId="286EC385"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E4723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gerade</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51FEFC1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just, just now</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AA8774" w14:textId="27FD502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sicher</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96B0" w14:textId="3BF936D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certainly</w:t>
            </w:r>
          </w:p>
        </w:tc>
      </w:tr>
      <w:tr w:rsidR="006620E8" w:rsidRPr="002A63E8" w14:paraId="47F6E3BB" w14:textId="515B3078"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71F9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gern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BF4C35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gladly, with pleasure</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952B440" w14:textId="62B905C8"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sofort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F45A9" w14:textId="6F1FAE48"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immediately</w:t>
            </w:r>
          </w:p>
        </w:tc>
      </w:tr>
      <w:tr w:rsidR="006620E8" w:rsidRPr="002A63E8" w14:paraId="2135F016" w14:textId="38AA3F61"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F0423"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gestern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CDE8F8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yesterday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62E260D" w14:textId="2D6DFE30"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sonst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E2D7F" w14:textId="6FBD3EFE"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otherwise</w:t>
            </w:r>
          </w:p>
        </w:tc>
      </w:tr>
      <w:tr w:rsidR="006620E8" w:rsidRPr="002A63E8" w14:paraId="6D1AD0B9" w14:textId="452F373A"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B727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gewöhnlich</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E73D763"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usually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11BED9C" w14:textId="4A268205"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spät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673C7" w14:textId="4256DB7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late</w:t>
            </w:r>
          </w:p>
        </w:tc>
      </w:tr>
      <w:tr w:rsidR="006620E8" w:rsidRPr="002A63E8" w14:paraId="0C0E4354" w14:textId="58B31015"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0A4BC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gleich</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70A954C"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immediately, same</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C083EF8" w14:textId="192D9842"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total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CC99F" w14:textId="0536C86A"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absolutely</w:t>
            </w:r>
          </w:p>
        </w:tc>
      </w:tr>
      <w:tr w:rsidR="006620E8" w:rsidRPr="002A63E8" w14:paraId="307F2402" w14:textId="015A9922"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2DFBF"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halb</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5F1E8271"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half</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F90B7D5" w14:textId="21B332F9"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übermorgen</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158E3" w14:textId="72B7313A"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day after tomorrow</w:t>
            </w:r>
          </w:p>
        </w:tc>
      </w:tr>
      <w:tr w:rsidR="006620E8" w:rsidRPr="002A63E8" w14:paraId="72633FEF" w14:textId="0725C666"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EF990"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hoffentlich</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4698E3AD"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hopefully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EB29350" w14:textId="78E875CD"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ungefähr</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F8E1" w14:textId="08FC43DE"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approximately</w:t>
            </w:r>
          </w:p>
        </w:tc>
      </w:tr>
      <w:tr w:rsidR="006620E8" w:rsidRPr="002A63E8" w14:paraId="4604B875" w14:textId="3F309F27"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DB54C8"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immer</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5505620"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always</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8F90C4" w14:textId="50C46201"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unterwegs</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665F2" w14:textId="18F0AFB6"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on the way, away</w:t>
            </w:r>
          </w:p>
        </w:tc>
      </w:tr>
      <w:tr w:rsidR="006620E8" w:rsidRPr="002A63E8" w14:paraId="3793FE0C" w14:textId="38021BE2"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819311"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jetzt</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2FF3D08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now</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F6496F3" w14:textId="64918972"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viel</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8A3D" w14:textId="3E52BA5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much, a lot</w:t>
            </w:r>
          </w:p>
        </w:tc>
      </w:tr>
      <w:tr w:rsidR="006620E8" w:rsidRPr="002A63E8" w14:paraId="741DFA4F" w14:textId="4920EF3B"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6A1636"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kaum</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7E2D54F"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hardly, scarcely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FBA2AC4" w14:textId="06C2C8D0"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vielleicht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74B1" w14:textId="799E920D"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perhaps</w:t>
            </w:r>
          </w:p>
        </w:tc>
      </w:tr>
      <w:tr w:rsidR="006620E8" w:rsidRPr="002A63E8" w14:paraId="656A5A1F" w14:textId="5AD556CA"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4FA1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langsam</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6CC4471"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slowly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1C9236C" w14:textId="5355E94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vorgestern</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F7918" w14:textId="21E3C3BB"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day before yesterday</w:t>
            </w:r>
          </w:p>
        </w:tc>
      </w:tr>
      <w:tr w:rsidR="006620E8" w:rsidRPr="002A63E8" w14:paraId="2F7DA5A0" w14:textId="7F0E2124"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1029F"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leider</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286E6DF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unfortunately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C7D9B4" w14:textId="39D89C79"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wahrscheinlich</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A4E7F" w14:textId="45F7A8FF"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probably</w:t>
            </w:r>
          </w:p>
        </w:tc>
      </w:tr>
      <w:tr w:rsidR="006620E8" w:rsidRPr="002A63E8" w14:paraId="6E47449F" w14:textId="28651B85"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A32D9"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leise</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71CD5BCA"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softly, quietly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42C1CCB" w14:textId="491B0CB6"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wenig</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D7A02" w14:textId="2DC3864C"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few, hardly any</w:t>
            </w:r>
          </w:p>
        </w:tc>
      </w:tr>
      <w:tr w:rsidR="006620E8" w:rsidRPr="002A63E8" w14:paraId="3A648FDC" w14:textId="589A9081"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259C0"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manchmal</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55A0AFF"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sometimes</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757E919" w14:textId="4103E5D4"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wirklich</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8BE4" w14:textId="4D94D626"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really</w:t>
            </w:r>
          </w:p>
        </w:tc>
      </w:tr>
      <w:tr w:rsidR="006620E8" w:rsidRPr="002A63E8" w14:paraId="56546DD3" w14:textId="3B3D78CE"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9BA72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mehr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4694A4F"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more</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E048515" w14:textId="61E84B5E"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ziemlich</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03C98" w14:textId="27A02DA4"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quite, rather</w:t>
            </w:r>
          </w:p>
        </w:tc>
      </w:tr>
      <w:tr w:rsidR="006620E8" w:rsidRPr="002A63E8" w14:paraId="78B94A35" w14:textId="7D7900A2"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9ACEC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meistens</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7FC64F2"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mostly</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AA98BC4" w14:textId="4703B3E9"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zuerst</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A500C" w14:textId="7419C87C"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first of all</w:t>
            </w:r>
          </w:p>
        </w:tc>
      </w:tr>
      <w:tr w:rsidR="006620E8" w:rsidRPr="002A63E8" w14:paraId="5408F075" w14:textId="4EC99118"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C08EB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mindestens</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3430ED36"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at least</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57E4013" w14:textId="1C2D2AE5"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sz w:val="24"/>
                <w:szCs w:val="24"/>
              </w:rPr>
              <w:t xml:space="preserve">zurück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0379D" w14:textId="0BD351C3"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back</w:t>
            </w:r>
          </w:p>
        </w:tc>
      </w:tr>
      <w:tr w:rsidR="006620E8" w:rsidRPr="002A63E8" w14:paraId="640CBDEA" w14:textId="0573227C" w:rsidTr="00AD1E50">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F9BAE"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morgen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2C8421AD" w14:textId="7777777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tomorrow</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AA6B3B5" w14:textId="44F44CA7"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zusammen  </w:t>
            </w:r>
          </w:p>
        </w:tc>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EA8E5" w14:textId="6B2D7FF4" w:rsidR="006620E8" w:rsidRPr="002A63E8" w:rsidRDefault="006620E8" w:rsidP="006620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together</w:t>
            </w:r>
          </w:p>
        </w:tc>
      </w:tr>
    </w:tbl>
    <w:p w14:paraId="5FC06C24" w14:textId="77777777" w:rsidR="002A63E8" w:rsidRDefault="002A63E8"/>
    <w:tbl>
      <w:tblPr>
        <w:tblW w:w="9776" w:type="dxa"/>
        <w:tblLook w:val="04A0" w:firstRow="1" w:lastRow="0" w:firstColumn="1" w:lastColumn="0" w:noHBand="0" w:noVBand="1"/>
      </w:tblPr>
      <w:tblGrid>
        <w:gridCol w:w="1740"/>
        <w:gridCol w:w="2500"/>
        <w:gridCol w:w="5536"/>
      </w:tblGrid>
      <w:tr w:rsidR="00E44573" w:rsidRPr="002A63E8" w14:paraId="120E8952" w14:textId="77777777" w:rsidTr="00062329">
        <w:trPr>
          <w:trHeight w:val="318"/>
        </w:trPr>
        <w:tc>
          <w:tcPr>
            <w:tcW w:w="9776" w:type="dxa"/>
            <w:gridSpan w:val="3"/>
            <w:tcBorders>
              <w:top w:val="single" w:sz="4" w:space="0" w:color="auto"/>
              <w:left w:val="single" w:sz="4" w:space="0" w:color="auto"/>
              <w:bottom w:val="nil"/>
              <w:right w:val="single" w:sz="4" w:space="0" w:color="auto"/>
            </w:tcBorders>
            <w:shd w:val="clear" w:color="auto" w:fill="F2F2F2" w:themeFill="background1" w:themeFillShade="F2"/>
            <w:noWrap/>
            <w:hideMark/>
          </w:tcPr>
          <w:p w14:paraId="754C7AC3" w14:textId="5A140A36" w:rsidR="00E44573" w:rsidRPr="002A63E8" w:rsidRDefault="00E44573" w:rsidP="00E44573">
            <w:pPr>
              <w:spacing w:after="0" w:line="240" w:lineRule="auto"/>
              <w:jc w:val="center"/>
              <w:rPr>
                <w:rFonts w:ascii="Calibri" w:eastAsia="Times New Roman" w:hAnsi="Calibri" w:cs="Calibri"/>
                <w:color w:val="000000"/>
                <w:sz w:val="24"/>
                <w:szCs w:val="24"/>
              </w:rPr>
            </w:pPr>
            <w:r w:rsidRPr="002A63E8">
              <w:rPr>
                <w:rFonts w:ascii="Calibri" w:eastAsia="Times New Roman" w:hAnsi="Calibri" w:cs="Calibri"/>
                <w:b/>
                <w:bCs/>
                <w:color w:val="000000"/>
                <w:sz w:val="24"/>
                <w:szCs w:val="24"/>
              </w:rPr>
              <w:t>Expressions</w:t>
            </w:r>
          </w:p>
        </w:tc>
      </w:tr>
      <w:tr w:rsidR="002A63E8" w:rsidRPr="002A63E8" w14:paraId="0E91E632" w14:textId="77777777" w:rsidTr="00062329">
        <w:trPr>
          <w:trHeight w:val="318"/>
        </w:trPr>
        <w:tc>
          <w:tcPr>
            <w:tcW w:w="1740" w:type="dxa"/>
            <w:tcBorders>
              <w:top w:val="single" w:sz="4" w:space="0" w:color="000000"/>
              <w:left w:val="single" w:sz="4" w:space="0" w:color="auto"/>
              <w:bottom w:val="single" w:sz="4" w:space="0" w:color="auto"/>
              <w:right w:val="single" w:sz="4" w:space="0" w:color="auto"/>
            </w:tcBorders>
            <w:shd w:val="clear" w:color="EDEDED" w:fill="EDEDED"/>
            <w:noWrap/>
            <w:vAlign w:val="bottom"/>
            <w:hideMark/>
          </w:tcPr>
          <w:p w14:paraId="52B6D9A4" w14:textId="77777777" w:rsidR="002A63E8" w:rsidRPr="002A63E8" w:rsidRDefault="002A63E8" w:rsidP="002A63E8">
            <w:pPr>
              <w:spacing w:after="0" w:line="240" w:lineRule="auto"/>
              <w:rPr>
                <w:rFonts w:ascii="Calibri" w:eastAsia="Times New Roman" w:hAnsi="Calibri" w:cs="Calibri"/>
                <w:b/>
                <w:bCs/>
                <w:sz w:val="24"/>
                <w:szCs w:val="24"/>
              </w:rPr>
            </w:pPr>
            <w:r w:rsidRPr="002A63E8">
              <w:rPr>
                <w:rFonts w:ascii="Calibri" w:eastAsia="Times New Roman" w:hAnsi="Calibri" w:cs="Calibri"/>
                <w:b/>
                <w:bCs/>
                <w:sz w:val="24"/>
                <w:szCs w:val="24"/>
              </w:rPr>
              <w:t>Article or other</w:t>
            </w:r>
          </w:p>
        </w:tc>
        <w:tc>
          <w:tcPr>
            <w:tcW w:w="2500" w:type="dxa"/>
            <w:tcBorders>
              <w:top w:val="single" w:sz="4" w:space="0" w:color="000000"/>
              <w:left w:val="single" w:sz="4" w:space="0" w:color="auto"/>
              <w:bottom w:val="single" w:sz="4" w:space="0" w:color="auto"/>
              <w:right w:val="single" w:sz="4" w:space="0" w:color="auto"/>
            </w:tcBorders>
            <w:shd w:val="clear" w:color="EDEDED" w:fill="EDEDED"/>
            <w:noWrap/>
            <w:vAlign w:val="bottom"/>
            <w:hideMark/>
          </w:tcPr>
          <w:p w14:paraId="4BC85406" w14:textId="77777777" w:rsidR="002A63E8" w:rsidRPr="002A63E8" w:rsidRDefault="002A63E8" w:rsidP="002A63E8">
            <w:pPr>
              <w:spacing w:after="0" w:line="240" w:lineRule="auto"/>
              <w:rPr>
                <w:rFonts w:ascii="Calibri" w:eastAsia="Times New Roman" w:hAnsi="Calibri" w:cs="Calibri"/>
                <w:b/>
                <w:bCs/>
                <w:sz w:val="24"/>
                <w:szCs w:val="24"/>
              </w:rPr>
            </w:pPr>
            <w:r w:rsidRPr="002A63E8">
              <w:rPr>
                <w:rFonts w:ascii="Calibri" w:eastAsia="Times New Roman" w:hAnsi="Calibri" w:cs="Calibri"/>
                <w:b/>
                <w:bCs/>
                <w:sz w:val="24"/>
                <w:szCs w:val="24"/>
              </w:rPr>
              <w:t>German</w:t>
            </w:r>
          </w:p>
        </w:tc>
        <w:tc>
          <w:tcPr>
            <w:tcW w:w="5536" w:type="dxa"/>
            <w:tcBorders>
              <w:top w:val="single" w:sz="4" w:space="0" w:color="000000"/>
              <w:left w:val="single" w:sz="4" w:space="0" w:color="auto"/>
              <w:bottom w:val="single" w:sz="4" w:space="0" w:color="auto"/>
              <w:right w:val="single" w:sz="4" w:space="0" w:color="auto"/>
            </w:tcBorders>
            <w:shd w:val="clear" w:color="EDEDED" w:fill="EDEDED"/>
            <w:noWrap/>
            <w:vAlign w:val="bottom"/>
            <w:hideMark/>
          </w:tcPr>
          <w:p w14:paraId="5F4C5626" w14:textId="77777777" w:rsidR="002A63E8" w:rsidRPr="002A63E8" w:rsidRDefault="002A63E8" w:rsidP="002A63E8">
            <w:pPr>
              <w:spacing w:after="0" w:line="240" w:lineRule="auto"/>
              <w:rPr>
                <w:rFonts w:ascii="Calibri" w:eastAsia="Times New Roman" w:hAnsi="Calibri" w:cs="Calibri"/>
                <w:b/>
                <w:bCs/>
                <w:sz w:val="24"/>
                <w:szCs w:val="24"/>
              </w:rPr>
            </w:pPr>
            <w:r w:rsidRPr="002A63E8">
              <w:rPr>
                <w:rFonts w:ascii="Calibri" w:eastAsia="Times New Roman" w:hAnsi="Calibri" w:cs="Calibri"/>
                <w:b/>
                <w:bCs/>
                <w:sz w:val="24"/>
                <w:szCs w:val="24"/>
              </w:rPr>
              <w:t>English</w:t>
            </w:r>
          </w:p>
        </w:tc>
      </w:tr>
      <w:tr w:rsidR="002A63E8" w:rsidRPr="002A63E8" w14:paraId="09FBD8FF"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8BF58"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1148C5"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(keinen) Hunger haben</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17113"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to (not be) hungry</w:t>
            </w:r>
          </w:p>
        </w:tc>
      </w:tr>
      <w:tr w:rsidR="002A63E8" w:rsidRPr="002A63E8" w14:paraId="717CCE3D"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C0621D"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0C434"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Auf Wiedersehen</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3FEA4"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goodbye</w:t>
            </w:r>
          </w:p>
        </w:tc>
      </w:tr>
      <w:tr w:rsidR="002A63E8" w:rsidRPr="002A63E8" w14:paraId="54B2BE3F"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00F351"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35FB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zum Beispiel</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FAC70A"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for example</w:t>
            </w:r>
          </w:p>
        </w:tc>
      </w:tr>
      <w:tr w:rsidR="002A63E8" w:rsidRPr="002A63E8" w14:paraId="321AAB6B"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395B23"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A4F43"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 xml:space="preserve">bitte </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FBFB7"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please, you are welcome</w:t>
            </w:r>
          </w:p>
        </w:tc>
      </w:tr>
      <w:tr w:rsidR="002A63E8" w:rsidRPr="002A63E8" w14:paraId="7F1016F9"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2EFCD7"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69D3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Danke schön</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95FE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thank you</w:t>
            </w:r>
          </w:p>
        </w:tc>
      </w:tr>
      <w:tr w:rsidR="002A63E8" w:rsidRPr="002A63E8" w14:paraId="41E4674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4E3F4D"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es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F35B9"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ist mir egal</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1D08B9"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it doesn't matter to me</w:t>
            </w:r>
          </w:p>
        </w:tc>
      </w:tr>
      <w:tr w:rsidR="002A63E8" w:rsidRPr="002A63E8" w14:paraId="0B035DF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5A6F2C"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xml:space="preserve">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67D22A"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Entschuldigung</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F64D6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excuse me, sorry</w:t>
            </w:r>
          </w:p>
        </w:tc>
      </w:tr>
      <w:tr w:rsidR="002A63E8" w:rsidRPr="002A63E8" w14:paraId="0A538F41"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3819B5"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das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3EF3D8"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geht (nicht)</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1D7D0F"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that’s (not) ok</w:t>
            </w:r>
          </w:p>
        </w:tc>
      </w:tr>
      <w:tr w:rsidR="002A63E8" w:rsidRPr="002A63E8" w14:paraId="00DEFDF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B6C2E"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ich</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620A0F"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tanze gern</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28CA1F"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 like to dance</w:t>
            </w:r>
          </w:p>
        </w:tc>
      </w:tr>
      <w:tr w:rsidR="002A63E8" w:rsidRPr="002A63E8" w14:paraId="1CB87E2C"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12255"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es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EBC3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gibt</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969AAC"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there is, there are</w:t>
            </w:r>
          </w:p>
        </w:tc>
      </w:tr>
      <w:tr w:rsidR="002A63E8" w:rsidRPr="002A63E8" w14:paraId="1AC0DB3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D0E9C"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67275"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Hier ist nichts los</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51A8AE"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Nothing's going on here</w:t>
            </w:r>
          </w:p>
        </w:tc>
      </w:tr>
      <w:tr w:rsidR="002A63E8" w:rsidRPr="002A63E8" w14:paraId="0BD25B03"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A61202"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0DD8CD"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keine Ahnung!</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4316E6"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no idea!</w:t>
            </w:r>
          </w:p>
        </w:tc>
      </w:tr>
      <w:tr w:rsidR="002A63E8" w:rsidRPr="002A63E8" w14:paraId="7F7B2958"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FA3352"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8F913A"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meiner Meinung nach</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3400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in my opinion</w:t>
            </w:r>
          </w:p>
        </w:tc>
      </w:tr>
      <w:tr w:rsidR="002A63E8" w:rsidRPr="002A63E8" w14:paraId="53EE777F"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E2402"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8311F"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nicht wahr?</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B16EA5"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isn’t it/don’t you/aren’t they? etc</w:t>
            </w:r>
          </w:p>
        </w:tc>
      </w:tr>
      <w:tr w:rsidR="002A63E8" w:rsidRPr="002A63E8" w14:paraId="2B37DCE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6B2EE1"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es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27595"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regnet</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5BB1C"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it's raining</w:t>
            </w:r>
          </w:p>
        </w:tc>
      </w:tr>
      <w:tr w:rsidR="002A63E8" w:rsidRPr="002A63E8" w14:paraId="30543ED0"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1E7C1"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4912F"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Schade!</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028926"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What a shame!</w:t>
            </w:r>
          </w:p>
        </w:tc>
      </w:tr>
      <w:tr w:rsidR="002A63E8" w:rsidRPr="002A63E8" w14:paraId="37344E96"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A7A65"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es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63D7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schneit</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E02690"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it's snowing</w:t>
            </w:r>
          </w:p>
        </w:tc>
      </w:tr>
      <w:tr w:rsidR="002A63E8" w:rsidRPr="002A63E8" w14:paraId="551EF02E"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B79606"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035399"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sitzen bleiben</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AF25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to remain seated/to repeat the school year</w:t>
            </w:r>
          </w:p>
        </w:tc>
      </w:tr>
      <w:tr w:rsidR="002A63E8" w:rsidRPr="002A63E8" w14:paraId="0CDF9621"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F0FDFD"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C8E4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so … wie</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A280E"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as … as</w:t>
            </w:r>
          </w:p>
        </w:tc>
      </w:tr>
      <w:tr w:rsidR="002A63E8" w:rsidRPr="002A63E8" w14:paraId="060CC848"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F18F9"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das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DF003"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stimmt (nicht)</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AD57C4"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that’s (not) right</w:t>
            </w:r>
          </w:p>
        </w:tc>
      </w:tr>
      <w:tr w:rsidR="002A63E8" w:rsidRPr="002A63E8" w14:paraId="3859C3BF"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C2FF9"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lastRenderedPageBreak/>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937AD"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Tschüs/Tschüss</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59C7FB"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goodbye</w:t>
            </w:r>
          </w:p>
        </w:tc>
      </w:tr>
      <w:tr w:rsidR="002A63E8" w:rsidRPr="002A63E8" w14:paraId="2ADF7916"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B74EE0"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es</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59D51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tut mir Leid</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FEA6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I am sorry</w:t>
            </w:r>
          </w:p>
        </w:tc>
      </w:tr>
      <w:tr w:rsidR="002A63E8" w:rsidRPr="002A63E8" w14:paraId="78A17F8B"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4FF68"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371E6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vielen Dank</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57B21"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thank you very much</w:t>
            </w:r>
          </w:p>
        </w:tc>
      </w:tr>
      <w:tr w:rsidR="002A63E8" w:rsidRPr="002A63E8" w14:paraId="48F04BEA"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A7008A"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nil"/>
              <w:left w:val="nil"/>
              <w:bottom w:val="nil"/>
              <w:right w:val="nil"/>
            </w:tcBorders>
            <w:shd w:val="clear" w:color="auto" w:fill="FFFFFF" w:themeFill="background1"/>
            <w:noWrap/>
            <w:vAlign w:val="bottom"/>
            <w:hideMark/>
          </w:tcPr>
          <w:p w14:paraId="2FCC9084"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viele/liebe Grüβe</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D0DE62"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Greetings/love from</w:t>
            </w:r>
          </w:p>
        </w:tc>
      </w:tr>
      <w:tr w:rsidR="002A63E8" w:rsidRPr="002A63E8" w14:paraId="64E1312B"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9D2294"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4680D"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Was ist los?</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87DDC"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What's wrong?</w:t>
            </w:r>
          </w:p>
        </w:tc>
      </w:tr>
      <w:tr w:rsidR="002A63E8" w:rsidRPr="002A63E8" w14:paraId="4C4E0DAA"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82D11"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655B4F9"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Wie wäre es …</w:t>
            </w:r>
          </w:p>
        </w:tc>
        <w:tc>
          <w:tcPr>
            <w:tcW w:w="5536"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10C9F75" w14:textId="77777777" w:rsidR="002A63E8" w:rsidRPr="002A63E8" w:rsidRDefault="002A63E8" w:rsidP="002A63E8">
            <w:pPr>
              <w:spacing w:after="0" w:line="240" w:lineRule="auto"/>
              <w:rPr>
                <w:rFonts w:ascii="Calibri" w:eastAsia="Times New Roman" w:hAnsi="Calibri" w:cs="Calibri"/>
                <w:sz w:val="24"/>
                <w:szCs w:val="24"/>
              </w:rPr>
            </w:pPr>
            <w:r w:rsidRPr="002A63E8">
              <w:rPr>
                <w:rFonts w:ascii="Calibri" w:eastAsia="Times New Roman" w:hAnsi="Calibri" w:cs="Calibri"/>
                <w:sz w:val="24"/>
                <w:szCs w:val="24"/>
              </w:rPr>
              <w:t>How about ...</w:t>
            </w:r>
          </w:p>
        </w:tc>
      </w:tr>
      <w:tr w:rsidR="002A63E8" w:rsidRPr="002A63E8" w14:paraId="459D5AF0" w14:textId="77777777" w:rsidTr="00062329">
        <w:trPr>
          <w:trHeight w:val="318"/>
        </w:trPr>
        <w:tc>
          <w:tcPr>
            <w:tcW w:w="174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696F1B81" w14:textId="77777777" w:rsidR="002A63E8" w:rsidRPr="002A63E8" w:rsidRDefault="002A63E8" w:rsidP="002A63E8">
            <w:pPr>
              <w:spacing w:after="0" w:line="240" w:lineRule="auto"/>
              <w:jc w:val="right"/>
              <w:rPr>
                <w:rFonts w:ascii="Calibri" w:eastAsia="Times New Roman" w:hAnsi="Calibri" w:cs="Calibri"/>
                <w:sz w:val="24"/>
                <w:szCs w:val="24"/>
              </w:rPr>
            </w:pPr>
            <w:r w:rsidRPr="002A63E8">
              <w:rPr>
                <w:rFonts w:ascii="Calibri" w:eastAsia="Times New Roman" w:hAnsi="Calibri" w:cs="Calibri"/>
                <w:sz w:val="24"/>
                <w:szCs w:val="24"/>
              </w:rPr>
              <w:t> </w:t>
            </w:r>
          </w:p>
        </w:tc>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F2184" w14:textId="77777777" w:rsidR="002A63E8" w:rsidRPr="002A63E8" w:rsidRDefault="002A63E8" w:rsidP="002A63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 xml:space="preserve">zum Schluss  </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5B63F" w14:textId="77777777" w:rsidR="002A63E8" w:rsidRPr="002A63E8" w:rsidRDefault="002A63E8" w:rsidP="002A63E8">
            <w:pPr>
              <w:spacing w:after="0" w:line="240" w:lineRule="auto"/>
              <w:rPr>
                <w:rFonts w:ascii="Calibri" w:eastAsia="Times New Roman" w:hAnsi="Calibri" w:cs="Calibri"/>
                <w:color w:val="000000"/>
                <w:sz w:val="24"/>
                <w:szCs w:val="24"/>
              </w:rPr>
            </w:pPr>
            <w:r w:rsidRPr="002A63E8">
              <w:rPr>
                <w:rFonts w:ascii="Calibri" w:eastAsia="Times New Roman" w:hAnsi="Calibri" w:cs="Calibri"/>
                <w:color w:val="000000"/>
                <w:sz w:val="24"/>
                <w:szCs w:val="24"/>
              </w:rPr>
              <w:t>finally</w:t>
            </w:r>
          </w:p>
        </w:tc>
      </w:tr>
    </w:tbl>
    <w:p w14:paraId="00C926E3" w14:textId="77777777" w:rsidR="00955663" w:rsidRDefault="00955663"/>
    <w:tbl>
      <w:tblPr>
        <w:tblW w:w="9776" w:type="dxa"/>
        <w:tblLook w:val="04A0" w:firstRow="1" w:lastRow="0" w:firstColumn="1" w:lastColumn="0" w:noHBand="0" w:noVBand="1"/>
      </w:tblPr>
      <w:tblGrid>
        <w:gridCol w:w="1740"/>
        <w:gridCol w:w="704"/>
        <w:gridCol w:w="1796"/>
        <w:gridCol w:w="648"/>
        <w:gridCol w:w="2444"/>
        <w:gridCol w:w="2444"/>
      </w:tblGrid>
      <w:tr w:rsidR="00E44573" w:rsidRPr="00955663" w14:paraId="23FB80A9" w14:textId="77777777" w:rsidTr="00062329">
        <w:trPr>
          <w:trHeight w:val="318"/>
        </w:trPr>
        <w:tc>
          <w:tcPr>
            <w:tcW w:w="97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12B6CB" w14:textId="15038F19" w:rsidR="00E44573" w:rsidRPr="00955663" w:rsidRDefault="00E44573" w:rsidP="00E44573">
            <w:pPr>
              <w:spacing w:after="0" w:line="240" w:lineRule="auto"/>
              <w:jc w:val="center"/>
              <w:rPr>
                <w:rFonts w:ascii="Calibri" w:eastAsia="Times New Roman" w:hAnsi="Calibri" w:cs="Calibri"/>
                <w:color w:val="000000"/>
              </w:rPr>
            </w:pPr>
            <w:r w:rsidRPr="00955663">
              <w:rPr>
                <w:rFonts w:ascii="Calibri" w:eastAsia="Times New Roman" w:hAnsi="Calibri" w:cs="Calibri"/>
                <w:b/>
                <w:bCs/>
                <w:color w:val="000000"/>
                <w:sz w:val="24"/>
                <w:szCs w:val="24"/>
              </w:rPr>
              <w:t>Location</w:t>
            </w:r>
          </w:p>
        </w:tc>
      </w:tr>
      <w:tr w:rsidR="00955663" w:rsidRPr="00955663" w14:paraId="0274C888"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2839111" w14:textId="77777777" w:rsidR="00955663" w:rsidRPr="00955663" w:rsidRDefault="00955663" w:rsidP="0095566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Article or other</w:t>
            </w:r>
          </w:p>
        </w:tc>
        <w:tc>
          <w:tcPr>
            <w:tcW w:w="2500" w:type="dxa"/>
            <w:gridSpan w:val="2"/>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C60D919" w14:textId="77777777" w:rsidR="00955663" w:rsidRPr="00955663" w:rsidRDefault="00955663" w:rsidP="0095566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German</w:t>
            </w:r>
          </w:p>
        </w:tc>
        <w:tc>
          <w:tcPr>
            <w:tcW w:w="5536" w:type="dxa"/>
            <w:gridSpan w:val="3"/>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A755618" w14:textId="77777777" w:rsidR="00955663" w:rsidRPr="00955663" w:rsidRDefault="00955663" w:rsidP="0095566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English</w:t>
            </w:r>
          </w:p>
        </w:tc>
      </w:tr>
      <w:tr w:rsidR="00955663" w:rsidRPr="00955663" w14:paraId="53BD4206"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3DAA4C"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BB1BD9"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an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283670"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at, on, to</w:t>
            </w:r>
          </w:p>
        </w:tc>
      </w:tr>
      <w:tr w:rsidR="00955663" w:rsidRPr="00955663" w14:paraId="23BD214B"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9ACA21"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4927AF"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da drüben/dort drüben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43A4B"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over there</w:t>
            </w:r>
          </w:p>
        </w:tc>
      </w:tr>
      <w:tr w:rsidR="00955663" w:rsidRPr="00955663" w14:paraId="75B33548"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B3101E"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E0884"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dort  </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9A3F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there</w:t>
            </w:r>
          </w:p>
        </w:tc>
      </w:tr>
      <w:tr w:rsidR="00955663" w:rsidRPr="00955663" w14:paraId="6C2483F0"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FF819"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ADDB7B"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draußen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C9D606"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outside</w:t>
            </w:r>
          </w:p>
        </w:tc>
      </w:tr>
      <w:tr w:rsidR="00955663" w:rsidRPr="00955663" w14:paraId="4DDC13D2"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E66D45"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ADD3C"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drinnen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63997"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inside</w:t>
            </w:r>
          </w:p>
        </w:tc>
      </w:tr>
      <w:tr w:rsidR="00955663" w:rsidRPr="00955663" w14:paraId="25CEE7C1"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F14173"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88A4E" w14:textId="49F30E7D"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geradeaus</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EAEA6"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straight ahead</w:t>
            </w:r>
          </w:p>
        </w:tc>
      </w:tr>
      <w:tr w:rsidR="00955663" w:rsidRPr="00955663" w14:paraId="69A70693"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9D9B9A"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67172B"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hier  </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F0BD9C"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here</w:t>
            </w:r>
          </w:p>
        </w:tc>
      </w:tr>
      <w:tr w:rsidR="00955663" w:rsidRPr="00955663" w14:paraId="2253CA8B"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42DD0"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4E5A6E"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hin und zurück</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00DF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there and back</w:t>
            </w:r>
          </w:p>
        </w:tc>
      </w:tr>
      <w:tr w:rsidR="00955663" w:rsidRPr="00955663" w14:paraId="7A652831"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8DF0DF"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auf der</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5E3B3A"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linken/rechten Seite</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13245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on the left/right side</w:t>
            </w:r>
          </w:p>
        </w:tc>
      </w:tr>
      <w:tr w:rsidR="00955663" w:rsidRPr="00955663" w14:paraId="3F1DEC38"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3C7E1"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im</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7C1C2"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Norden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0D9BC"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 the north</w:t>
            </w:r>
          </w:p>
        </w:tc>
      </w:tr>
      <w:tr w:rsidR="00955663" w:rsidRPr="00955663" w14:paraId="53512B59"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C01F9"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im</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4A14C"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Osten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0CB38F"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 the east</w:t>
            </w:r>
          </w:p>
        </w:tc>
      </w:tr>
      <w:tr w:rsidR="00955663" w:rsidRPr="00955663" w14:paraId="4B7AFA1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F8CA39"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im</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72E53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Süden (+ Gen.)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CF65A3"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 the south</w:t>
            </w:r>
          </w:p>
        </w:tc>
      </w:tr>
      <w:tr w:rsidR="00955663" w:rsidRPr="00955663" w14:paraId="453D2B17"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D89F44"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im</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62D0EA"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Westen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57959"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 the west</w:t>
            </w:r>
          </w:p>
        </w:tc>
      </w:tr>
      <w:tr w:rsidR="00955663" w:rsidRPr="00955663" w14:paraId="2856D1D9"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AAF070"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in der</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D6E5C8"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Mitte von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A157B"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in the middle of</w:t>
            </w:r>
          </w:p>
        </w:tc>
      </w:tr>
      <w:tr w:rsidR="00955663" w:rsidRPr="00955663" w14:paraId="5C74067E"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BD3438"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in der</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91FA2"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Nähe von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8F7B25"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near/in the vicinity of</w:t>
            </w:r>
          </w:p>
        </w:tc>
      </w:tr>
      <w:tr w:rsidR="00955663" w:rsidRPr="00955663" w14:paraId="78A70995"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29F79F"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D8585"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links</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C83BB3"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on the left</w:t>
            </w:r>
          </w:p>
        </w:tc>
      </w:tr>
      <w:tr w:rsidR="00955663" w:rsidRPr="00955663" w14:paraId="22F7EED7"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2784E0"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21670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oben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798533"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upstairs, at the top</w:t>
            </w:r>
          </w:p>
        </w:tc>
      </w:tr>
      <w:tr w:rsidR="00955663" w:rsidRPr="00955663" w14:paraId="2F01139F"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926495"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295DA1"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rechts</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F9B77D"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on the right</w:t>
            </w:r>
          </w:p>
        </w:tc>
      </w:tr>
      <w:tr w:rsidR="00955663" w:rsidRPr="00955663" w14:paraId="40022E8E"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5A931A"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CA2C34"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unten</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0EA5FA"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downstairs</w:t>
            </w:r>
          </w:p>
        </w:tc>
      </w:tr>
      <w:tr w:rsidR="00955663" w:rsidRPr="00955663" w14:paraId="12006194"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C0C30C"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76572"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weg</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CBA833"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away</w:t>
            </w:r>
          </w:p>
        </w:tc>
      </w:tr>
      <w:tr w:rsidR="00955663" w:rsidRPr="00955663" w14:paraId="1D14C157" w14:textId="77777777" w:rsidTr="00062329">
        <w:trPr>
          <w:trHeight w:val="318"/>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C3552" w14:textId="77777777" w:rsidR="00955663" w:rsidRPr="00955663" w:rsidRDefault="00955663" w:rsidP="00955663">
            <w:pPr>
              <w:spacing w:after="0" w:line="240" w:lineRule="auto"/>
              <w:jc w:val="right"/>
              <w:rPr>
                <w:rFonts w:ascii="Calibri" w:eastAsia="Times New Roman" w:hAnsi="Calibri" w:cs="Calibri"/>
                <w:sz w:val="24"/>
                <w:szCs w:val="24"/>
              </w:rPr>
            </w:pPr>
            <w:r w:rsidRPr="00955663">
              <w:rPr>
                <w:rFonts w:ascii="Calibri" w:eastAsia="Times New Roman" w:hAnsi="Calibri" w:cs="Calibri"/>
                <w:sz w:val="24"/>
                <w:szCs w:val="24"/>
              </w:rPr>
              <w:t>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865A5C"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weit</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4577E0" w14:textId="77777777" w:rsidR="00955663" w:rsidRPr="00955663" w:rsidRDefault="00955663" w:rsidP="0095566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far</w:t>
            </w:r>
          </w:p>
        </w:tc>
      </w:tr>
      <w:tr w:rsidR="00E44573" w:rsidRPr="00955663" w14:paraId="63AC5DB1" w14:textId="53F36C7D" w:rsidTr="00062329">
        <w:trPr>
          <w:trHeight w:val="318"/>
        </w:trPr>
        <w:tc>
          <w:tcPr>
            <w:tcW w:w="4888" w:type="dxa"/>
            <w:gridSpan w:val="4"/>
            <w:tcBorders>
              <w:top w:val="single" w:sz="4" w:space="0" w:color="auto"/>
              <w:left w:val="single" w:sz="4" w:space="0" w:color="auto"/>
              <w:bottom w:val="nil"/>
              <w:right w:val="single" w:sz="12" w:space="0" w:color="auto"/>
            </w:tcBorders>
            <w:shd w:val="clear" w:color="auto" w:fill="F2F2F2" w:themeFill="background1" w:themeFillShade="F2"/>
            <w:noWrap/>
            <w:hideMark/>
          </w:tcPr>
          <w:p w14:paraId="2829B909" w14:textId="0A410AD1" w:rsidR="00E44573" w:rsidRPr="00955663" w:rsidRDefault="00E44573" w:rsidP="00E44573">
            <w:pPr>
              <w:spacing w:after="0" w:line="240" w:lineRule="auto"/>
              <w:jc w:val="center"/>
              <w:rPr>
                <w:rFonts w:ascii="Calibri" w:eastAsia="Times New Roman" w:hAnsi="Calibri" w:cs="Calibri"/>
                <w:b/>
                <w:bCs/>
                <w:color w:val="000000"/>
                <w:sz w:val="24"/>
                <w:szCs w:val="24"/>
              </w:rPr>
            </w:pPr>
            <w:r w:rsidRPr="00955663">
              <w:rPr>
                <w:rFonts w:ascii="Calibri" w:eastAsia="Times New Roman" w:hAnsi="Calibri" w:cs="Calibri"/>
                <w:b/>
                <w:bCs/>
                <w:color w:val="000000"/>
                <w:sz w:val="24"/>
                <w:szCs w:val="24"/>
              </w:rPr>
              <w:t>Conjunctions</w:t>
            </w:r>
          </w:p>
        </w:tc>
        <w:tc>
          <w:tcPr>
            <w:tcW w:w="4888" w:type="dxa"/>
            <w:gridSpan w:val="2"/>
            <w:tcBorders>
              <w:top w:val="single" w:sz="4" w:space="0" w:color="auto"/>
              <w:left w:val="single" w:sz="12" w:space="0" w:color="auto"/>
              <w:bottom w:val="nil"/>
              <w:right w:val="single" w:sz="4" w:space="0" w:color="auto"/>
            </w:tcBorders>
            <w:shd w:val="clear" w:color="auto" w:fill="F2F2F2" w:themeFill="background1" w:themeFillShade="F2"/>
          </w:tcPr>
          <w:p w14:paraId="3C95D6A5" w14:textId="2B8BB66E" w:rsidR="00E44573" w:rsidRPr="00955663" w:rsidRDefault="00E44573" w:rsidP="00E44573">
            <w:pPr>
              <w:spacing w:after="0" w:line="240" w:lineRule="auto"/>
              <w:jc w:val="center"/>
              <w:rPr>
                <w:rFonts w:ascii="Calibri" w:eastAsia="Times New Roman" w:hAnsi="Calibri" w:cs="Calibri"/>
                <w:b/>
                <w:bCs/>
                <w:color w:val="000000"/>
                <w:sz w:val="24"/>
                <w:szCs w:val="24"/>
              </w:rPr>
            </w:pPr>
            <w:r w:rsidRPr="00955663">
              <w:rPr>
                <w:rFonts w:ascii="Calibri" w:eastAsia="Times New Roman" w:hAnsi="Calibri" w:cs="Calibri"/>
                <w:b/>
                <w:bCs/>
                <w:color w:val="000000"/>
                <w:sz w:val="24"/>
                <w:szCs w:val="24"/>
              </w:rPr>
              <w:t>Question Words</w:t>
            </w:r>
          </w:p>
        </w:tc>
      </w:tr>
      <w:tr w:rsidR="00E44573" w:rsidRPr="00955663" w14:paraId="7623A144" w14:textId="75CAE072"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9B7780F" w14:textId="77777777" w:rsidR="00E44573" w:rsidRPr="00955663" w:rsidRDefault="00E44573" w:rsidP="00E4457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German</w:t>
            </w:r>
          </w:p>
        </w:tc>
        <w:tc>
          <w:tcPr>
            <w:tcW w:w="2444" w:type="dxa"/>
            <w:gridSpan w:val="2"/>
            <w:tcBorders>
              <w:top w:val="single" w:sz="4" w:space="0" w:color="auto"/>
              <w:left w:val="single" w:sz="4" w:space="0" w:color="auto"/>
              <w:bottom w:val="single" w:sz="4" w:space="0" w:color="auto"/>
              <w:right w:val="single" w:sz="12" w:space="0" w:color="auto"/>
            </w:tcBorders>
            <w:shd w:val="clear" w:color="EDEDED" w:fill="EDEDED"/>
            <w:noWrap/>
            <w:vAlign w:val="bottom"/>
            <w:hideMark/>
          </w:tcPr>
          <w:p w14:paraId="4E8597F6" w14:textId="77777777" w:rsidR="00E44573" w:rsidRPr="00955663" w:rsidRDefault="00E44573" w:rsidP="00E4457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English</w:t>
            </w:r>
          </w:p>
        </w:tc>
        <w:tc>
          <w:tcPr>
            <w:tcW w:w="2444" w:type="dxa"/>
            <w:tcBorders>
              <w:top w:val="single" w:sz="4" w:space="0" w:color="auto"/>
              <w:left w:val="single" w:sz="12" w:space="0" w:color="auto"/>
              <w:bottom w:val="single" w:sz="4" w:space="0" w:color="auto"/>
              <w:right w:val="single" w:sz="4" w:space="0" w:color="auto"/>
            </w:tcBorders>
            <w:shd w:val="clear" w:color="EDEDED" w:fill="EDEDED"/>
            <w:vAlign w:val="bottom"/>
          </w:tcPr>
          <w:p w14:paraId="5903C1B5" w14:textId="2E43414D" w:rsidR="00E44573" w:rsidRPr="00955663" w:rsidRDefault="00E44573" w:rsidP="00E4457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German</w:t>
            </w:r>
          </w:p>
        </w:tc>
        <w:tc>
          <w:tcPr>
            <w:tcW w:w="2444" w:type="dxa"/>
            <w:tcBorders>
              <w:top w:val="single" w:sz="4" w:space="0" w:color="auto"/>
              <w:left w:val="single" w:sz="4" w:space="0" w:color="auto"/>
              <w:bottom w:val="single" w:sz="4" w:space="0" w:color="auto"/>
              <w:right w:val="single" w:sz="4" w:space="0" w:color="auto"/>
            </w:tcBorders>
            <w:shd w:val="clear" w:color="EDEDED" w:fill="EDEDED"/>
            <w:vAlign w:val="bottom"/>
          </w:tcPr>
          <w:p w14:paraId="03117685" w14:textId="652CE948" w:rsidR="00E44573" w:rsidRPr="00955663" w:rsidRDefault="00E44573" w:rsidP="00E44573">
            <w:pPr>
              <w:spacing w:after="0" w:line="240" w:lineRule="auto"/>
              <w:rPr>
                <w:rFonts w:ascii="Calibri" w:eastAsia="Times New Roman" w:hAnsi="Calibri" w:cs="Calibri"/>
                <w:b/>
                <w:bCs/>
                <w:sz w:val="24"/>
                <w:szCs w:val="24"/>
              </w:rPr>
            </w:pPr>
            <w:r w:rsidRPr="00955663">
              <w:rPr>
                <w:rFonts w:ascii="Calibri" w:eastAsia="Times New Roman" w:hAnsi="Calibri" w:cs="Calibri"/>
                <w:b/>
                <w:bCs/>
                <w:sz w:val="24"/>
                <w:szCs w:val="24"/>
              </w:rPr>
              <w:t>English</w:t>
            </w:r>
          </w:p>
        </w:tc>
      </w:tr>
      <w:tr w:rsidR="00E44573" w:rsidRPr="00955663" w14:paraId="5EE18206" w14:textId="787C3B03"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879D97" w14:textId="17EB3328"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aber</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03B55744"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but</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8277546" w14:textId="2C41A63E"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wie?</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0C79E" w14:textId="6D93707D"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how?</w:t>
            </w:r>
          </w:p>
        </w:tc>
      </w:tr>
      <w:tr w:rsidR="00E44573" w:rsidRPr="00955663" w14:paraId="19389D6D" w14:textId="7BA420C4"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8C15D5" w14:textId="692289DF"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als</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542E8F34"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when, than, as</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1C4E6F" w14:textId="4C4F4EB1"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wann?  </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A0BC4" w14:textId="198AA9B4"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when?</w:t>
            </w:r>
          </w:p>
        </w:tc>
      </w:tr>
      <w:tr w:rsidR="00E44573" w:rsidRPr="00955663" w14:paraId="51345B69" w14:textId="15502A17"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B52D64" w14:textId="4F91C2E7"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 xml:space="preserve">bevor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589B19A9"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before</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E737279" w14:textId="779D2A3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warum?</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B7A7D" w14:textId="6369794A"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why?</w:t>
            </w:r>
          </w:p>
        </w:tc>
      </w:tr>
      <w:tr w:rsidR="00E44573" w:rsidRPr="00955663" w14:paraId="2B3F31AB" w14:textId="422DAD40"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1D53E" w14:textId="65E9A90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dass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7B8EAAE6"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that (conjunction)</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C362494" w14:textId="605EE8B8"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was?</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4178" w14:textId="3412B6B5"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what?</w:t>
            </w:r>
          </w:p>
        </w:tc>
      </w:tr>
      <w:tr w:rsidR="00E44573" w:rsidRPr="00955663" w14:paraId="5FE0F86E" w14:textId="3C8C7E9A"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2953DF" w14:textId="5F5B31AB"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ob</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50838061"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if, whether</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704703A" w14:textId="4CF80BC1"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wer?</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1B6EE" w14:textId="62E7C853"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who?</w:t>
            </w:r>
          </w:p>
        </w:tc>
      </w:tr>
      <w:tr w:rsidR="00E44573" w:rsidRPr="00955663" w14:paraId="0FDA8231" w14:textId="183AEF0B"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C7E6B" w14:textId="4CF9B7B8"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oder</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2C6A94C8"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or</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0345446" w14:textId="70FCF07D"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wieso?</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4A4C" w14:textId="32A2F188"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how come? why?</w:t>
            </w:r>
          </w:p>
        </w:tc>
      </w:tr>
      <w:tr w:rsidR="00E44573" w:rsidRPr="00955663" w14:paraId="77724861" w14:textId="7D0152BC"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76138" w14:textId="327C6ADB"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sondern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6BE97D21"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but</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7C119CA" w14:textId="3018CDA4"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wo?  </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00137" w14:textId="4295E13F"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where?</w:t>
            </w:r>
          </w:p>
        </w:tc>
      </w:tr>
      <w:tr w:rsidR="00E44573" w:rsidRPr="00955663" w14:paraId="2C9798EC" w14:textId="407EACE1"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7680DD" w14:textId="7EFA735C"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und</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3C3A889C"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and</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E0F0CD8" w14:textId="0AEF1178"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 xml:space="preserve">woher?  </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AFB72" w14:textId="107DEB6F"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where from?</w:t>
            </w:r>
          </w:p>
        </w:tc>
      </w:tr>
      <w:tr w:rsidR="00E44573" w:rsidRPr="00955663" w14:paraId="13F7016B" w14:textId="2D484E6C" w:rsidTr="00062329">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65EAB9" w14:textId="1EAD0D44" w:rsidR="00E44573" w:rsidRPr="00955663" w:rsidRDefault="00E44573" w:rsidP="00E44573">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 xml:space="preserve">weil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hideMark/>
          </w:tcPr>
          <w:p w14:paraId="1BEAA635" w14:textId="77777777"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because</w:t>
            </w:r>
          </w:p>
        </w:tc>
        <w:tc>
          <w:tcPr>
            <w:tcW w:w="244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2FF66E9" w14:textId="49BDB5B3"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wohin?</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593B" w14:textId="0DF06C99" w:rsidR="00E44573" w:rsidRPr="00955663" w:rsidRDefault="00E44573" w:rsidP="00E44573">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where to?</w:t>
            </w:r>
          </w:p>
        </w:tc>
      </w:tr>
      <w:tr w:rsidR="00AD1E50" w:rsidRPr="00955663" w14:paraId="4C3BF402" w14:textId="77777777" w:rsidTr="00E3587A">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F9C7C" w14:textId="58F29909" w:rsidR="00AD1E50" w:rsidRPr="00955663" w:rsidRDefault="00AD1E50" w:rsidP="00AD1E50">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 xml:space="preserve">wenn  </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03732A66" w14:textId="6DE5CEED" w:rsidR="00AD1E50" w:rsidRPr="00955663" w:rsidRDefault="00AD1E50" w:rsidP="00AD1E50">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when, if</w:t>
            </w:r>
          </w:p>
        </w:tc>
        <w:tc>
          <w:tcPr>
            <w:tcW w:w="4888" w:type="dxa"/>
            <w:gridSpan w:val="2"/>
            <w:vMerge w:val="restart"/>
            <w:tcBorders>
              <w:top w:val="single" w:sz="4" w:space="0" w:color="auto"/>
              <w:left w:val="single" w:sz="12" w:space="0" w:color="auto"/>
              <w:right w:val="single" w:sz="4" w:space="0" w:color="auto"/>
            </w:tcBorders>
            <w:shd w:val="clear" w:color="auto" w:fill="FFFFFF" w:themeFill="background1"/>
            <w:vAlign w:val="center"/>
          </w:tcPr>
          <w:p w14:paraId="2F5ADF79" w14:textId="77777777" w:rsidR="00AD1E50" w:rsidRPr="00955663" w:rsidRDefault="00AD1E50" w:rsidP="00AD1E50">
            <w:pPr>
              <w:spacing w:after="0" w:line="240" w:lineRule="auto"/>
              <w:rPr>
                <w:rFonts w:ascii="Calibri" w:eastAsia="Times New Roman" w:hAnsi="Calibri" w:cs="Calibri"/>
                <w:sz w:val="24"/>
                <w:szCs w:val="24"/>
              </w:rPr>
            </w:pPr>
          </w:p>
        </w:tc>
      </w:tr>
      <w:tr w:rsidR="00AD1E50" w:rsidRPr="00955663" w14:paraId="52D3D9E6" w14:textId="77777777" w:rsidTr="00E3587A">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270556" w14:textId="24404014" w:rsidR="00AD1E50" w:rsidRPr="00955663" w:rsidRDefault="00AD1E50" w:rsidP="00AD1E50">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deshalb</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110493EE" w14:textId="4FE6FAFC" w:rsidR="00AD1E50" w:rsidRPr="00955663" w:rsidRDefault="00AD1E50" w:rsidP="00AD1E50">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therefore</w:t>
            </w:r>
          </w:p>
        </w:tc>
        <w:tc>
          <w:tcPr>
            <w:tcW w:w="4888" w:type="dxa"/>
            <w:gridSpan w:val="2"/>
            <w:vMerge/>
            <w:tcBorders>
              <w:left w:val="single" w:sz="12" w:space="0" w:color="auto"/>
              <w:right w:val="single" w:sz="4" w:space="0" w:color="auto"/>
            </w:tcBorders>
            <w:shd w:val="clear" w:color="auto" w:fill="FFFFFF" w:themeFill="background1"/>
            <w:vAlign w:val="center"/>
          </w:tcPr>
          <w:p w14:paraId="136CDFD6" w14:textId="77777777" w:rsidR="00AD1E50" w:rsidRPr="00955663" w:rsidRDefault="00AD1E50" w:rsidP="00AD1E50">
            <w:pPr>
              <w:spacing w:after="0" w:line="240" w:lineRule="auto"/>
              <w:rPr>
                <w:rFonts w:ascii="Calibri" w:eastAsia="Times New Roman" w:hAnsi="Calibri" w:cs="Calibri"/>
                <w:sz w:val="24"/>
                <w:szCs w:val="24"/>
              </w:rPr>
            </w:pPr>
          </w:p>
        </w:tc>
      </w:tr>
      <w:tr w:rsidR="00AD1E50" w:rsidRPr="00955663" w14:paraId="300F385D" w14:textId="77777777" w:rsidTr="00E3587A">
        <w:trPr>
          <w:trHeight w:val="318"/>
        </w:trPr>
        <w:tc>
          <w:tcPr>
            <w:tcW w:w="244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CB1EC5" w14:textId="6B376678" w:rsidR="00AD1E50" w:rsidRPr="00955663" w:rsidRDefault="00AD1E50" w:rsidP="00AD1E50">
            <w:pPr>
              <w:spacing w:after="0" w:line="240" w:lineRule="auto"/>
              <w:ind w:right="480"/>
              <w:rPr>
                <w:rFonts w:ascii="Calibri" w:eastAsia="Times New Roman" w:hAnsi="Calibri" w:cs="Calibri"/>
                <w:sz w:val="24"/>
                <w:szCs w:val="24"/>
              </w:rPr>
            </w:pPr>
            <w:r w:rsidRPr="00955663">
              <w:rPr>
                <w:rFonts w:ascii="Calibri" w:eastAsia="Times New Roman" w:hAnsi="Calibri" w:cs="Calibri"/>
                <w:sz w:val="24"/>
                <w:szCs w:val="24"/>
              </w:rPr>
              <w:t>denn</w:t>
            </w:r>
          </w:p>
        </w:tc>
        <w:tc>
          <w:tcPr>
            <w:tcW w:w="2444"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71683A50" w14:textId="4762EA07" w:rsidR="00AD1E50" w:rsidRPr="00955663" w:rsidRDefault="00AD1E50" w:rsidP="00AD1E50">
            <w:pPr>
              <w:spacing w:after="0" w:line="240" w:lineRule="auto"/>
              <w:rPr>
                <w:rFonts w:ascii="Calibri" w:eastAsia="Times New Roman" w:hAnsi="Calibri" w:cs="Calibri"/>
                <w:sz w:val="24"/>
                <w:szCs w:val="24"/>
              </w:rPr>
            </w:pPr>
            <w:r w:rsidRPr="00955663">
              <w:rPr>
                <w:rFonts w:ascii="Calibri" w:eastAsia="Times New Roman" w:hAnsi="Calibri" w:cs="Calibri"/>
                <w:sz w:val="24"/>
                <w:szCs w:val="24"/>
              </w:rPr>
              <w:t>for, because</w:t>
            </w:r>
          </w:p>
        </w:tc>
        <w:tc>
          <w:tcPr>
            <w:tcW w:w="4888" w:type="dxa"/>
            <w:gridSpan w:val="2"/>
            <w:vMerge/>
            <w:tcBorders>
              <w:left w:val="single" w:sz="12" w:space="0" w:color="auto"/>
              <w:bottom w:val="single" w:sz="4" w:space="0" w:color="auto"/>
              <w:right w:val="single" w:sz="4" w:space="0" w:color="auto"/>
            </w:tcBorders>
            <w:shd w:val="clear" w:color="auto" w:fill="FFFFFF" w:themeFill="background1"/>
            <w:vAlign w:val="center"/>
          </w:tcPr>
          <w:p w14:paraId="6BD39BDC" w14:textId="77777777" w:rsidR="00AD1E50" w:rsidRPr="00955663" w:rsidRDefault="00AD1E50" w:rsidP="00AD1E50">
            <w:pPr>
              <w:spacing w:after="0" w:line="240" w:lineRule="auto"/>
              <w:rPr>
                <w:rFonts w:ascii="Calibri" w:eastAsia="Times New Roman" w:hAnsi="Calibri" w:cs="Calibri"/>
                <w:sz w:val="24"/>
                <w:szCs w:val="24"/>
              </w:rPr>
            </w:pPr>
          </w:p>
        </w:tc>
      </w:tr>
    </w:tbl>
    <w:p w14:paraId="5516447A" w14:textId="77777777" w:rsidR="003B3D04" w:rsidRDefault="003B3D04"/>
    <w:sectPr w:rsidR="003B3D04"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6996"/>
    <w:rsid w:val="00062329"/>
    <w:rsid w:val="00076892"/>
    <w:rsid w:val="00112B95"/>
    <w:rsid w:val="00114222"/>
    <w:rsid w:val="00137B2D"/>
    <w:rsid w:val="00141B14"/>
    <w:rsid w:val="00154E52"/>
    <w:rsid w:val="00162BD6"/>
    <w:rsid w:val="0017053B"/>
    <w:rsid w:val="00196C94"/>
    <w:rsid w:val="00207F44"/>
    <w:rsid w:val="002979DB"/>
    <w:rsid w:val="002A63E8"/>
    <w:rsid w:val="002E669A"/>
    <w:rsid w:val="00333C91"/>
    <w:rsid w:val="003B3D04"/>
    <w:rsid w:val="003C5D59"/>
    <w:rsid w:val="003F3926"/>
    <w:rsid w:val="00446545"/>
    <w:rsid w:val="004A17BF"/>
    <w:rsid w:val="005334F6"/>
    <w:rsid w:val="00553C1D"/>
    <w:rsid w:val="00572782"/>
    <w:rsid w:val="00572B92"/>
    <w:rsid w:val="00575049"/>
    <w:rsid w:val="005915BA"/>
    <w:rsid w:val="005B308F"/>
    <w:rsid w:val="00635709"/>
    <w:rsid w:val="006620E8"/>
    <w:rsid w:val="00670D3B"/>
    <w:rsid w:val="006733F8"/>
    <w:rsid w:val="0068226D"/>
    <w:rsid w:val="006C7C24"/>
    <w:rsid w:val="006D0B28"/>
    <w:rsid w:val="006E271E"/>
    <w:rsid w:val="00740C31"/>
    <w:rsid w:val="007508BA"/>
    <w:rsid w:val="00852B84"/>
    <w:rsid w:val="00863CEA"/>
    <w:rsid w:val="00864F6B"/>
    <w:rsid w:val="008A3A6B"/>
    <w:rsid w:val="008A7E69"/>
    <w:rsid w:val="00903231"/>
    <w:rsid w:val="00936376"/>
    <w:rsid w:val="00941175"/>
    <w:rsid w:val="00947E4F"/>
    <w:rsid w:val="00955663"/>
    <w:rsid w:val="009900BA"/>
    <w:rsid w:val="00A65E52"/>
    <w:rsid w:val="00AC6590"/>
    <w:rsid w:val="00AD1E50"/>
    <w:rsid w:val="00B07F13"/>
    <w:rsid w:val="00BC4BDB"/>
    <w:rsid w:val="00BE1CB8"/>
    <w:rsid w:val="00C035AC"/>
    <w:rsid w:val="00C43EF2"/>
    <w:rsid w:val="00C72F15"/>
    <w:rsid w:val="00CC52CC"/>
    <w:rsid w:val="00CC7BA1"/>
    <w:rsid w:val="00CD0C70"/>
    <w:rsid w:val="00CE3948"/>
    <w:rsid w:val="00D2415D"/>
    <w:rsid w:val="00D5005B"/>
    <w:rsid w:val="00D51CC1"/>
    <w:rsid w:val="00D5587C"/>
    <w:rsid w:val="00D727AC"/>
    <w:rsid w:val="00DD6E73"/>
    <w:rsid w:val="00DF0A2B"/>
    <w:rsid w:val="00E10064"/>
    <w:rsid w:val="00E44573"/>
    <w:rsid w:val="00E76106"/>
    <w:rsid w:val="00E97E55"/>
    <w:rsid w:val="00EE4FEF"/>
    <w:rsid w:val="00F310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51</Pages>
  <Words>9370</Words>
  <Characters>53411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35</cp:revision>
  <cp:lastPrinted>2024-01-08T03:05:00Z</cp:lastPrinted>
  <dcterms:created xsi:type="dcterms:W3CDTF">2024-01-08T03:05:00Z</dcterms:created>
  <dcterms:modified xsi:type="dcterms:W3CDTF">2024-01-11T23:58:00Z</dcterms:modified>
</cp:coreProperties>
</file>