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793E" w14:textId="77777777" w:rsidR="005154C7" w:rsidRDefault="005154C7" w:rsidP="005154C7">
      <w:hyperlink r:id="rId4" w:history="1">
        <w:r w:rsidRPr="00E55AB6">
          <w:rPr>
            <w:rStyle w:val="Lienhypertexte"/>
          </w:rPr>
          <w:t>Career</w:t>
        </w:r>
      </w:hyperlink>
    </w:p>
    <w:p w14:paraId="2CC704E9" w14:textId="77777777" w:rsidR="005154C7" w:rsidRPr="00F57028" w:rsidRDefault="005154C7" w:rsidP="005154C7">
      <w:r>
        <w:t>WHEN ME LEAVE  SCHOOL IX-ME</w:t>
      </w:r>
      <w:r w:rsidRPr="00F57028">
        <w:t xml:space="preserve"> THINK TWO CAREER — </w:t>
      </w:r>
      <w:r>
        <w:t xml:space="preserve">IX-RIGHT </w:t>
      </w:r>
      <w:r w:rsidRPr="00F57028">
        <w:t xml:space="preserve">NURSE OR </w:t>
      </w:r>
      <w:r>
        <w:t xml:space="preserve">IX- LEFT </w:t>
      </w:r>
      <w:r w:rsidRPr="00F57028">
        <w:t>TEACHER.</w:t>
      </w:r>
      <w:r w:rsidRPr="00F57028">
        <w:br/>
      </w:r>
      <w:r>
        <w:t xml:space="preserve">WHY? </w:t>
      </w:r>
      <w:r w:rsidRPr="00F57028">
        <w:t>EXPLAIN</w:t>
      </w:r>
      <w:r>
        <w:t xml:space="preserve"> WILL</w:t>
      </w:r>
    </w:p>
    <w:p w14:paraId="6A1419C3" w14:textId="77777777" w:rsidR="005154C7" w:rsidRDefault="005154C7" w:rsidP="005154C7">
      <w:r w:rsidRPr="00F57028">
        <w:br/>
        <w:t>(BODY SHIF</w:t>
      </w:r>
      <w:r>
        <w:t>T RIGHT</w:t>
      </w:r>
      <w:r w:rsidRPr="00F57028">
        <w:t xml:space="preserve">) </w:t>
      </w:r>
      <w:r w:rsidRPr="00F57028">
        <w:br/>
        <w:t>PAST GRANDMA SICK</w:t>
      </w:r>
      <w:r>
        <w:t xml:space="preserve"> IX-</w:t>
      </w:r>
      <w:r w:rsidRPr="00ED1785">
        <w:t xml:space="preserve"> </w:t>
      </w:r>
      <w:r w:rsidRPr="00F57028">
        <w:t>ME HELP, ENJOY CARE</w:t>
      </w:r>
      <w:r>
        <w:t xml:space="preserve"> IX-POINT </w:t>
      </w:r>
    </w:p>
    <w:p w14:paraId="202D33BF" w14:textId="77777777" w:rsidR="005154C7" w:rsidRPr="00F57028" w:rsidRDefault="005154C7" w:rsidP="005154C7">
      <w:r>
        <w:t xml:space="preserve">MY FRIEND IX-POINT TELL ME NURSE JOB </w:t>
      </w:r>
      <w:r w:rsidRPr="00F57028">
        <w:t>HARD</w:t>
      </w:r>
      <w:r>
        <w:t>-WORK,</w:t>
      </w:r>
      <w:r w:rsidRPr="00F57028">
        <w:t xml:space="preserve"> SOMETIMES STRESS</w:t>
      </w:r>
      <w:r>
        <w:t>FUL</w:t>
      </w:r>
      <w:r w:rsidRPr="00F57028">
        <w:t> </w:t>
      </w:r>
    </w:p>
    <w:p w14:paraId="0126DB11" w14:textId="77777777" w:rsidR="005154C7" w:rsidRPr="00F57028" w:rsidRDefault="005154C7" w:rsidP="005154C7">
      <w:r w:rsidRPr="00F57028">
        <w:t xml:space="preserve">STUDY WHERE? </w:t>
      </w:r>
      <w:r>
        <w:t>UNIVERSITY AUCKLAND, HOW-LONG? 4 YEARS</w:t>
      </w:r>
      <w:r w:rsidRPr="00F57028">
        <w:br/>
        <w:t xml:space="preserve">PAY </w:t>
      </w:r>
      <w:r>
        <w:t xml:space="preserve">APPROX </w:t>
      </w:r>
      <w:r w:rsidRPr="00F57028">
        <w:t>$60,000 TO $85,000</w:t>
      </w:r>
      <w:r>
        <w:t xml:space="preserve"> DOLLARS YEAR</w:t>
      </w:r>
    </w:p>
    <w:p w14:paraId="4AAEC2E3" w14:textId="77777777" w:rsidR="005154C7" w:rsidRDefault="005154C7" w:rsidP="005154C7">
      <w:r w:rsidRPr="00F57028">
        <w:br/>
        <w:t>(BODY SHIFT</w:t>
      </w:r>
      <w:r>
        <w:t xml:space="preserve"> LEFT</w:t>
      </w:r>
      <w:r w:rsidRPr="00F57028">
        <w:t>)</w:t>
      </w:r>
      <w:r>
        <w:t xml:space="preserve"> </w:t>
      </w:r>
      <w:r w:rsidRPr="00F57028">
        <w:br/>
      </w:r>
      <w:r>
        <w:t xml:space="preserve">MY SCHOOL </w:t>
      </w:r>
      <w:r w:rsidRPr="00F57028">
        <w:t>TEACHER TELL-ME “</w:t>
      </w:r>
      <w:r>
        <w:t xml:space="preserve">YOU </w:t>
      </w:r>
      <w:r w:rsidRPr="00F57028">
        <w:t xml:space="preserve">GOOD COMMUNICATE </w:t>
      </w:r>
      <w:r>
        <w:t>SAME</w:t>
      </w:r>
      <w:r w:rsidRPr="00F57028">
        <w:t xml:space="preserve"> PATIENT.”</w:t>
      </w:r>
    </w:p>
    <w:p w14:paraId="2D7762A6" w14:textId="77777777" w:rsidR="005154C7" w:rsidRPr="00F57028" w:rsidRDefault="005154C7" w:rsidP="005154C7">
      <w:r>
        <w:t>TEACHER JOB IX – POINT</w:t>
      </w:r>
      <w:r w:rsidRPr="00F57028">
        <w:t xml:space="preserve"> INSPIRE</w:t>
      </w:r>
      <w:r>
        <w:t xml:space="preserve"> </w:t>
      </w:r>
      <w:r w:rsidRPr="00F57028">
        <w:t>STUDENTS</w:t>
      </w:r>
      <w:r>
        <w:t xml:space="preserve"> BUT </w:t>
      </w:r>
      <w:r w:rsidRPr="00F57028">
        <w:t>PLANNING LATE NIGHT, MANY PAPERWORK. </w:t>
      </w:r>
      <w:r w:rsidRPr="00F57028">
        <w:br/>
        <w:t xml:space="preserve">STUDY WHERE? </w:t>
      </w:r>
      <w:r>
        <w:t>AUT TEACHER DEGREE</w:t>
      </w:r>
      <w:r w:rsidRPr="00F57028">
        <w:t xml:space="preserve"> </w:t>
      </w:r>
      <w:r>
        <w:t xml:space="preserve">HOW-LONG? </w:t>
      </w:r>
      <w:r w:rsidRPr="00F57028">
        <w:t>3 YEAR.</w:t>
      </w:r>
      <w:r w:rsidRPr="00F57028">
        <w:br/>
        <w:t xml:space="preserve">PAY </w:t>
      </w:r>
      <w:r>
        <w:t xml:space="preserve">APPROX </w:t>
      </w:r>
      <w:r w:rsidRPr="00F57028">
        <w:t>$55,000–$95,000</w:t>
      </w:r>
      <w:r>
        <w:t xml:space="preserve"> DOLLARS YEAR</w:t>
      </w:r>
    </w:p>
    <w:p w14:paraId="581033A0" w14:textId="77777777" w:rsidR="005154C7" w:rsidRDefault="005154C7" w:rsidP="005154C7">
      <w:r w:rsidRPr="00F57028">
        <w:br/>
        <w:t xml:space="preserve">COMPARE — </w:t>
      </w:r>
      <w:r>
        <w:t xml:space="preserve">IX-RIGHT </w:t>
      </w:r>
      <w:r w:rsidRPr="00F57028">
        <w:t xml:space="preserve">NURSE </w:t>
      </w:r>
      <w:r>
        <w:t xml:space="preserve">LOOK-AFTER </w:t>
      </w:r>
      <w:r w:rsidRPr="00F57028">
        <w:t>PEOPLE, TEACHER EDUCATE PEOPLE.</w:t>
      </w:r>
      <w:r w:rsidRPr="00F57028">
        <w:br/>
        <w:t>BOTH HELP COMMUNITY DIFFERENT WAY</w:t>
      </w:r>
      <w:r>
        <w:t>S(2x)</w:t>
      </w:r>
      <w:r w:rsidRPr="00F57028">
        <w:br/>
        <w:t>PAY SIMILAR, BUT LIFESTYLE DIFFERENT.</w:t>
      </w:r>
      <w:r w:rsidRPr="00F57028">
        <w:br/>
        <w:t xml:space="preserve">MY FUTURE PLAN CHOOSE NURSE </w:t>
      </w:r>
      <w:r>
        <w:t xml:space="preserve">IX-RIGHT </w:t>
      </w:r>
      <w:r w:rsidRPr="00F57028">
        <w:t>CAREER FIRST  WHY? LOVE</w:t>
      </w:r>
      <w:r>
        <w:t xml:space="preserve"> LOOK-AFTER PEOPLE</w:t>
      </w:r>
    </w:p>
    <w:p w14:paraId="0099593F" w14:textId="77777777" w:rsidR="005154C7" w:rsidRPr="00F57028" w:rsidRDefault="005154C7" w:rsidP="005154C7">
      <w:r w:rsidRPr="00F57028">
        <w:t>MAYBE LATER CHANGE</w:t>
      </w:r>
      <w:r>
        <w:t xml:space="preserve">-MIND </w:t>
      </w:r>
      <w:r w:rsidRPr="00F57028">
        <w:t xml:space="preserve">TEACH NURSING STUDENT. </w:t>
      </w:r>
    </w:p>
    <w:p w14:paraId="16016A61" w14:textId="77777777" w:rsidR="005154C7" w:rsidRPr="00F57028" w:rsidRDefault="005154C7" w:rsidP="005154C7"/>
    <w:p w14:paraId="4F5AD053" w14:textId="77777777" w:rsidR="005154C7" w:rsidRDefault="005154C7" w:rsidP="005154C7">
      <w:r>
        <w:t>English</w:t>
      </w:r>
    </w:p>
    <w:p w14:paraId="69F6D143" w14:textId="77777777" w:rsidR="005154C7" w:rsidRDefault="005154C7" w:rsidP="005154C7">
      <w:r w:rsidRPr="00AA19F9">
        <w:t>After I finish school, I’m thinking about two possible careers — becoming a nurse or a teacher.</w:t>
      </w:r>
      <w:r w:rsidRPr="00AA19F9">
        <w:br/>
        <w:t>Why am I interested? I’ll explain.</w:t>
      </w:r>
      <w:r w:rsidRPr="00AA19F9">
        <w:br/>
        <w:t>In the past, I helped care for my sick grandmother and really enjoyed it. I felt good helping people.</w:t>
      </w:r>
      <w:r w:rsidRPr="00AA19F9">
        <w:br/>
        <w:t>My friend</w:t>
      </w:r>
      <w:r>
        <w:t>,</w:t>
      </w:r>
      <w:r w:rsidRPr="00AA19F9">
        <w:t xml:space="preserve"> who is a nurse</w:t>
      </w:r>
      <w:r>
        <w:t>,</w:t>
      </w:r>
      <w:r w:rsidRPr="00AA19F9">
        <w:t xml:space="preserve"> told me the job is hard</w:t>
      </w:r>
      <w:r>
        <w:t>,</w:t>
      </w:r>
      <w:r w:rsidRPr="00AA19F9">
        <w:t xml:space="preserve"> long hours and sometimes stressful.</w:t>
      </w:r>
      <w:r w:rsidRPr="00AA19F9">
        <w:br/>
        <w:t>Where to study? The University of Auckland, for four years.</w:t>
      </w:r>
      <w:r w:rsidRPr="00AA19F9">
        <w:br/>
        <w:t>Pay: between $60,000 and $85,000 a year.</w:t>
      </w:r>
    </w:p>
    <w:p w14:paraId="3CC6D60D" w14:textId="77777777" w:rsidR="005154C7" w:rsidRDefault="005154C7" w:rsidP="005154C7">
      <w:r w:rsidRPr="00AA19F9">
        <w:br/>
        <w:t>My school teacher told me, “You’re good at communicating and very patient.”</w:t>
      </w:r>
      <w:r w:rsidRPr="00AA19F9">
        <w:br/>
        <w:t>A teacher’s job inspires students, but it also means late-night planning and lots of paperwork.</w:t>
      </w:r>
      <w:r w:rsidRPr="00AA19F9">
        <w:br/>
        <w:t>Where to study? AUT — a three-year teaching degree.</w:t>
      </w:r>
      <w:r w:rsidRPr="00AA19F9">
        <w:br/>
        <w:t>Pay: between $55,000 and $95,000 a year.</w:t>
      </w:r>
      <w:r w:rsidRPr="00AA19F9">
        <w:br/>
      </w:r>
    </w:p>
    <w:p w14:paraId="330E7AFA" w14:textId="77777777" w:rsidR="005154C7" w:rsidRDefault="005154C7" w:rsidP="005154C7">
      <w:r w:rsidRPr="00AA19F9">
        <w:t>Comparing</w:t>
      </w:r>
      <w:r>
        <w:t xml:space="preserve">, </w:t>
      </w:r>
      <w:r w:rsidRPr="00AA19F9">
        <w:t>nurses look after people, teachers educate people.</w:t>
      </w:r>
      <w:r w:rsidRPr="00AA19F9">
        <w:br/>
        <w:t>Both help the community in different ways.</w:t>
      </w:r>
      <w:r w:rsidRPr="00AA19F9">
        <w:br/>
        <w:t>The pay is similar, but the lifestyle is different.</w:t>
      </w:r>
      <w:r w:rsidRPr="00AA19F9">
        <w:br/>
        <w:t>My future plan is to choose nursing first, because I love the health field.</w:t>
      </w:r>
      <w:r w:rsidRPr="00AA19F9">
        <w:br/>
        <w:t>Maybe later, I’ll change and teach nursing students.</w:t>
      </w:r>
    </w:p>
    <w:p w14:paraId="4D90A2E2" w14:textId="77777777" w:rsidR="005154C7" w:rsidRDefault="005154C7" w:rsidP="005154C7">
      <w:r>
        <w:t xml:space="preserve">Notes: </w:t>
      </w:r>
    </w:p>
    <w:p w14:paraId="40C59EAE" w14:textId="77777777" w:rsidR="005154C7" w:rsidRPr="00AA19F9" w:rsidRDefault="005154C7" w:rsidP="005154C7">
      <w:r>
        <w:lastRenderedPageBreak/>
        <w:t>This text can be used as a receptive test exemplar, presentation, Sign a variety of texts and a prompt for Interaction.</w:t>
      </w:r>
    </w:p>
    <w:p w14:paraId="7C6AA6B6" w14:textId="77777777" w:rsidR="00A05A51" w:rsidRDefault="00A05A51"/>
    <w:sectPr w:rsidR="00A0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7"/>
    <w:rsid w:val="0012194D"/>
    <w:rsid w:val="001A4C39"/>
    <w:rsid w:val="00212E56"/>
    <w:rsid w:val="00271C95"/>
    <w:rsid w:val="00296B58"/>
    <w:rsid w:val="003060C5"/>
    <w:rsid w:val="003A058D"/>
    <w:rsid w:val="005154C7"/>
    <w:rsid w:val="00675F54"/>
    <w:rsid w:val="00692B5E"/>
    <w:rsid w:val="008C0D49"/>
    <w:rsid w:val="0096508A"/>
    <w:rsid w:val="00A05A51"/>
    <w:rsid w:val="00AC18A8"/>
    <w:rsid w:val="00AF2CD1"/>
    <w:rsid w:val="00B1474E"/>
    <w:rsid w:val="00C15B78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D402F3"/>
  <w15:chartTrackingRefBased/>
  <w15:docId w15:val="{13ED9A3B-35F0-A440-9AC9-F8378E8D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C7"/>
    <w:rPr>
      <w:lang w:val="en-NZ"/>
    </w:rPr>
  </w:style>
  <w:style w:type="paragraph" w:styleId="Titre1">
    <w:name w:val="heading 1"/>
    <w:basedOn w:val="Normal"/>
    <w:next w:val="Normal"/>
    <w:link w:val="Titre1Car"/>
    <w:uiPriority w:val="9"/>
    <w:qFormat/>
    <w:rsid w:val="0051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4C7"/>
    <w:pPr>
      <w:keepNext/>
      <w:keepLines/>
      <w:outlineLvl w:val="8"/>
    </w:pPr>
    <w:rPr>
      <w:rFonts w:eastAsiaTheme="majorEastAsia" w:cstheme="majorBidi"/>
      <w:color w:val="272727" w:themeColor="text1" w:themeTint="D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4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54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154C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54C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154C7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154C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154C7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154C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154C7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15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154C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4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154C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154C7"/>
    <w:pPr>
      <w:spacing w:before="160" w:after="160"/>
      <w:jc w:val="center"/>
    </w:pPr>
    <w:rPr>
      <w:i/>
      <w:iCs/>
      <w:color w:val="404040" w:themeColor="text1" w:themeTint="BF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154C7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5154C7"/>
    <w:pPr>
      <w:ind w:left="720"/>
      <w:contextualSpacing/>
    </w:pPr>
    <w:rPr>
      <w:lang w:val="fr-FR"/>
    </w:rPr>
  </w:style>
  <w:style w:type="character" w:styleId="Accentuationintense">
    <w:name w:val="Intense Emphasis"/>
    <w:basedOn w:val="Policepardfaut"/>
    <w:uiPriority w:val="21"/>
    <w:qFormat/>
    <w:rsid w:val="005154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4C7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5154C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154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ozNnq4F4K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Milin</dc:creator>
  <cp:keywords/>
  <dc:description/>
  <cp:lastModifiedBy>Benoit Milin</cp:lastModifiedBy>
  <cp:revision>1</cp:revision>
  <dcterms:created xsi:type="dcterms:W3CDTF">2025-11-11T00:30:00Z</dcterms:created>
  <dcterms:modified xsi:type="dcterms:W3CDTF">2025-11-11T00:31:00Z</dcterms:modified>
</cp:coreProperties>
</file>