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94E3" w14:textId="083D69F4" w:rsidR="00615C23" w:rsidRDefault="006A5D25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5680" behindDoc="0" locked="0" layoutInCell="1" allowOverlap="1" wp14:anchorId="18300F6A" wp14:editId="047CC16A">
            <wp:simplePos x="0" y="0"/>
            <wp:positionH relativeFrom="margin">
              <wp:posOffset>4144645</wp:posOffset>
            </wp:positionH>
            <wp:positionV relativeFrom="paragraph">
              <wp:posOffset>-45720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002">
        <w:rPr>
          <w:noProof/>
        </w:rPr>
        <w:drawing>
          <wp:anchor distT="0" distB="0" distL="114300" distR="114300" simplePos="0" relativeHeight="251707904" behindDoc="0" locked="0" layoutInCell="1" allowOverlap="1" wp14:anchorId="5D2835B7" wp14:editId="6FE021C7">
            <wp:simplePos x="0" y="0"/>
            <wp:positionH relativeFrom="margin">
              <wp:posOffset>0</wp:posOffset>
            </wp:positionH>
            <wp:positionV relativeFrom="paragraph">
              <wp:posOffset>-20326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95D2A" w14:textId="5978491F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16ECFC88" w14:textId="394D02FA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90F525C" w14:textId="3AD7E783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350ABF5" w14:textId="272792C3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67D5A41A" w14:textId="3DCF7216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0A899B7D" w14:textId="71801E15" w:rsidR="00615C23" w:rsidRDefault="00615C23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1A32311" w14:textId="4A139E56" w:rsidR="00075D9A" w:rsidRDefault="00075D9A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 w:rsidR="00165D2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French Revised Vocabulary List 2025</w:t>
      </w:r>
    </w:p>
    <w:p w14:paraId="3117177A" w14:textId="77777777" w:rsidR="006440FF" w:rsidRDefault="006440FF" w:rsidP="006440FF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5A851C1D" w14:textId="77777777" w:rsidR="00075D9A" w:rsidRDefault="00075D9A" w:rsidP="00075D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1DB048B" w14:textId="6BE8E426" w:rsidR="0060785E" w:rsidRDefault="0060785E" w:rsidP="0060785E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3F2FB3">
        <w:rPr>
          <w:rFonts w:ascii="Arial" w:hAnsi="Arial" w:cs="Arial"/>
        </w:rPr>
        <w:t>Education</w:t>
      </w:r>
      <w:r w:rsidR="003F2FB3" w:rsidRPr="00E54195">
        <w:rPr>
          <w:rFonts w:ascii="Arial" w:hAnsi="Arial" w:cs="Arial"/>
        </w:rPr>
        <w:t xml:space="preserve"> </w:t>
      </w:r>
      <w:r w:rsidRPr="00E54195">
        <w:rPr>
          <w:rFonts w:ascii="Arial" w:hAnsi="Arial" w:cs="Arial"/>
        </w:rPr>
        <w:t xml:space="preserve">website in December 2024. </w:t>
      </w:r>
    </w:p>
    <w:p w14:paraId="5A4A3032" w14:textId="17721F8E" w:rsidR="0060785E" w:rsidRPr="00AA0DD1" w:rsidRDefault="0060785E" w:rsidP="0060785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</w:t>
      </w:r>
      <w:r w:rsidR="00FD68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French Vocabulary List that should be used with students in 2025 (and thereafter). </w:t>
      </w:r>
    </w:p>
    <w:p w14:paraId="6B27D6FD" w14:textId="503D0E69" w:rsidR="0060785E" w:rsidRDefault="0060785E" w:rsidP="0060785E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</w:t>
      </w:r>
      <w:r w:rsidR="00FD684F">
        <w:rPr>
          <w:rFonts w:ascii="Arial" w:eastAsia="Times New Roman" w:hAnsi="Arial" w:cs="Arial"/>
          <w:color w:val="000000"/>
          <w:kern w:val="0"/>
          <w:lang w:eastAsia="en-NZ"/>
        </w:rPr>
        <w:t>2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French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726F862B" w14:textId="77777777" w:rsidR="0060785E" w:rsidRDefault="0060785E" w:rsidP="0060785E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3B7B0CF1" w14:textId="0F1DABC7" w:rsidR="0060785E" w:rsidRDefault="0060785E" w:rsidP="0060785E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7AAC53FC" w14:textId="77777777" w:rsidR="0060785E" w:rsidRPr="008D1BEB" w:rsidRDefault="0060785E" w:rsidP="0060785E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401EF3F7" w14:textId="77777777" w:rsidR="0060785E" w:rsidRDefault="0060785E" w:rsidP="0060785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7E8229A9" w14:textId="77777777" w:rsidR="0060785E" w:rsidRDefault="0060785E" w:rsidP="0060785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10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62853DEA" w14:textId="77777777" w:rsidR="0060785E" w:rsidRPr="003B3AE5" w:rsidRDefault="0060785E" w:rsidP="0060785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French &gt; Teaching</w:t>
      </w:r>
    </w:p>
    <w:p w14:paraId="28811BC9" w14:textId="77777777" w:rsidR="00075D9A" w:rsidRDefault="00075D9A" w:rsidP="00075D9A"/>
    <w:tbl>
      <w:tblPr>
        <w:tblW w:w="5102" w:type="dxa"/>
        <w:tblInd w:w="118" w:type="dxa"/>
        <w:tblLook w:val="04A0" w:firstRow="1" w:lastRow="0" w:firstColumn="1" w:lastColumn="0" w:noHBand="0" w:noVBand="1"/>
      </w:tblPr>
      <w:tblGrid>
        <w:gridCol w:w="4360"/>
        <w:gridCol w:w="742"/>
      </w:tblGrid>
      <w:tr w:rsidR="00075D9A" w:rsidRPr="00EB0A0F" w14:paraId="22364A00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13AFA7" w14:textId="77777777" w:rsidR="00075D9A" w:rsidRPr="00EB0A0F" w:rsidRDefault="00075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B0A0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Categories 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in this document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69E5E" w14:textId="77777777" w:rsidR="00075D9A" w:rsidRPr="00EB0A0F" w:rsidRDefault="00075D9A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280225" w:rsidRPr="00EB0A0F" w14:paraId="203F711A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7C1B147" w14:textId="33AC4978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Nouns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AAB02" w14:textId="14989268" w:rsidR="00280225" w:rsidRPr="00EB0A0F" w:rsidRDefault="005766CA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280225" w:rsidRPr="00EB0A0F" w14:paraId="0477E53E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E2B236" w14:textId="4078AFC5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Verbs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B8B32" w14:textId="3C3560AB" w:rsidR="00280225" w:rsidRPr="00EB0A0F" w:rsidRDefault="005766CA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5</w:t>
            </w:r>
          </w:p>
        </w:tc>
      </w:tr>
      <w:tr w:rsidR="00280225" w:rsidRPr="00EB0A0F" w14:paraId="40F3BD25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A23A78" w14:textId="0AC36626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Adjectives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9B0E3" w14:textId="66CA657F" w:rsidR="00280225" w:rsidRPr="00EB0A0F" w:rsidRDefault="005766CA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7</w:t>
            </w:r>
          </w:p>
        </w:tc>
      </w:tr>
      <w:tr w:rsidR="00280225" w:rsidRPr="00EB0A0F" w14:paraId="532374B0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AC159F" w14:textId="7C85D6ED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Adverbs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66528" w14:textId="5C1B9DB1" w:rsidR="00280225" w:rsidRPr="00EB0A0F" w:rsidRDefault="007B2440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280225" w:rsidRPr="00EB0A0F" w14:paraId="5837AA7E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4076E1" w14:textId="6DFE8EBC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Prepositions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D61A4" w14:textId="2A7D6B3D" w:rsidR="00280225" w:rsidRPr="00EB0A0F" w:rsidRDefault="007B2440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280225" w:rsidRPr="00EB0A0F" w14:paraId="09E477E5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947C69" w14:textId="4FB003F2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Pronouns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5C3C6" w14:textId="2887D821" w:rsidR="00280225" w:rsidRPr="00EB0A0F" w:rsidRDefault="007B2440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280225" w:rsidRPr="00EB0A0F" w14:paraId="4C655CD9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D8546D" w14:textId="04E9D69C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Conjunctions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B90F9" w14:textId="7E7B4313" w:rsidR="00280225" w:rsidRPr="00EB0A0F" w:rsidRDefault="007B2440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8</w:t>
            </w:r>
          </w:p>
        </w:tc>
      </w:tr>
      <w:tr w:rsidR="00280225" w:rsidRPr="00EB0A0F" w14:paraId="6830DF65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7A7DA1B" w14:textId="7C5D9AB9" w:rsidR="00280225" w:rsidRPr="00EB0A0F" w:rsidRDefault="00280225" w:rsidP="0028022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Idiomatic expressions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71F84" w14:textId="24B121BE" w:rsidR="00280225" w:rsidRPr="00EB0A0F" w:rsidRDefault="00C359C6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9</w:t>
            </w:r>
          </w:p>
        </w:tc>
      </w:tr>
      <w:tr w:rsidR="003B06FA" w:rsidRPr="00EB0A0F" w14:paraId="528B122F" w14:textId="77777777" w:rsidTr="00280225">
        <w:trPr>
          <w:trHeight w:val="320"/>
        </w:trPr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775CB01" w14:textId="6CE0C63F" w:rsidR="003B06FA" w:rsidRDefault="003B06FA" w:rsidP="002802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Phrases and prepositional phrases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9B46A" w14:textId="7DA4B01F" w:rsidR="003B06FA" w:rsidRPr="00EB0A0F" w:rsidRDefault="005766CA" w:rsidP="005766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9</w:t>
            </w:r>
          </w:p>
        </w:tc>
      </w:tr>
    </w:tbl>
    <w:p w14:paraId="35F71ABB" w14:textId="77777777" w:rsidR="00075D9A" w:rsidRDefault="00075D9A" w:rsidP="00075D9A">
      <w:r>
        <w:br w:type="page"/>
      </w:r>
    </w:p>
    <w:tbl>
      <w:tblPr>
        <w:tblW w:w="109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4"/>
        <w:gridCol w:w="1061"/>
        <w:gridCol w:w="3735"/>
        <w:gridCol w:w="5670"/>
      </w:tblGrid>
      <w:tr w:rsidR="003457F7" w:rsidRPr="00FC6BE6" w14:paraId="05F032DD" w14:textId="77777777" w:rsidTr="002521D4">
        <w:trPr>
          <w:trHeight w:val="320"/>
          <w:jc w:val="center"/>
        </w:trPr>
        <w:tc>
          <w:tcPr>
            <w:tcW w:w="10900" w:type="dxa"/>
            <w:gridSpan w:val="4"/>
            <w:shd w:val="clear" w:color="auto" w:fill="auto"/>
            <w:noWrap/>
            <w:vAlign w:val="center"/>
            <w:hideMark/>
          </w:tcPr>
          <w:p w14:paraId="3BBABCF7" w14:textId="1DBE7E7C" w:rsidR="003457F7" w:rsidRPr="00FC6BE6" w:rsidRDefault="00345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2977D6" w:rsidRPr="00FC6BE6" w14:paraId="0E447B76" w14:textId="77777777" w:rsidTr="00841348">
        <w:trPr>
          <w:trHeight w:val="643"/>
          <w:jc w:val="center"/>
        </w:trPr>
        <w:tc>
          <w:tcPr>
            <w:tcW w:w="434" w:type="dxa"/>
            <w:shd w:val="clear" w:color="auto" w:fill="auto"/>
            <w:noWrap/>
            <w:hideMark/>
          </w:tcPr>
          <w:p w14:paraId="6ADC07AC" w14:textId="77777777" w:rsidR="00075D9A" w:rsidRPr="00FC6BE6" w:rsidRDefault="0007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161F44F4" w14:textId="77777777" w:rsidR="00075D9A" w:rsidRPr="00FC6BE6" w:rsidRDefault="00075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Article/</w:t>
            </w: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br/>
              <w:t>other</w:t>
            </w:r>
          </w:p>
        </w:tc>
        <w:tc>
          <w:tcPr>
            <w:tcW w:w="3735" w:type="dxa"/>
            <w:shd w:val="clear" w:color="auto" w:fill="auto"/>
            <w:noWrap/>
            <w:vAlign w:val="center"/>
            <w:hideMark/>
          </w:tcPr>
          <w:p w14:paraId="48A4F4AB" w14:textId="77777777" w:rsidR="00075D9A" w:rsidRPr="00FC6BE6" w:rsidRDefault="00075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French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B4B2E84" w14:textId="77777777" w:rsidR="00075D9A" w:rsidRPr="00FC6BE6" w:rsidRDefault="00075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English </w:t>
            </w:r>
          </w:p>
        </w:tc>
      </w:tr>
      <w:tr w:rsidR="004F64B5" w:rsidRPr="00FC6BE6" w14:paraId="7B666E17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4411AEE" w14:textId="77777777" w:rsidR="00215833" w:rsidRPr="00FC6BE6" w:rsidRDefault="00215833" w:rsidP="00215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B31E17" w14:textId="505D53AB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96151F" w14:textId="275FB3EB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abonné</w:t>
            </w:r>
            <w:proofErr w:type="spellEnd"/>
            <w:r>
              <w:rPr>
                <w:rFonts w:ascii="Arial" w:hAnsi="Arial" w:cs="Arial"/>
              </w:rPr>
              <w:t xml:space="preserve"> (m), </w:t>
            </w:r>
            <w:proofErr w:type="spellStart"/>
            <w:r>
              <w:rPr>
                <w:rFonts w:ascii="Arial" w:hAnsi="Arial" w:cs="Arial"/>
              </w:rPr>
              <w:t>abonnée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B52C05" w14:textId="1D860E52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subscriber, follower</w:t>
            </w:r>
          </w:p>
        </w:tc>
      </w:tr>
      <w:tr w:rsidR="00584F79" w:rsidRPr="00FC6BE6" w14:paraId="76526162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9A63FE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FAC696" w14:textId="3AE0325C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les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A154FD" w14:textId="45F8D3B4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actualités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464859" w14:textId="75DE89E3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news </w:t>
            </w:r>
          </w:p>
        </w:tc>
      </w:tr>
      <w:tr w:rsidR="004F64B5" w:rsidRPr="00FC6BE6" w14:paraId="53F00A2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EF1E6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42E3CA" w14:textId="755CC013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29910E" w14:textId="0241876D" w:rsidR="00215833" w:rsidRPr="00215833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215833">
              <w:rPr>
                <w:rFonts w:ascii="Arial" w:hAnsi="Arial" w:cs="Arial"/>
                <w:lang w:val="fr-FR"/>
              </w:rPr>
              <w:t>ado</w:t>
            </w:r>
            <w:proofErr w:type="gramEnd"/>
            <w:r w:rsidRPr="00215833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215833">
              <w:rPr>
                <w:rFonts w:ascii="Arial" w:hAnsi="Arial" w:cs="Arial"/>
                <w:lang w:val="fr-FR"/>
              </w:rPr>
              <w:t>lescent</w:t>
            </w:r>
            <w:proofErr w:type="spellEnd"/>
            <w:r w:rsidRPr="00215833">
              <w:rPr>
                <w:rFonts w:ascii="Arial" w:hAnsi="Arial" w:cs="Arial"/>
                <w:lang w:val="fr-FR"/>
              </w:rPr>
              <w:t>) (m), adolescente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AE834E" w14:textId="26F51114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teenager </w:t>
            </w:r>
          </w:p>
        </w:tc>
      </w:tr>
      <w:tr w:rsidR="00584F79" w:rsidRPr="00FC6BE6" w14:paraId="11FB7B64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C314B9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FED5C5" w14:textId="229CF3C0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l’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5BDB3C" w14:textId="7A3FE22A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amitié</w:t>
            </w:r>
            <w:proofErr w:type="spellEnd"/>
            <w:r>
              <w:rPr>
                <w:rFonts w:ascii="Arial" w:hAnsi="Arial" w:cs="Arial"/>
              </w:rPr>
              <w:t xml:space="preserve"> (f)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F63928" w14:textId="7FD4682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friendship </w:t>
            </w:r>
          </w:p>
        </w:tc>
      </w:tr>
      <w:tr w:rsidR="004F64B5" w:rsidRPr="00FC6BE6" w14:paraId="03094A4E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B96638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9369B5" w14:textId="12ACACF6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4B05DF" w14:textId="05741889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amour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2CE992" w14:textId="51DDF7F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love </w:t>
            </w:r>
          </w:p>
        </w:tc>
      </w:tr>
      <w:tr w:rsidR="00584F79" w:rsidRPr="00FC6BE6" w14:paraId="26C6C2B0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431A9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A1D108" w14:textId="4B7EA169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l’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DCBF9B" w14:textId="54031B73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avenir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AF4A6A" w14:textId="1640F09C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future </w:t>
            </w:r>
          </w:p>
        </w:tc>
      </w:tr>
      <w:tr w:rsidR="004F64B5" w:rsidRPr="00FC6BE6" w14:paraId="02C0AB0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27AF48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7C32BA" w14:textId="545B3E61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B2CDAE" w14:textId="4B74E16F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avertissement</w:t>
            </w:r>
            <w:proofErr w:type="spellEnd"/>
            <w:r>
              <w:rPr>
                <w:rFonts w:ascii="Arial" w:hAnsi="Arial" w:cs="Arial"/>
              </w:rPr>
              <w:t xml:space="preserve"> (m)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896A53" w14:textId="5DF94321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warning</w:t>
            </w:r>
          </w:p>
        </w:tc>
      </w:tr>
      <w:tr w:rsidR="0096772B" w:rsidRPr="00FC6BE6" w14:paraId="72FC349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6DD9DA" w14:textId="77777777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4B3D69" w14:textId="3E9120BB" w:rsidR="00215833" w:rsidRPr="00FC6BE6" w:rsidRDefault="00215833" w:rsidP="002158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l’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7FE558" w14:textId="60A1744F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avis</w:t>
            </w:r>
            <w:proofErr w:type="spellEnd"/>
            <w:r>
              <w:rPr>
                <w:rFonts w:ascii="Arial" w:hAnsi="Arial" w:cs="Arial"/>
              </w:rPr>
              <w:t xml:space="preserve">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8E5914" w14:textId="2CF7D464" w:rsidR="00215833" w:rsidRPr="00FC6BE6" w:rsidRDefault="00215833" w:rsidP="002158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opinion </w:t>
            </w:r>
          </w:p>
        </w:tc>
      </w:tr>
      <w:tr w:rsidR="002314FF" w:rsidRPr="00FC6BE6" w14:paraId="1A1D501A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shd w:val="clear" w:color="auto" w:fill="auto"/>
            <w:noWrap/>
            <w:hideMark/>
          </w:tcPr>
          <w:p w14:paraId="74D98DE6" w14:textId="77777777" w:rsidR="002314FF" w:rsidRPr="00FC6BE6" w:rsidRDefault="002314FF" w:rsidP="0061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9259BA0" w14:textId="3C4BC01F" w:rsidR="002314FF" w:rsidRPr="00FC6BE6" w:rsidRDefault="002314FF" w:rsidP="00610DF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14:paraId="12D038B2" w14:textId="411638CF" w:rsidR="002314FF" w:rsidRPr="00FC6BE6" w:rsidRDefault="002314FF" w:rsidP="00610DF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B.D. (</w:t>
            </w:r>
            <w:proofErr w:type="spellStart"/>
            <w:r>
              <w:rPr>
                <w:rFonts w:ascii="Arial" w:hAnsi="Arial" w:cs="Arial"/>
              </w:rPr>
              <w:t>bande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dessinée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91BC9E6" w14:textId="0C8E24FC" w:rsidR="002314FF" w:rsidRPr="00FC6BE6" w:rsidRDefault="002314FF" w:rsidP="00610DF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comic book</w:t>
            </w:r>
          </w:p>
        </w:tc>
      </w:tr>
      <w:tr w:rsidR="002314FF" w:rsidRPr="00FC6BE6" w14:paraId="6D56958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CF39D" w14:textId="77777777" w:rsidR="002314FF" w:rsidRPr="00FC6BE6" w:rsidRDefault="002314FF" w:rsidP="00C50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8A912D" w14:textId="05B9CE34" w:rsidR="002314FF" w:rsidRDefault="002314FF" w:rsidP="00C501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F0153B" w14:textId="44284202" w:rsidR="002314FF" w:rsidRDefault="002314FF" w:rsidP="00C5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(</w:t>
            </w:r>
            <w:proofErr w:type="spellStart"/>
            <w:r>
              <w:rPr>
                <w:rFonts w:ascii="Arial" w:hAnsi="Arial" w:cs="Arial"/>
              </w:rPr>
              <w:t>baccalauréat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6B66E2" w14:textId="57792B81" w:rsidR="002314FF" w:rsidRDefault="002314FF" w:rsidP="00C5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school qualification (equivalent to NCEA Level 3)</w:t>
            </w:r>
          </w:p>
        </w:tc>
      </w:tr>
      <w:tr w:rsidR="002314FF" w:rsidRPr="00FC6BE6" w14:paraId="58DC11AB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D8CB57" w14:textId="7777777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FD8885" w14:textId="51791443" w:rsidR="002314FF" w:rsidRPr="00FC6BE6" w:rsidRDefault="002314FF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6B2DD6" w14:textId="2D0B416E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bal</w:t>
            </w:r>
            <w:proofErr w:type="spellEnd"/>
            <w:r>
              <w:rPr>
                <w:rFonts w:ascii="Arial" w:hAnsi="Arial" w:cs="Arial"/>
              </w:rPr>
              <w:t xml:space="preserve"> (de </w:t>
            </w:r>
            <w:proofErr w:type="spellStart"/>
            <w:r>
              <w:rPr>
                <w:rFonts w:ascii="Arial" w:hAnsi="Arial" w:cs="Arial"/>
              </w:rPr>
              <w:t>l’école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CA2437" w14:textId="23D9F2CD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(school) ball</w:t>
            </w:r>
          </w:p>
        </w:tc>
      </w:tr>
      <w:tr w:rsidR="002314FF" w:rsidRPr="00FC6BE6" w14:paraId="103F7302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EFC13" w14:textId="7777777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C9263D" w14:textId="7B447424" w:rsidR="002314FF" w:rsidRPr="00FC6BE6" w:rsidRDefault="002314FF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CCDAFD" w14:textId="0C2888D6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blague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F9D3CE" w14:textId="0A1621AF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joke</w:t>
            </w:r>
          </w:p>
        </w:tc>
      </w:tr>
      <w:tr w:rsidR="002314FF" w:rsidRPr="00FC6BE6" w14:paraId="4CE845B2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66C11" w14:textId="7777777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DCA7EF" w14:textId="0E16E2EF" w:rsidR="002314FF" w:rsidRPr="00FC6BE6" w:rsidRDefault="002314FF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235AE8" w14:textId="1F0CB2AF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bonheur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636361" w14:textId="452F9E78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happiness </w:t>
            </w:r>
          </w:p>
        </w:tc>
      </w:tr>
      <w:tr w:rsidR="002314FF" w:rsidRPr="00FC6BE6" w14:paraId="7960EF20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EF2F9" w14:textId="7777777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0BEA2F" w14:textId="4EDF3297" w:rsidR="002314FF" w:rsidRPr="00FC6BE6" w:rsidRDefault="002314FF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2401F6" w14:textId="63A4B241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boulot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6C21FF" w14:textId="40575AEE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job (informal)</w:t>
            </w:r>
          </w:p>
        </w:tc>
      </w:tr>
      <w:tr w:rsidR="002314FF" w:rsidRPr="00FC6BE6" w14:paraId="1E8B7E0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A75F" w14:textId="7777777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9BAE05" w14:textId="724824D7" w:rsidR="002314FF" w:rsidRPr="00FC6BE6" w:rsidRDefault="002314FF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6FCCBC" w14:textId="54BA37C7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but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0E16C0" w14:textId="06FAA7E3" w:rsidR="002314FF" w:rsidRPr="00FC6BE6" w:rsidRDefault="002314FF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goal, purpose</w:t>
            </w:r>
          </w:p>
        </w:tc>
      </w:tr>
      <w:tr w:rsidR="00193332" w:rsidRPr="00FC6BE6" w14:paraId="1B144DC7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323566E" w14:textId="77777777" w:rsidR="00193332" w:rsidRPr="00FC6BE6" w:rsidRDefault="00193332" w:rsidP="00193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B76D11" w14:textId="4AD351E3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DFD402" w14:textId="27F9501A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célébrité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D5185C" w14:textId="2282B8BC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fame, celebrity</w:t>
            </w:r>
          </w:p>
        </w:tc>
      </w:tr>
      <w:tr w:rsidR="00944CE1" w:rsidRPr="00FC6BE6" w14:paraId="7325E4A2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F8824A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AB3728" w14:textId="0BF5BC1F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6FF77C" w14:textId="6D3EB119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chaleur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7636ED" w14:textId="191D02FF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warmth, heat</w:t>
            </w:r>
          </w:p>
        </w:tc>
      </w:tr>
      <w:tr w:rsidR="00193332" w:rsidRPr="00FC6BE6" w14:paraId="18C13A3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C10015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2CE863" w14:textId="0908AE4E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DC181A" w14:textId="2D13AC9F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chance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9553EB" w14:textId="66D211C6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luck </w:t>
            </w:r>
          </w:p>
        </w:tc>
      </w:tr>
      <w:tr w:rsidR="00944CE1" w:rsidRPr="00FC6BE6" w14:paraId="3B01B59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E3DDCC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C0B853" w14:textId="2400B3BF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6BFA20" w14:textId="49FC5F8F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chef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67A3BE" w14:textId="71EABB20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boss, manager</w:t>
            </w:r>
          </w:p>
        </w:tc>
      </w:tr>
      <w:tr w:rsidR="00193332" w:rsidRPr="00FC6BE6" w14:paraId="20265B5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A16981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59646A" w14:textId="5519B415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6DF53A" w14:textId="561E746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chiffre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6566D1" w14:textId="69646709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figure (numerical), digit</w:t>
            </w:r>
          </w:p>
        </w:tc>
      </w:tr>
      <w:tr w:rsidR="00944CE1" w:rsidRPr="00FC6BE6" w14:paraId="508620B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8AAC02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F5CAA7" w14:textId="4BD1B962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6C414F" w14:textId="47C1BAC5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cœur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1248F7" w14:textId="6E26ED0F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heart </w:t>
            </w:r>
          </w:p>
        </w:tc>
      </w:tr>
      <w:tr w:rsidR="00193332" w:rsidRPr="00FC6BE6" w14:paraId="1162B10B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A114E5" w14:textId="77777777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AB72ED" w14:textId="66613BF4" w:rsidR="00193332" w:rsidRPr="00FC6BE6" w:rsidRDefault="00193332" w:rsidP="001933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64D0DB" w14:textId="3B45E1DF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colère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AD249E" w14:textId="02F706E0" w:rsidR="00193332" w:rsidRPr="00FC6BE6" w:rsidRDefault="00193332" w:rsidP="001933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anger </w:t>
            </w:r>
          </w:p>
        </w:tc>
      </w:tr>
      <w:tr w:rsidR="00EE7FAD" w:rsidRPr="00FC6BE6" w14:paraId="7F18640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4155D" w14:textId="77777777" w:rsidR="00EE7FAD" w:rsidRPr="00FC6BE6" w:rsidRDefault="00EE7FAD" w:rsidP="00EE7F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B44276" w14:textId="2D87ED52" w:rsidR="00EE7FAD" w:rsidRDefault="00EE7FAD" w:rsidP="00EE7F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le/la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66931E" w14:textId="52A82972" w:rsidR="00EE7FAD" w:rsidRDefault="00EE7FAD" w:rsidP="00EE7FA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collégien</w:t>
            </w:r>
            <w:proofErr w:type="spellEnd"/>
            <w:r>
              <w:rPr>
                <w:rFonts w:ascii="Arial" w:hAnsi="Arial" w:cs="Arial"/>
              </w:rPr>
              <w:t xml:space="preserve"> (m), </w:t>
            </w:r>
            <w:proofErr w:type="spellStart"/>
            <w:r>
              <w:rPr>
                <w:rFonts w:ascii="Arial" w:hAnsi="Arial" w:cs="Arial"/>
              </w:rPr>
              <w:t>collégienne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26AF1A" w14:textId="184ADF45" w:rsidR="00EE7FAD" w:rsidRDefault="00EE7FAD" w:rsidP="00EE7F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high school student (from Year 7 to Year 10)</w:t>
            </w:r>
          </w:p>
        </w:tc>
      </w:tr>
      <w:tr w:rsidR="00C4300C" w:rsidRPr="00FC6BE6" w14:paraId="63E9BF5B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2CD8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541559" w14:textId="01618526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C3FEF4" w14:textId="153DA832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communauté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18A7CB" w14:textId="796A5224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</w:tc>
      </w:tr>
      <w:tr w:rsidR="00C4300C" w:rsidRPr="00FC6BE6" w14:paraId="6BA450A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F123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55857B" w14:textId="7EDE1B75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EEC19B" w14:textId="29D06126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confiance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865629" w14:textId="3A2BBC35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trust, confidence</w:t>
            </w:r>
          </w:p>
        </w:tc>
      </w:tr>
      <w:tr w:rsidR="00C4300C" w:rsidRPr="00FC6BE6" w14:paraId="68F8EBC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67A5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0FEF59" w14:textId="3AE00915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5DEAF7" w14:textId="3FC93D93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conseil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0C0A6F" w14:textId="264C0D2A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</w:t>
            </w:r>
          </w:p>
        </w:tc>
      </w:tr>
      <w:tr w:rsidR="00C4300C" w:rsidRPr="00FC6BE6" w14:paraId="74811DA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B59D7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3254F7" w14:textId="4EA1D927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F242A0" w14:textId="32147F4A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contraire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F2C51F" w14:textId="576416B8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opposite</w:t>
            </w:r>
          </w:p>
        </w:tc>
      </w:tr>
      <w:tr w:rsidR="00C4300C" w:rsidRPr="00FC6BE6" w14:paraId="3FF09358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CFB6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3C4193" w14:textId="35C86CB5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AC70AE" w14:textId="64FF29C1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6B999A" w14:textId="2BF1AE53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body </w:t>
            </w:r>
          </w:p>
        </w:tc>
      </w:tr>
      <w:tr w:rsidR="00C4300C" w:rsidRPr="00FC6BE6" w14:paraId="1F580DE3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6676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3EA0003" w14:textId="71B97E7D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30F36E7" w14:textId="74368787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coutume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B9FE27" w14:textId="6AFA4BA3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</w:t>
            </w:r>
          </w:p>
        </w:tc>
      </w:tr>
      <w:tr w:rsidR="0096772B" w:rsidRPr="00FC6BE6" w14:paraId="2C5A864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2EBF34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69D6F4" w14:textId="1F34A75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6816CC" w14:textId="4203DF6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croyance</w:t>
            </w:r>
            <w:proofErr w:type="spellEnd"/>
            <w:r>
              <w:rPr>
                <w:rFonts w:ascii="Arial" w:hAnsi="Arial" w:cs="Arial"/>
              </w:rPr>
              <w:t xml:space="preserve"> (les </w:t>
            </w:r>
            <w:proofErr w:type="spellStart"/>
            <w:r>
              <w:rPr>
                <w:rFonts w:ascii="Arial" w:hAnsi="Arial" w:cs="Arial"/>
              </w:rPr>
              <w:t>croyances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3F66E0" w14:textId="299EAB3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belief (belief systems)</w:t>
            </w:r>
          </w:p>
        </w:tc>
      </w:tr>
      <w:tr w:rsidR="00C4300C" w:rsidRPr="00FC6BE6" w14:paraId="2DAE1C3E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21105BB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15B57E" w14:textId="6EE80FB0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E08575" w14:textId="57AED62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début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6C9573" w14:textId="6959D8A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beginning</w:t>
            </w:r>
          </w:p>
        </w:tc>
      </w:tr>
      <w:tr w:rsidR="00C4300C" w:rsidRPr="00FC6BE6" w14:paraId="48888E3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7E4A99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007B6B" w14:textId="36D953A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8B7550" w14:textId="4A6A6D4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défaut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2055CD" w14:textId="6FF0220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flaw, fault, defect</w:t>
            </w:r>
          </w:p>
        </w:tc>
      </w:tr>
      <w:tr w:rsidR="00C4300C" w:rsidRPr="00FC6BE6" w14:paraId="7025497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C4874F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87A56F" w14:textId="6A5728F5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E274F5" w14:textId="2CCB2FE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défi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ADA87B" w14:textId="09FA405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challenge </w:t>
            </w:r>
          </w:p>
        </w:tc>
      </w:tr>
      <w:tr w:rsidR="00C4300C" w:rsidRPr="00FC6BE6" w14:paraId="429157DB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80C28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B2D25D" w14:textId="6081ECC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3D0B29" w14:textId="7365F64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dent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E1E16A" w14:textId="29A59CB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tooth</w:t>
            </w:r>
          </w:p>
        </w:tc>
      </w:tr>
      <w:tr w:rsidR="00C4300C" w:rsidRPr="00FC6BE6" w14:paraId="7C15D538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E436D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17A3A1" w14:textId="5179143B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ED17B4" w14:textId="2D0A04C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développement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communautaire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B3216B" w14:textId="7466555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community development</w:t>
            </w:r>
          </w:p>
        </w:tc>
      </w:tr>
      <w:tr w:rsidR="00C4300C" w:rsidRPr="00FC6BE6" w14:paraId="237ABA0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FF153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DE9C9B" w14:textId="03440DE1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2A98E2" w14:textId="64D51D9E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douleur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38073D" w14:textId="5EDE2F09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pain, grief </w:t>
            </w:r>
          </w:p>
        </w:tc>
      </w:tr>
      <w:tr w:rsidR="00C4300C" w:rsidRPr="00FC6BE6" w14:paraId="4C488E2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E822B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14823E" w14:textId="0CBF47AF" w:rsidR="00C4300C" w:rsidRDefault="00C4300C" w:rsidP="00C4300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D5371B" w14:textId="212DCF21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droit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AFAB39" w14:textId="756FF48F" w:rsidR="00C4300C" w:rsidRDefault="00C4300C" w:rsidP="00C430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</w:tr>
      <w:tr w:rsidR="00C4300C" w:rsidRPr="00FC6BE6" w14:paraId="6E8C2C0A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CA1ACE4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72A83C" w14:textId="06E79555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ACAD95" w14:textId="7D589C2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écran</w:t>
            </w:r>
            <w:proofErr w:type="spellEnd"/>
            <w:r>
              <w:rPr>
                <w:rFonts w:ascii="Arial" w:hAnsi="Arial" w:cs="Arial"/>
              </w:rPr>
              <w:t xml:space="preserve"> (m)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8C1846" w14:textId="4B6B0F1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screen</w:t>
            </w:r>
          </w:p>
        </w:tc>
      </w:tr>
      <w:tr w:rsidR="00944CE1" w:rsidRPr="00FC6BE6" w14:paraId="161FC05D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826A15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2C5137" w14:textId="652F6CB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47D8E" w14:textId="676B075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emploi</w:t>
            </w:r>
            <w:proofErr w:type="spellEnd"/>
            <w:r>
              <w:rPr>
                <w:rFonts w:ascii="Arial" w:hAnsi="Arial" w:cs="Arial"/>
              </w:rPr>
              <w:t xml:space="preserve">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C16A82" w14:textId="10048FE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use, job</w:t>
            </w:r>
          </w:p>
        </w:tc>
      </w:tr>
      <w:tr w:rsidR="00C4300C" w:rsidRPr="00FC6BE6" w14:paraId="084E3AF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23800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F3A159" w14:textId="1A119D30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81C97E" w14:textId="30C7EF1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employé</w:t>
            </w:r>
            <w:proofErr w:type="spellEnd"/>
            <w:r>
              <w:rPr>
                <w:rFonts w:ascii="Arial" w:hAnsi="Arial" w:cs="Arial"/>
              </w:rPr>
              <w:t xml:space="preserve"> (m), </w:t>
            </w:r>
            <w:proofErr w:type="spellStart"/>
            <w:r>
              <w:rPr>
                <w:rFonts w:ascii="Arial" w:hAnsi="Arial" w:cs="Arial"/>
              </w:rPr>
              <w:t>employée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1BD1D9" w14:textId="012CF99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employee, staff member</w:t>
            </w:r>
          </w:p>
        </w:tc>
      </w:tr>
      <w:tr w:rsidR="00584F79" w:rsidRPr="00FC6BE6" w14:paraId="1740EAF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38D3FF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29B54D" w14:textId="3570B9D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1D38BE" w14:textId="4096B46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employeur</w:t>
            </w:r>
            <w:proofErr w:type="spellEnd"/>
            <w:r>
              <w:rPr>
                <w:rFonts w:ascii="Arial" w:hAnsi="Arial" w:cs="Arial"/>
              </w:rPr>
              <w:t xml:space="preserve"> (m)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16AEE9" w14:textId="7094321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employer</w:t>
            </w:r>
          </w:p>
        </w:tc>
      </w:tr>
      <w:tr w:rsidR="00C4300C" w:rsidRPr="00FC6BE6" w14:paraId="4E0ED02B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83337E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5B24DE" w14:textId="0053095C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A2260D" w14:textId="0C9AAFE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épreuve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9A8C8E" w14:textId="255B854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assessment</w:t>
            </w:r>
          </w:p>
        </w:tc>
      </w:tr>
      <w:tr w:rsidR="00584F79" w:rsidRPr="00FC6BE6" w14:paraId="3F28C36D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4DE6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E42A7F" w14:textId="43146114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73F1C42" w14:textId="7FDD0F9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étape (f)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B2BECD0" w14:textId="5EAD36B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step, stage</w:t>
            </w:r>
          </w:p>
        </w:tc>
      </w:tr>
      <w:tr w:rsidR="00C4300C" w:rsidRPr="00FC6BE6" w14:paraId="01EC93C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DDFA9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E39CCA" w14:textId="36187F9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E02F015" w14:textId="64E49D4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étoile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C15BD3" w14:textId="31726E3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star</w:t>
            </w:r>
          </w:p>
        </w:tc>
      </w:tr>
      <w:tr w:rsidR="00C4300C" w:rsidRPr="00FC6BE6" w14:paraId="0E6DC5B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EE293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B0CAE0" w14:textId="0DFAB0B0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les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B63C951" w14:textId="655903B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études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2F0F61" w14:textId="22F04AA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studies</w:t>
            </w:r>
          </w:p>
        </w:tc>
      </w:tr>
      <w:tr w:rsidR="00C4300C" w:rsidRPr="00FC6BE6" w14:paraId="50CA9BA8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47EB2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143A69" w14:textId="776D24A9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11BDCB" w14:textId="31245D7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étudiant</w:t>
            </w:r>
            <w:proofErr w:type="spellEnd"/>
            <w:r>
              <w:rPr>
                <w:rFonts w:ascii="Arial" w:hAnsi="Arial" w:cs="Arial"/>
              </w:rPr>
              <w:t xml:space="preserve"> (m), </w:t>
            </w:r>
            <w:proofErr w:type="spellStart"/>
            <w:r>
              <w:rPr>
                <w:rFonts w:ascii="Arial" w:hAnsi="Arial" w:cs="Arial"/>
              </w:rPr>
              <w:t>étudiante</w:t>
            </w:r>
            <w:proofErr w:type="spellEnd"/>
            <w:r>
              <w:rPr>
                <w:rFonts w:ascii="Arial" w:hAnsi="Arial" w:cs="Arial"/>
              </w:rPr>
              <w:t xml:space="preserve"> (f)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AABABD" w14:textId="5B231BB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(tertiary, university) student</w:t>
            </w:r>
          </w:p>
        </w:tc>
      </w:tr>
      <w:tr w:rsidR="00C4300C" w:rsidRPr="00FC6BE6" w14:paraId="414C156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C26DD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FB8467" w14:textId="6CEB01C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333F7" w14:textId="0EAF7E3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événement</w:t>
            </w:r>
            <w:proofErr w:type="spellEnd"/>
            <w:r>
              <w:rPr>
                <w:rFonts w:ascii="Arial" w:hAnsi="Arial" w:cs="Arial"/>
              </w:rPr>
              <w:t xml:space="preserve">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BD6EB0" w14:textId="7D89DED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event </w:t>
            </w:r>
          </w:p>
        </w:tc>
      </w:tr>
      <w:tr w:rsidR="00C4300C" w:rsidRPr="00FC6BE6" w14:paraId="09BA7F47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03C9674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64C96B" w14:textId="4C5F4125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8FC937" w14:textId="7D52FCE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fac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faculté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27176D" w14:textId="73BC6A9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 (university)</w:t>
            </w:r>
          </w:p>
        </w:tc>
      </w:tr>
      <w:tr w:rsidR="00C4300C" w:rsidRPr="00FC6BE6" w14:paraId="41564D8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B16FA1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144D19" w14:textId="1E52839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DEC194" w14:textId="5E8E219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façon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B50A3B" w14:textId="0DACC9B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way </w:t>
            </w:r>
          </w:p>
        </w:tc>
      </w:tr>
      <w:tr w:rsidR="00C4300C" w:rsidRPr="00FC6BE6" w14:paraId="5840552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E8201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22C341" w14:textId="38C291F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A96C5A" w14:textId="1B65DA6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fait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AEAD6F" w14:textId="2D78E4C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fact </w:t>
            </w:r>
          </w:p>
        </w:tc>
      </w:tr>
      <w:tr w:rsidR="00C4300C" w:rsidRPr="00FC6BE6" w14:paraId="5C01A4F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0FFDEE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8D6CD9" w14:textId="11ECAE90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95B56B" w14:textId="3FF173C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fleur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5DBBFD" w14:textId="2CF2516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flower</w:t>
            </w:r>
          </w:p>
        </w:tc>
      </w:tr>
      <w:tr w:rsidR="00C4300C" w:rsidRPr="00FC6BE6" w14:paraId="7F335A0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22593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C589BE" w14:textId="67290520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42140A" w14:textId="2BB6856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force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07B18D" w14:textId="14278B2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strength </w:t>
            </w:r>
          </w:p>
        </w:tc>
      </w:tr>
      <w:tr w:rsidR="00C4300C" w:rsidRPr="00FC6BE6" w14:paraId="285F2FA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12407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3F3759" w14:textId="4C12BB8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3B1465" w14:textId="05B1DC4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forme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8A2FF9" w14:textId="135C514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shape, fitness, form</w:t>
            </w:r>
          </w:p>
        </w:tc>
      </w:tr>
      <w:tr w:rsidR="00C4300C" w:rsidRPr="00FC6BE6" w14:paraId="2B7FF365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435D1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818172" w14:textId="57A7078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4FC92E" w14:textId="3DD9A89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four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E5D097" w14:textId="622609D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oven</w:t>
            </w:r>
          </w:p>
        </w:tc>
      </w:tr>
      <w:tr w:rsidR="00C4300C" w:rsidRPr="00FC6BE6" w14:paraId="2D8162E5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A9288E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85B8A4" w14:textId="68554F08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091204" w14:textId="2BC5C76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frontière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050442" w14:textId="5D7F06D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border </w:t>
            </w:r>
          </w:p>
        </w:tc>
      </w:tr>
      <w:tr w:rsidR="00584F79" w:rsidRPr="00FC6BE6" w14:paraId="70E997CE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6137A76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4DA5E2" w14:textId="34FC02C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E1AA19" w14:textId="4303C79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habitant (m), </w:t>
            </w:r>
            <w:proofErr w:type="spellStart"/>
            <w:r>
              <w:rPr>
                <w:rFonts w:ascii="Arial" w:hAnsi="Arial" w:cs="Arial"/>
              </w:rPr>
              <w:t>habitante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475736" w14:textId="030DAFC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inhabitant </w:t>
            </w:r>
          </w:p>
        </w:tc>
      </w:tr>
      <w:tr w:rsidR="0096772B" w:rsidRPr="00FC6BE6" w14:paraId="7113ED54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71B29F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DE501C" w14:textId="3F1CFB5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B40D8D" w14:textId="55E2621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héritage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78A9B9" w14:textId="68D8F88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legacy, heritage, inheritance</w:t>
            </w:r>
          </w:p>
        </w:tc>
      </w:tr>
      <w:tr w:rsidR="00584F79" w:rsidRPr="00FC6BE6" w14:paraId="6D5658B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84A887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420402" w14:textId="66C2F80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086B5" w14:textId="60B326F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honte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5CC09E" w14:textId="53EA076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shame </w:t>
            </w:r>
          </w:p>
        </w:tc>
      </w:tr>
      <w:tr w:rsidR="0096772B" w:rsidRPr="00FC6BE6" w14:paraId="7F8F655A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4AF2C54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4487C6" w14:textId="73D47C1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19C17A" w14:textId="39A9EA6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inconvénient</w:t>
            </w:r>
            <w:proofErr w:type="spellEnd"/>
            <w:r>
              <w:rPr>
                <w:rFonts w:ascii="Arial" w:hAnsi="Arial" w:cs="Arial"/>
              </w:rPr>
              <w:t xml:space="preserve"> (m)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201341" w14:textId="46916BA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disadvantage, inconvenience, drawback</w:t>
            </w:r>
          </w:p>
        </w:tc>
      </w:tr>
      <w:tr w:rsidR="00584F79" w:rsidRPr="00FC6BE6" w14:paraId="78928F6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301C24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B46107" w14:textId="53DC768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FB1C1E" w14:textId="4BBD13F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internaute</w:t>
            </w:r>
            <w:proofErr w:type="spellEnd"/>
            <w:r>
              <w:rPr>
                <w:rFonts w:ascii="Arial" w:hAnsi="Arial" w:cs="Arial"/>
              </w:rPr>
              <w:t xml:space="preserve"> (m)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7264D2" w14:textId="2FB366D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internet user</w:t>
            </w:r>
          </w:p>
        </w:tc>
      </w:tr>
      <w:tr w:rsidR="0096772B" w:rsidRPr="00FC6BE6" w14:paraId="20CD9E03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3747AA1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9179BC" w14:textId="00B7DB9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F7F5E5" w14:textId="287047D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langue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A10871" w14:textId="767FB81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tongue, language</w:t>
            </w:r>
          </w:p>
        </w:tc>
      </w:tr>
      <w:tr w:rsidR="00584F79" w:rsidRPr="00FC6BE6" w14:paraId="23FE4BA9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338D1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B88771" w14:textId="1CC7867F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30DCF4" w14:textId="2D7F705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langue </w:t>
            </w:r>
            <w:proofErr w:type="spellStart"/>
            <w:r>
              <w:rPr>
                <w:rFonts w:ascii="Arial" w:hAnsi="Arial" w:cs="Arial"/>
              </w:rPr>
              <w:t>maternelle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9973DB" w14:textId="0D06321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mother tongue, native language</w:t>
            </w:r>
          </w:p>
        </w:tc>
      </w:tr>
      <w:tr w:rsidR="0096772B" w:rsidRPr="00FC6BE6" w14:paraId="7CBDA6CD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A96796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F7D37D" w14:textId="41BB9C4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C792EC3" w14:textId="556825E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lecture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03CC34" w14:textId="17836A1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reading </w:t>
            </w:r>
          </w:p>
        </w:tc>
      </w:tr>
      <w:tr w:rsidR="00584F79" w:rsidRPr="00FC6BE6" w14:paraId="5274487F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B5045B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74D087" w14:textId="27898CEF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70B119" w14:textId="62F0767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lendemain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46CEB1" w14:textId="3DFE155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next day, day after, following day</w:t>
            </w:r>
          </w:p>
        </w:tc>
      </w:tr>
      <w:tr w:rsidR="0096772B" w:rsidRPr="00FC6BE6" w14:paraId="450A97E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0E151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4AFA5B" w14:textId="578671F7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732BFB" w14:textId="5BCF011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levée de fonds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6B1B7E" w14:textId="2F6AEDC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fundraising</w:t>
            </w:r>
          </w:p>
        </w:tc>
      </w:tr>
      <w:tr w:rsidR="00584F79" w:rsidRPr="00FC6BE6" w14:paraId="4FD763EE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72B3C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6826AC" w14:textId="34310499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7A0699A" w14:textId="578A2D7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lieu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001FF8" w14:textId="6AFFC7F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place</w:t>
            </w:r>
          </w:p>
        </w:tc>
      </w:tr>
      <w:tr w:rsidR="0096772B" w:rsidRPr="00FC6BE6" w14:paraId="450AF7C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217E9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0284F4" w14:textId="71A7010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B36886" w14:textId="2EDE7F1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logement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BD9507" w14:textId="28BDAB2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lodgings, accommodation, housing</w:t>
            </w:r>
          </w:p>
        </w:tc>
      </w:tr>
      <w:tr w:rsidR="00584F79" w:rsidRPr="00FC6BE6" w14:paraId="75837D3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D1272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D8A991" w14:textId="0F5CF528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le/la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EDC657" w14:textId="7C35B32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lycéen</w:t>
            </w:r>
            <w:proofErr w:type="spellEnd"/>
            <w:r>
              <w:rPr>
                <w:rFonts w:ascii="Arial" w:hAnsi="Arial" w:cs="Arial"/>
              </w:rPr>
              <w:t xml:space="preserve"> (m), </w:t>
            </w:r>
            <w:proofErr w:type="spellStart"/>
            <w:r>
              <w:rPr>
                <w:rFonts w:ascii="Arial" w:hAnsi="Arial" w:cs="Arial"/>
              </w:rPr>
              <w:t>lycéenne</w:t>
            </w:r>
            <w:proofErr w:type="spellEnd"/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DEC6F5" w14:textId="3326E52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senior high school student (from Year 11 to Year 13)</w:t>
            </w:r>
          </w:p>
        </w:tc>
      </w:tr>
      <w:tr w:rsidR="0096772B" w:rsidRPr="00FC6BE6" w14:paraId="1ED0F8FF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7CFDD39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66C2D3" w14:textId="03B4CE9C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4D00CD" w14:textId="4A66DA4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malheur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24A4BF" w14:textId="66D020E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misfortune, bad luck</w:t>
            </w:r>
          </w:p>
        </w:tc>
      </w:tr>
      <w:tr w:rsidR="00584F79" w:rsidRPr="00FC6BE6" w14:paraId="462D3AF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ED1EA9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BE12F0" w14:textId="598AC1E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E936FC" w14:textId="3B3D135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manière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EF4B6C" w14:textId="311C677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manner, way</w:t>
            </w:r>
          </w:p>
        </w:tc>
      </w:tr>
      <w:tr w:rsidR="0096772B" w:rsidRPr="00FC6BE6" w14:paraId="6837E5F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3BC935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A2C7EE" w14:textId="29BB3A05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DCA87D" w14:textId="0EADA53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marque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3891A2" w14:textId="36A7E8D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brand, mark</w:t>
            </w:r>
          </w:p>
        </w:tc>
      </w:tr>
      <w:tr w:rsidR="00584F79" w:rsidRPr="00FC6BE6" w14:paraId="3B6EE2ED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7E2725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B09E4A" w14:textId="629BC92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B573A4" w14:textId="0D81E47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méchanceté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2256F6" w14:textId="4B25B11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maliciousness, nastiness, naughtiness</w:t>
            </w:r>
          </w:p>
        </w:tc>
      </w:tr>
      <w:tr w:rsidR="0096772B" w:rsidRPr="00FC6BE6" w14:paraId="7CB61DE5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04637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69472A" w14:textId="0008C596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DBFC2A" w14:textId="6B90BE5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mémoire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658BEF" w14:textId="2AE402C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memory (as a brain function)</w:t>
            </w:r>
          </w:p>
        </w:tc>
      </w:tr>
      <w:tr w:rsidR="00584F79" w:rsidRPr="00FC6BE6" w14:paraId="1F01112C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A5E4BB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44D498" w14:textId="084C5442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9C8C08" w14:textId="73491D0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mensonge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B4ED52" w14:textId="56EB601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lie, untruth</w:t>
            </w:r>
          </w:p>
        </w:tc>
      </w:tr>
      <w:tr w:rsidR="0096772B" w:rsidRPr="00FC6BE6" w14:paraId="08C5BC6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FC892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271BB4" w14:textId="1ED26EBC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5E7D23" w14:textId="09EED90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métier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F3A31F" w14:textId="2B07790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profession, trade, occupation</w:t>
            </w:r>
          </w:p>
        </w:tc>
      </w:tr>
      <w:tr w:rsidR="00584F79" w:rsidRPr="00FC6BE6" w14:paraId="4F5A973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D94A41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02781B" w14:textId="58BB5CA2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C66B24" w14:textId="26DD913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mode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091AEC" w14:textId="1D17AC3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fashion, trend</w:t>
            </w:r>
          </w:p>
        </w:tc>
      </w:tr>
      <w:tr w:rsidR="0096772B" w:rsidRPr="00FC6BE6" w14:paraId="33E1BDE3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67FDC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7EE114" w14:textId="3036824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8DA1CB" w14:textId="36310F3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mode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84C761" w14:textId="1321DC5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way, style, manner, method</w:t>
            </w:r>
          </w:p>
        </w:tc>
      </w:tr>
      <w:tr w:rsidR="00584F79" w:rsidRPr="00FC6BE6" w14:paraId="3301F2C8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3E8BA6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804581" w14:textId="150EDF42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F75CC6" w14:textId="76979EC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moitié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AEFBE2" w14:textId="31B3DE5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half </w:t>
            </w:r>
          </w:p>
        </w:tc>
      </w:tr>
      <w:tr w:rsidR="0096772B" w:rsidRPr="00FC6BE6" w14:paraId="39A0407F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2693CD1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4ED66D" w14:textId="11C7242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D84C56D" w14:textId="1FC1B5B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naissance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96CF6C" w14:textId="6565395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birth </w:t>
            </w:r>
          </w:p>
        </w:tc>
      </w:tr>
      <w:tr w:rsidR="00584F79" w:rsidRPr="00FC6BE6" w14:paraId="3A4FD1F2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D70EF1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652656" w14:textId="7756D01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7CBBEF" w14:textId="5879253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niveau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42A20D" w14:textId="3A95B7B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level </w:t>
            </w:r>
          </w:p>
        </w:tc>
      </w:tr>
      <w:tr w:rsidR="0096772B" w:rsidRPr="00FC6BE6" w14:paraId="69D8C9C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36094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B0DE25F" w14:textId="1CB6210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B23599" w14:textId="121CF35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nouvelle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BEF563" w14:textId="7BAF16A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piece of news</w:t>
            </w:r>
          </w:p>
        </w:tc>
      </w:tr>
      <w:tr w:rsidR="00584F79" w:rsidRPr="00FC6BE6" w14:paraId="058F67D5" w14:textId="77777777" w:rsidTr="00841348">
        <w:trPr>
          <w:trHeight w:val="320"/>
          <w:jc w:val="center"/>
        </w:trPr>
        <w:tc>
          <w:tcPr>
            <w:tcW w:w="434" w:type="dxa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C679646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FCC72F" w14:textId="0EC8B1E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l’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72220E" w14:textId="445E93B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organisation </w:t>
            </w:r>
            <w:proofErr w:type="spellStart"/>
            <w:r>
              <w:rPr>
                <w:rFonts w:ascii="Arial" w:hAnsi="Arial" w:cs="Arial"/>
              </w:rPr>
              <w:t>communautaire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912D9B" w14:textId="7B5572F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community organisation</w:t>
            </w:r>
          </w:p>
        </w:tc>
      </w:tr>
      <w:tr w:rsidR="0096772B" w:rsidRPr="00FC6BE6" w14:paraId="752ED76D" w14:textId="77777777" w:rsidTr="00841348">
        <w:trPr>
          <w:trHeight w:val="320"/>
          <w:jc w:val="center"/>
        </w:trPr>
        <w:tc>
          <w:tcPr>
            <w:tcW w:w="434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172761D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2A025C" w14:textId="16B9E791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A97CBB" w14:textId="74F5635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parole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22EEC5" w14:textId="04F0ED4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lyric, word, speech</w:t>
            </w:r>
          </w:p>
        </w:tc>
      </w:tr>
      <w:tr w:rsidR="00584F79" w:rsidRPr="00FC6BE6" w14:paraId="593544F6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0B64F7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2D0EA7" w14:textId="29CA98C7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97FBFA" w14:textId="5C53CCA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patrimoine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AA8175" w14:textId="15E0068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heritage</w:t>
            </w:r>
          </w:p>
        </w:tc>
      </w:tr>
      <w:tr w:rsidR="0096772B" w:rsidRPr="00FC6BE6" w14:paraId="29F4B36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A37AF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B046C4" w14:textId="4E664DCB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97B786" w14:textId="45C330CC" w:rsidR="00C4300C" w:rsidRPr="007F2C8E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7F2C8E">
              <w:rPr>
                <w:rFonts w:ascii="Arial" w:hAnsi="Arial" w:cs="Arial"/>
                <w:lang w:val="fr-FR"/>
              </w:rPr>
              <w:t>permis</w:t>
            </w:r>
            <w:proofErr w:type="gramEnd"/>
            <w:r w:rsidRPr="007F2C8E">
              <w:rPr>
                <w:rFonts w:ascii="Arial" w:hAnsi="Arial" w:cs="Arial"/>
                <w:lang w:val="fr-FR"/>
              </w:rPr>
              <w:t xml:space="preserve"> (de conduire, de chasse)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68864B" w14:textId="6C33E9F5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licence (driving, hunting)</w:t>
            </w:r>
          </w:p>
        </w:tc>
      </w:tr>
      <w:tr w:rsidR="00584F79" w:rsidRPr="00FC6BE6" w14:paraId="4260E474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934D3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04EAF3" w14:textId="1EA352C5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B6552D" w14:textId="7AAAFF4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personnage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EE8493" w14:textId="0D10D52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character </w:t>
            </w:r>
          </w:p>
        </w:tc>
      </w:tr>
      <w:tr w:rsidR="0096772B" w:rsidRPr="00FC6BE6" w14:paraId="1217A427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29031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68781A" w14:textId="59CD60F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les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D442C0" w14:textId="370E38A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Pléiades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11C0A1" w14:textId="37A1273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Matariki</w:t>
            </w:r>
            <w:proofErr w:type="spellEnd"/>
          </w:p>
        </w:tc>
      </w:tr>
      <w:tr w:rsidR="00584F79" w:rsidRPr="00FC6BE6" w14:paraId="4D03C88A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01207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476D31" w14:textId="3C6AC8D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34C338" w14:textId="67A8BC9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plupart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32340E" w14:textId="4F580C2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majority, greatest part, most </w:t>
            </w:r>
          </w:p>
        </w:tc>
      </w:tr>
      <w:tr w:rsidR="0096772B" w:rsidRPr="00FC6BE6" w14:paraId="7123CC60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312C9A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88DAF2" w14:textId="7FD71472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446F4D" w14:textId="7938694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point de </w:t>
            </w:r>
            <w:proofErr w:type="spellStart"/>
            <w:r>
              <w:rPr>
                <w:rFonts w:ascii="Arial" w:hAnsi="Arial" w:cs="Arial"/>
              </w:rPr>
              <w:t>vue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6E9A57" w14:textId="042B990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point of view</w:t>
            </w:r>
          </w:p>
        </w:tc>
      </w:tr>
      <w:tr w:rsidR="00584F79" w:rsidRPr="00FC6BE6" w14:paraId="3CBAF811" w14:textId="77777777" w:rsidTr="00841348">
        <w:trPr>
          <w:trHeight w:val="320"/>
          <w:jc w:val="center"/>
        </w:trPr>
        <w:tc>
          <w:tcPr>
            <w:tcW w:w="434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6477BD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5240AF" w14:textId="179B0328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886E2A" w14:textId="30D4C5F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publicité</w:t>
            </w:r>
            <w:proofErr w:type="spellEnd"/>
            <w:r>
              <w:rPr>
                <w:rFonts w:ascii="Arial" w:hAnsi="Arial" w:cs="Arial"/>
              </w:rPr>
              <w:t xml:space="preserve"> (pub)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F70D03" w14:textId="6DBA48B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advertisement (ad), advertising, publicity </w:t>
            </w:r>
          </w:p>
        </w:tc>
      </w:tr>
      <w:tr w:rsidR="00C4300C" w:rsidRPr="00FC6BE6" w14:paraId="40480C82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EB7524F" w14:textId="2714BF74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DD98F5" w14:textId="261E206F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41DD60" w14:textId="6CCF0DE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quartier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D674B4" w14:textId="5E56218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area, suburb  </w:t>
            </w:r>
          </w:p>
        </w:tc>
      </w:tr>
      <w:tr w:rsidR="00584F79" w:rsidRPr="00FC6BE6" w14:paraId="3D560553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EE6F25F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ECFD5B" w14:textId="3424B06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C05389" w14:textId="7E90A048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recette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51B9E9" w14:textId="0D61D8D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recipe</w:t>
            </w:r>
          </w:p>
        </w:tc>
      </w:tr>
      <w:tr w:rsidR="0096772B" w:rsidRPr="00FC6BE6" w14:paraId="06904806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170749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7F55F6" w14:textId="7DC7FB6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les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117B0F" w14:textId="7C05908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réseaux </w:t>
            </w:r>
            <w:proofErr w:type="spellStart"/>
            <w:r>
              <w:rPr>
                <w:rFonts w:ascii="Arial" w:hAnsi="Arial" w:cs="Arial"/>
              </w:rPr>
              <w:t>sociaux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AACD3B" w14:textId="7C87C9D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social networks</w:t>
            </w:r>
          </w:p>
        </w:tc>
      </w:tr>
      <w:tr w:rsidR="00584F79" w:rsidRPr="00FC6BE6" w14:paraId="180841AB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27BDC2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A7A26D" w14:textId="00571BBE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50F1F77" w14:textId="28D00B6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réunion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36F956" w14:textId="505193C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meeting</w:t>
            </w:r>
          </w:p>
        </w:tc>
      </w:tr>
      <w:tr w:rsidR="0096772B" w:rsidRPr="00FC6BE6" w14:paraId="27BCF70A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844535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5FD5CC" w14:textId="4B3411AC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99E141" w14:textId="2796D39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salaire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6354E7" w14:textId="60412FF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salary </w:t>
            </w:r>
          </w:p>
        </w:tc>
      </w:tr>
      <w:tr w:rsidR="00584F79" w:rsidRPr="00FC6BE6" w14:paraId="7EE5087F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5DFB4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7E6316" w14:textId="3FD9C8DC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ABF99E" w14:textId="20FB674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santé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93E5D7" w14:textId="67B4FF7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health </w:t>
            </w:r>
          </w:p>
        </w:tc>
      </w:tr>
      <w:tr w:rsidR="0096772B" w:rsidRPr="00FC6BE6" w14:paraId="077D4A7A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3F477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463B3D" w14:textId="25B8F2F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5B9456" w14:textId="434E925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scène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5686C6" w14:textId="38505FC2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stage</w:t>
            </w:r>
          </w:p>
        </w:tc>
      </w:tr>
      <w:tr w:rsidR="00584F79" w:rsidRPr="00FC6BE6" w14:paraId="0E0741B5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9ED733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B2B82A" w14:textId="7E7654A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4FE7D0" w14:textId="1C99F62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séjour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7D1E7B" w14:textId="59847F8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stay </w:t>
            </w:r>
          </w:p>
        </w:tc>
      </w:tr>
      <w:tr w:rsidR="0096772B" w:rsidRPr="00FC6BE6" w14:paraId="2B83571C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707B3E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34E618" w14:textId="4B1DE7B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6C0821" w14:textId="55501B3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sens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C80928F" w14:textId="7D3214B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direction, meaning, sense</w:t>
            </w:r>
          </w:p>
        </w:tc>
      </w:tr>
      <w:tr w:rsidR="00584F79" w:rsidRPr="00FC6BE6" w14:paraId="0BA79EE0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B19ADF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8F44B7" w14:textId="05512EE9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4BE2F2" w14:textId="16815B5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site (Internet)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4E15CF" w14:textId="7B98EE8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website</w:t>
            </w:r>
          </w:p>
        </w:tc>
      </w:tr>
      <w:tr w:rsidR="0096772B" w:rsidRPr="00FC6BE6" w14:paraId="1DF1CDF3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86AC2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861CAC" w14:textId="350331B8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06AC2E" w14:textId="56972BB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sommeil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08354E" w14:textId="0076184E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sleep</w:t>
            </w:r>
          </w:p>
        </w:tc>
      </w:tr>
      <w:tr w:rsidR="00584F79" w:rsidRPr="00FC6BE6" w14:paraId="23C7C535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76AA3C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6D9A29" w14:textId="4D8F1A9D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BFF2FB" w14:textId="05FCCE4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sourire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D96A18" w14:textId="4E83606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smile </w:t>
            </w:r>
          </w:p>
        </w:tc>
      </w:tr>
      <w:tr w:rsidR="0096772B" w:rsidRPr="00FC6BE6" w14:paraId="20CF3486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E5355B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3CB941" w14:textId="21160FA2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les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9BBA3E" w14:textId="666286E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sous-titres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44CF3D" w14:textId="6CDD3516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subtitles</w:t>
            </w:r>
          </w:p>
        </w:tc>
      </w:tr>
      <w:tr w:rsidR="00584F79" w:rsidRPr="00FC6BE6" w14:paraId="7DEE9A9B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1EB89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D9C76BC" w14:textId="7D4A748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83EA21" w14:textId="2C65D38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souvenir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B9DA0B" w14:textId="5970FCE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memory (a specific memory)</w:t>
            </w:r>
          </w:p>
        </w:tc>
      </w:tr>
      <w:tr w:rsidR="0096772B" w:rsidRPr="00FC6BE6" w14:paraId="478EBB20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AE1881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2EEF1CB" w14:textId="5EA3AE84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3BEC5EC" w14:textId="486AF46A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spectacle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BBCC06" w14:textId="4A2F6704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show</w:t>
            </w:r>
          </w:p>
        </w:tc>
      </w:tr>
      <w:tr w:rsidR="00584F79" w:rsidRPr="00FC6BE6" w14:paraId="2F3A95B5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AD9643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6A67CD" w14:textId="178FDC7F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1CE6AF" w14:textId="050AB80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succès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CA9ECB" w14:textId="0742876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success </w:t>
            </w:r>
          </w:p>
        </w:tc>
      </w:tr>
      <w:tr w:rsidR="0096772B" w:rsidRPr="00FC6BE6" w14:paraId="3C451015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8E10ED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2C3B92" w14:textId="1E50A63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F64A66" w14:textId="1704C613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sujet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90F649" w14:textId="2D2F8EA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subject (in a sentence), topic, theme</w:t>
            </w:r>
          </w:p>
        </w:tc>
      </w:tr>
      <w:tr w:rsidR="00584F79" w:rsidRPr="00FC6BE6" w14:paraId="4A3832CA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7204B6B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F9F1E7" w14:textId="1042196A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le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C2274D" w14:textId="52D5B76C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truc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6A7C89" w14:textId="6BEA81C0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thing</w:t>
            </w:r>
          </w:p>
        </w:tc>
      </w:tr>
      <w:tr w:rsidR="0096772B" w:rsidRPr="00FC6BE6" w14:paraId="5DB8D5A3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8222953" w14:textId="77777777" w:rsidR="00C4300C" w:rsidRPr="00FC6BE6" w:rsidRDefault="00C4300C" w:rsidP="00C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C6BE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980B2E" w14:textId="632CD574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la 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0F195C3" w14:textId="4A05A99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hAnsi="Arial" w:cs="Arial"/>
              </w:rPr>
              <w:t>vérité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0B4091" w14:textId="56470521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 xml:space="preserve">truth </w:t>
            </w:r>
          </w:p>
        </w:tc>
      </w:tr>
      <w:tr w:rsidR="00584F79" w:rsidRPr="00FC6BE6" w14:paraId="11426EAE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E8BBB0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7510DF" w14:textId="7D9C9A93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153539" w14:textId="15425369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VF (</w:t>
            </w:r>
            <w:r w:rsidR="008C63F2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ersion </w:t>
            </w:r>
            <w:r w:rsidR="008C63F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rançaise)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A78913" w14:textId="4F7FCA9B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film in French</w:t>
            </w:r>
          </w:p>
        </w:tc>
      </w:tr>
      <w:tr w:rsidR="0096772B" w:rsidRPr="00FC6BE6" w14:paraId="10A2B83A" w14:textId="77777777" w:rsidTr="0084134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20"/>
          <w:jc w:val="center"/>
        </w:trPr>
        <w:tc>
          <w:tcPr>
            <w:tcW w:w="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9CB558" w14:textId="77777777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E5CA48" w14:textId="748C85BB" w:rsidR="00C4300C" w:rsidRPr="00FC6BE6" w:rsidRDefault="00C4300C" w:rsidP="00C4300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8E19C7" w14:textId="528C42AD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VO (</w:t>
            </w:r>
            <w:r w:rsidR="008C63F2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ersion </w:t>
            </w:r>
            <w:proofErr w:type="spellStart"/>
            <w:r w:rsidR="008C63F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riginale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7FB72A" w14:textId="08E7681F" w:rsidR="00C4300C" w:rsidRPr="00FC6BE6" w:rsidRDefault="00C4300C" w:rsidP="00C4300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film in the original language</w:t>
            </w:r>
          </w:p>
        </w:tc>
      </w:tr>
    </w:tbl>
    <w:p w14:paraId="3B3CBF65" w14:textId="0E03AFAA" w:rsidR="0002773C" w:rsidRDefault="0002773C"/>
    <w:p w14:paraId="3E76CC13" w14:textId="77777777" w:rsidR="0002773C" w:rsidRDefault="0002773C">
      <w:r>
        <w:br w:type="page"/>
      </w:r>
    </w:p>
    <w:tbl>
      <w:tblPr>
        <w:tblW w:w="10480" w:type="dxa"/>
        <w:tblInd w:w="118" w:type="dxa"/>
        <w:tblLook w:val="04A0" w:firstRow="1" w:lastRow="0" w:firstColumn="1" w:lastColumn="0" w:noHBand="0" w:noVBand="1"/>
      </w:tblPr>
      <w:tblGrid>
        <w:gridCol w:w="962"/>
        <w:gridCol w:w="3281"/>
        <w:gridCol w:w="6237"/>
      </w:tblGrid>
      <w:tr w:rsidR="0017337A" w:rsidRPr="0002773C" w14:paraId="113039F7" w14:textId="77777777" w:rsidTr="00584F79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2EDF10" w14:textId="77777777" w:rsidR="0017337A" w:rsidRPr="0002773C" w:rsidRDefault="0017337A" w:rsidP="000277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17337A" w:rsidRPr="0002773C" w14:paraId="630A6A4F" w14:textId="77777777" w:rsidTr="00584F79">
        <w:trPr>
          <w:trHeight w:val="64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2C615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Article/</w:t>
            </w:r>
            <w:r w:rsidRPr="0002773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br/>
              <w:t>other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9F31AD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41A95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479F9" w:rsidRPr="0002773C" w14:paraId="4A1B948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9D54A2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C48EF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accueillir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AD517A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welcome </w:t>
            </w:r>
          </w:p>
        </w:tc>
      </w:tr>
      <w:tr w:rsidR="0017337A" w:rsidRPr="0002773C" w14:paraId="664A40BC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1EE042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E013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améliorer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D09E0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improve</w:t>
            </w:r>
          </w:p>
        </w:tc>
      </w:tr>
      <w:tr w:rsidR="00B479F9" w:rsidRPr="0002773C" w14:paraId="608C06A7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A26B3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F85E5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annuler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49353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cancel </w:t>
            </w:r>
          </w:p>
        </w:tc>
      </w:tr>
      <w:tr w:rsidR="0017337A" w:rsidRPr="0002773C" w14:paraId="47B6F815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E815EC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9DF61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apercevoir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F6DE3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a glimpse of, to see</w:t>
            </w:r>
          </w:p>
        </w:tc>
      </w:tr>
      <w:tr w:rsidR="00B479F9" w:rsidRPr="0002773C" w14:paraId="19E99E5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582840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0D0B4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appartenir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à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77399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belong to</w:t>
            </w:r>
          </w:p>
        </w:tc>
      </w:tr>
      <w:tr w:rsidR="0017337A" w:rsidRPr="0002773C" w14:paraId="571F710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6D3253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305A2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apporter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FEF59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 an object</w:t>
            </w:r>
          </w:p>
        </w:tc>
      </w:tr>
      <w:tr w:rsidR="00B479F9" w:rsidRPr="0002773C" w14:paraId="2CD18681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3FD99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8BF4C2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appuyer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39B49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press</w:t>
            </w:r>
          </w:p>
        </w:tc>
      </w:tr>
      <w:tr w:rsidR="004D021F" w:rsidRPr="0002773C" w14:paraId="1E8DCF6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099269" w14:textId="77777777" w:rsidR="004D021F" w:rsidRPr="0002773C" w:rsidRDefault="004D021F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4288E9" w14:textId="63934CE1" w:rsidR="004D021F" w:rsidRPr="0002773C" w:rsidRDefault="00B871C5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B871C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B871C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mal au </w:t>
            </w:r>
            <w:proofErr w:type="spellStart"/>
            <w:r w:rsidRPr="00B871C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cœur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8B000C" w14:textId="24F94FAC" w:rsidR="004D021F" w:rsidRPr="0002773C" w:rsidRDefault="002A4DEE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871C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 nauseous, to feel sad, to be sickened</w:t>
            </w:r>
          </w:p>
        </w:tc>
      </w:tr>
      <w:tr w:rsidR="0017337A" w:rsidRPr="0002773C" w14:paraId="0E068AB7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21DC8D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16F75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blesser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1AE66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injure (oneself)</w:t>
            </w:r>
          </w:p>
        </w:tc>
      </w:tr>
      <w:tr w:rsidR="00B479F9" w:rsidRPr="0002773C" w14:paraId="28B37A5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043AE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4F1D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02773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brosser</w:t>
            </w:r>
            <w:proofErr w:type="gramEnd"/>
            <w:r w:rsidRPr="0002773C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(les dents, les cheveux...)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CE558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brush (own teeth, hair...)</w:t>
            </w:r>
          </w:p>
        </w:tc>
      </w:tr>
      <w:tr w:rsidR="0017337A" w:rsidRPr="0002773C" w14:paraId="6E62B2BB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68A609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B65F9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célébrer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7EFAA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celebrate</w:t>
            </w:r>
          </w:p>
        </w:tc>
      </w:tr>
      <w:tr w:rsidR="00B479F9" w:rsidRPr="0002773C" w14:paraId="382348D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6F9682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EDECB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choisir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9E189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choose </w:t>
            </w:r>
          </w:p>
        </w:tc>
      </w:tr>
      <w:tr w:rsidR="0017337A" w:rsidRPr="0002773C" w14:paraId="321829BB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ADC847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E92EC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comporter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bien/mal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B439C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behave well/badly</w:t>
            </w:r>
          </w:p>
        </w:tc>
      </w:tr>
      <w:tr w:rsidR="00B479F9" w:rsidRPr="0002773C" w14:paraId="0738E7E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05C080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B6D8F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AEA691" w14:textId="1B240D20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count, to intend </w:t>
            </w:r>
            <w:r w:rsidR="00A24C2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</w:t>
            </w:r>
          </w:p>
        </w:tc>
      </w:tr>
      <w:tr w:rsidR="0017337A" w:rsidRPr="0002773C" w14:paraId="38A4EB0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25AA51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03A2A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consacrer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8356C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devote </w:t>
            </w:r>
          </w:p>
        </w:tc>
      </w:tr>
      <w:tr w:rsidR="00B479F9" w:rsidRPr="0002773C" w14:paraId="0DF53AE3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D96A79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D6724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conseiller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 </w:t>
            </w: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qqn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de...)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EA20B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advise (someone to...), to recommend</w:t>
            </w:r>
          </w:p>
        </w:tc>
      </w:tr>
      <w:tr w:rsidR="0017337A" w:rsidRPr="0002773C" w14:paraId="19EC75D1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E0D15D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CC9E6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contribuer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à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E6739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contribute (to)</w:t>
            </w:r>
          </w:p>
        </w:tc>
      </w:tr>
      <w:tr w:rsidR="00B479F9" w:rsidRPr="0002773C" w14:paraId="12BD0C6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709B62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05CAE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crier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44F02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shout, to scream, to yell</w:t>
            </w:r>
          </w:p>
        </w:tc>
      </w:tr>
      <w:tr w:rsidR="0017337A" w:rsidRPr="0002773C" w14:paraId="734FDF10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91091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17342A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critiquer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3903B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criticise </w:t>
            </w:r>
          </w:p>
        </w:tc>
      </w:tr>
      <w:tr w:rsidR="00B479F9" w:rsidRPr="0002773C" w14:paraId="6B5955C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2D5E60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8A629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cuire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F4186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cook, to bake</w:t>
            </w:r>
          </w:p>
        </w:tc>
      </w:tr>
      <w:tr w:rsidR="0017337A" w:rsidRPr="0002773C" w14:paraId="3307960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3C80D8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27B84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définir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…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D6806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identify oneself as..., to describe oneself as...</w:t>
            </w:r>
          </w:p>
        </w:tc>
      </w:tr>
      <w:tr w:rsidR="00B479F9" w:rsidRPr="0002773C" w14:paraId="24C0E6B3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144CE2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D663FA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détendre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C63A8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relax </w:t>
            </w:r>
          </w:p>
        </w:tc>
      </w:tr>
      <w:tr w:rsidR="0017337A" w:rsidRPr="0002773C" w14:paraId="3682ABD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5F32B4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28D66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devenir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B6951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become </w:t>
            </w:r>
          </w:p>
        </w:tc>
      </w:tr>
      <w:tr w:rsidR="00B479F9" w:rsidRPr="0002773C" w14:paraId="2F3DE300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06FCB8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19FFB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discuter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74571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discuss </w:t>
            </w:r>
          </w:p>
        </w:tc>
      </w:tr>
      <w:tr w:rsidR="0017337A" w:rsidRPr="0002773C" w14:paraId="55F6EFC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3A4213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05D34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disputer avec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86444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 with</w:t>
            </w:r>
          </w:p>
        </w:tc>
      </w:tr>
      <w:tr w:rsidR="00B479F9" w:rsidRPr="0002773C" w14:paraId="4825105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5A5D4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B9ED9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échouer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DBE67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fail </w:t>
            </w:r>
          </w:p>
        </w:tc>
      </w:tr>
      <w:tr w:rsidR="0017337A" w:rsidRPr="0002773C" w14:paraId="6877291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F09A6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60D94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emmener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7C73E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(away a person)</w:t>
            </w:r>
          </w:p>
        </w:tc>
      </w:tr>
      <w:tr w:rsidR="00B479F9" w:rsidRPr="0002773C" w14:paraId="519B7771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70AF86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0A82C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empêcher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487AC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prevent </w:t>
            </w:r>
          </w:p>
        </w:tc>
      </w:tr>
      <w:tr w:rsidR="0017337A" w:rsidRPr="0002773C" w14:paraId="0C8F80D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41FEA5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D2DC8F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emporter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63FA8A" w14:textId="02D5520F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take </w:t>
            </w:r>
            <w:r w:rsidR="00A24C2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</w:t>
            </w: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away</w:t>
            </w:r>
            <w:r w:rsidR="00A24C2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 thing)</w:t>
            </w:r>
          </w:p>
        </w:tc>
      </w:tr>
      <w:tr w:rsidR="00B479F9" w:rsidRPr="0002773C" w14:paraId="0A1510F3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4F6B15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CC0BCD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emprunter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ED850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borrow </w:t>
            </w:r>
          </w:p>
        </w:tc>
      </w:tr>
      <w:tr w:rsidR="0017337A" w:rsidRPr="0002773C" w14:paraId="69DF5F6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37DE9E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6430E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énerver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B5287F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annoyed, to get angry, to get irritated</w:t>
            </w:r>
          </w:p>
        </w:tc>
      </w:tr>
      <w:tr w:rsidR="00B479F9" w:rsidRPr="0002773C" w14:paraId="7906CAC5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C1FB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3A019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ennuyer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5B70E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bored</w:t>
            </w:r>
          </w:p>
        </w:tc>
      </w:tr>
      <w:tr w:rsidR="0017337A" w:rsidRPr="0002773C" w14:paraId="25FD330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9DCFA5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33ABF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enseigner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58A6A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teach </w:t>
            </w:r>
          </w:p>
        </w:tc>
      </w:tr>
      <w:tr w:rsidR="00B479F9" w:rsidRPr="0002773C" w14:paraId="464A1A6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9C34E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A6E1E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entendre avec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344BB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on with </w:t>
            </w:r>
          </w:p>
        </w:tc>
      </w:tr>
      <w:tr w:rsidR="0017337A" w:rsidRPr="0002773C" w14:paraId="20884CF2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E4AB1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84E6A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entraîner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9259B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train, to practise (a sport)</w:t>
            </w:r>
          </w:p>
        </w:tc>
      </w:tr>
      <w:tr w:rsidR="00B479F9" w:rsidRPr="0002773C" w14:paraId="54691EAC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FCB1BD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3B60A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éviter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F6A01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avoid </w:t>
            </w:r>
          </w:p>
        </w:tc>
      </w:tr>
      <w:tr w:rsidR="0017337A" w:rsidRPr="0002773C" w14:paraId="08F0B29F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CA97C8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2DB1B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gérer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06AB9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manage, to run</w:t>
            </w:r>
          </w:p>
        </w:tc>
      </w:tr>
      <w:tr w:rsidR="00B479F9" w:rsidRPr="0002773C" w14:paraId="0806E10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01222E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88FCD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581AC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bigger, to get taller, to grow up</w:t>
            </w:r>
          </w:p>
        </w:tc>
      </w:tr>
      <w:tr w:rsidR="0017337A" w:rsidRPr="0002773C" w14:paraId="656C44D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F3F356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CACE4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habituer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(à)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58882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used (to) </w:t>
            </w:r>
          </w:p>
        </w:tc>
      </w:tr>
      <w:tr w:rsidR="00B479F9" w:rsidRPr="0002773C" w14:paraId="2CAD8F6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9AC66E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BB0BE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hésiter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C481A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hesitate </w:t>
            </w:r>
          </w:p>
        </w:tc>
      </w:tr>
      <w:tr w:rsidR="0017337A" w:rsidRPr="0002773C" w14:paraId="253C440B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62FF58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EA8AC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inquiéter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DB4D9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worried, to be anxious</w:t>
            </w:r>
          </w:p>
        </w:tc>
      </w:tr>
      <w:tr w:rsidR="00B479F9" w:rsidRPr="0002773C" w14:paraId="60E4525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0B1797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94BB2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inscrire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DD4D1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sign up for, to enrol oneself, to register oneself</w:t>
            </w:r>
          </w:p>
        </w:tc>
      </w:tr>
      <w:tr w:rsidR="0017337A" w:rsidRPr="0002773C" w14:paraId="1AC4CFF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37904C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lastRenderedPageBreak/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A7926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installer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A7FDE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settle in</w:t>
            </w:r>
          </w:p>
        </w:tc>
      </w:tr>
      <w:tr w:rsidR="00B479F9" w:rsidRPr="0002773C" w14:paraId="168222E0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6A844F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6274D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interdire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28063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forbid, to prohibit</w:t>
            </w:r>
          </w:p>
        </w:tc>
      </w:tr>
      <w:tr w:rsidR="0017337A" w:rsidRPr="0002773C" w14:paraId="1C35176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80B123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18434F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intéresser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(à)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DB255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interested (in) </w:t>
            </w:r>
          </w:p>
        </w:tc>
      </w:tr>
      <w:tr w:rsidR="0017337A" w:rsidRPr="0002773C" w14:paraId="0B1423E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CFDA95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014BE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méfier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C9216D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distrust, to be suspicious of, to be wary of</w:t>
            </w:r>
          </w:p>
        </w:tc>
      </w:tr>
      <w:tr w:rsidR="0017337A" w:rsidRPr="0002773C" w14:paraId="1C0DBE13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B1E51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AEF94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mélanger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9DE2A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mix </w:t>
            </w:r>
          </w:p>
        </w:tc>
      </w:tr>
      <w:tr w:rsidR="0017337A" w:rsidRPr="0002773C" w14:paraId="14CAE1E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418D5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D8CD9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menacer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53615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threaten, to menace, to intimidate</w:t>
            </w:r>
          </w:p>
        </w:tc>
      </w:tr>
      <w:tr w:rsidR="0017337A" w:rsidRPr="0002773C" w14:paraId="3DE2DC8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49792B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BA321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mentir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1FD96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tell lies, to lie</w:t>
            </w:r>
          </w:p>
        </w:tc>
      </w:tr>
      <w:tr w:rsidR="0017337A" w:rsidRPr="0002773C" w14:paraId="43365F63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3286FA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70EDA8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mériter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59E86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deserve</w:t>
            </w:r>
          </w:p>
        </w:tc>
      </w:tr>
      <w:tr w:rsidR="0017337A" w:rsidRPr="0002773C" w14:paraId="46C4741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F61F07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10FCA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moquer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B9537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mock, to make fun of, to laugh at </w:t>
            </w:r>
          </w:p>
        </w:tc>
      </w:tr>
      <w:tr w:rsidR="0017337A" w:rsidRPr="0002773C" w14:paraId="47AB565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A69176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s’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27466B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occuper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C535BD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after, to take care of</w:t>
            </w:r>
          </w:p>
        </w:tc>
      </w:tr>
      <w:tr w:rsidR="0017337A" w:rsidRPr="0002773C" w14:paraId="0C333F2F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1C6123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C7362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75907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dare (to) </w:t>
            </w:r>
          </w:p>
        </w:tc>
      </w:tr>
      <w:tr w:rsidR="0017337A" w:rsidRPr="0002773C" w14:paraId="5535E2C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0B9291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0289C2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passer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6BC37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happen </w:t>
            </w:r>
          </w:p>
        </w:tc>
      </w:tr>
      <w:tr w:rsidR="0017337A" w:rsidRPr="0002773C" w14:paraId="31FFD85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4AAC04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B5CB4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plaindre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43401F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complain </w:t>
            </w:r>
          </w:p>
        </w:tc>
      </w:tr>
      <w:tr w:rsidR="0017337A" w:rsidRPr="0002773C" w14:paraId="71FE4C46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1BCE89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CF2F7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plaisanter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5BDB7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joke </w:t>
            </w:r>
          </w:p>
        </w:tc>
      </w:tr>
      <w:tr w:rsidR="0017337A" w:rsidRPr="0002773C" w14:paraId="3FBACF8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C10B8C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E4C5E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poser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89637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ask, to place (an object)</w:t>
            </w:r>
          </w:p>
        </w:tc>
      </w:tr>
      <w:tr w:rsidR="0017337A" w:rsidRPr="0002773C" w14:paraId="1E44E82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B890C9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975CF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pousser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D54F02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push </w:t>
            </w:r>
          </w:p>
        </w:tc>
      </w:tr>
      <w:tr w:rsidR="0017337A" w:rsidRPr="0002773C" w14:paraId="2FCFF270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8BE847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5AD525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prêter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AFAEC1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lend </w:t>
            </w:r>
          </w:p>
        </w:tc>
      </w:tr>
      <w:tr w:rsidR="0017337A" w:rsidRPr="0002773C" w14:paraId="6635551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9481BC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41FB56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profiter de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3FD9D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 the most of </w:t>
            </w:r>
          </w:p>
        </w:tc>
      </w:tr>
      <w:tr w:rsidR="0017337A" w:rsidRPr="0002773C" w14:paraId="10CCEFE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0F14A6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97F95A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proposer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45AB64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suggest </w:t>
            </w:r>
          </w:p>
        </w:tc>
      </w:tr>
      <w:tr w:rsidR="0017337A" w:rsidRPr="0002773C" w14:paraId="4131E020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1D0D59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95D64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raconter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4AAF3E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tell, to retell, to tell a story</w:t>
            </w:r>
          </w:p>
        </w:tc>
      </w:tr>
      <w:tr w:rsidR="0017337A" w:rsidRPr="0002773C" w14:paraId="45E7658F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6FF62E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441249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reconnaître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7E509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recognise, to acknowledge</w:t>
            </w:r>
          </w:p>
        </w:tc>
      </w:tr>
      <w:tr w:rsidR="0017337A" w:rsidRPr="0002773C" w14:paraId="73D28CD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300693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791743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réduire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7E215C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reduce, to decrease, to make smaller</w:t>
            </w:r>
          </w:p>
        </w:tc>
      </w:tr>
      <w:tr w:rsidR="0017337A" w:rsidRPr="0002773C" w14:paraId="19337F97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727D81" w14:textId="77777777" w:rsidR="0017337A" w:rsidRPr="0002773C" w:rsidRDefault="0017337A" w:rsidP="000277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45B6E0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remarquer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857057" w14:textId="77777777" w:rsidR="0017337A" w:rsidRPr="0002773C" w:rsidRDefault="0017337A" w:rsidP="0002773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notice</w:t>
            </w:r>
          </w:p>
        </w:tc>
      </w:tr>
      <w:tr w:rsidR="0017337A" w:rsidRPr="0002773C" w14:paraId="4E04A98F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03EB56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682586" w14:textId="7F502D3E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rendre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745302" w14:textId="04BFD071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hAnsi="Arial" w:cs="Arial"/>
              </w:rPr>
              <w:t>to return an object, to make someone feel something</w:t>
            </w:r>
          </w:p>
        </w:tc>
      </w:tr>
      <w:tr w:rsidR="0017337A" w:rsidRPr="0002773C" w14:paraId="463C402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E9AF56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F84EA8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rendre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compte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(de/que)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EE69C3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realise, to become aware</w:t>
            </w:r>
          </w:p>
        </w:tc>
      </w:tr>
      <w:tr w:rsidR="0017337A" w:rsidRPr="0002773C" w14:paraId="3DCFA2D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7626E9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BF6D19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répéter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C91141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rehearse</w:t>
            </w:r>
          </w:p>
        </w:tc>
      </w:tr>
      <w:tr w:rsidR="0017337A" w:rsidRPr="0002773C" w14:paraId="03C76EAA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A6FCE0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40175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rêver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CCF32C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dream </w:t>
            </w:r>
          </w:p>
        </w:tc>
      </w:tr>
      <w:tr w:rsidR="0017337A" w:rsidRPr="0002773C" w14:paraId="1BA7BD4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ED2CE7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E055C9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47DEE1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laugh </w:t>
            </w:r>
          </w:p>
        </w:tc>
      </w:tr>
      <w:tr w:rsidR="0017337A" w:rsidRPr="0002773C" w14:paraId="112A324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155A7C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3D0D09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sembler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9B868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seem </w:t>
            </w:r>
          </w:p>
        </w:tc>
      </w:tr>
      <w:tr w:rsidR="0017337A" w:rsidRPr="0002773C" w14:paraId="499DFDA2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D88C51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8BB8D3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situer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3E2F60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located</w:t>
            </w:r>
          </w:p>
        </w:tc>
      </w:tr>
      <w:tr w:rsidR="0017337A" w:rsidRPr="0002773C" w14:paraId="48157AEC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1800B3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DFAC7E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souffrir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E932F8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suffer </w:t>
            </w:r>
          </w:p>
        </w:tc>
      </w:tr>
      <w:tr w:rsidR="0017337A" w:rsidRPr="0002773C" w14:paraId="5035B8F1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198D17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46B800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souhaiter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0D893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wish</w:t>
            </w:r>
          </w:p>
        </w:tc>
      </w:tr>
      <w:tr w:rsidR="0017337A" w:rsidRPr="0002773C" w14:paraId="264100B9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04DEE7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E8063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soutenir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43D5C2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support </w:t>
            </w:r>
          </w:p>
        </w:tc>
      </w:tr>
      <w:tr w:rsidR="0017337A" w:rsidRPr="0002773C" w14:paraId="27E3092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C57E5E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8DA8B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souvenir de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8EB379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remember </w:t>
            </w:r>
          </w:p>
        </w:tc>
      </w:tr>
      <w:tr w:rsidR="0017337A" w:rsidRPr="0002773C" w14:paraId="29E62168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E30116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AD7801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supporter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E199C7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put up with </w:t>
            </w:r>
          </w:p>
        </w:tc>
      </w:tr>
      <w:tr w:rsidR="0017337A" w:rsidRPr="0002773C" w14:paraId="4BB2E50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9C68DF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7027E7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supprimer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B78A2E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delete</w:t>
            </w:r>
          </w:p>
        </w:tc>
      </w:tr>
      <w:tr w:rsidR="0017337A" w:rsidRPr="0002773C" w14:paraId="6F24D69D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0A36E2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E84C0E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taper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BA614A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type </w:t>
            </w:r>
          </w:p>
        </w:tc>
      </w:tr>
      <w:tr w:rsidR="0017337A" w:rsidRPr="0002773C" w14:paraId="263B6F8E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A429D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EA6B5D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tenir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2578A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hold</w:t>
            </w:r>
          </w:p>
        </w:tc>
      </w:tr>
      <w:tr w:rsidR="0017337A" w:rsidRPr="0002773C" w14:paraId="0DE892EF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335D1F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88537E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tirer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F7CB76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pull</w:t>
            </w:r>
          </w:p>
        </w:tc>
      </w:tr>
      <w:tr w:rsidR="0017337A" w:rsidRPr="0002773C" w14:paraId="68C87E0B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598203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DD86DB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traduire</w:t>
            </w:r>
            <w:proofErr w:type="spellEnd"/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8B4A43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translate </w:t>
            </w:r>
          </w:p>
        </w:tc>
      </w:tr>
      <w:tr w:rsidR="0017337A" w:rsidRPr="0002773C" w14:paraId="62C43574" w14:textId="77777777" w:rsidTr="00584F79">
        <w:trPr>
          <w:trHeight w:val="320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9861B5" w14:textId="77777777" w:rsidR="0017337A" w:rsidRPr="0002773C" w:rsidRDefault="0017337A" w:rsidP="001733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E9444E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utiliser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EE3F60" w14:textId="77777777" w:rsidR="0017337A" w:rsidRPr="0002773C" w:rsidRDefault="0017337A" w:rsidP="001733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2773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use </w:t>
            </w:r>
          </w:p>
        </w:tc>
      </w:tr>
    </w:tbl>
    <w:p w14:paraId="4D213539" w14:textId="4B9F94F3" w:rsidR="00584F79" w:rsidRDefault="00584F79"/>
    <w:p w14:paraId="44220951" w14:textId="77777777" w:rsidR="00584F79" w:rsidRDefault="00584F79">
      <w:r>
        <w:br w:type="page"/>
      </w:r>
    </w:p>
    <w:tbl>
      <w:tblPr>
        <w:tblW w:w="80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88618F" w:rsidRPr="0088618F" w14:paraId="02B3547A" w14:textId="77777777" w:rsidTr="00645C99">
        <w:trPr>
          <w:trHeight w:val="315"/>
          <w:jc w:val="center"/>
        </w:trPr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0070CE9F" w14:textId="77777777" w:rsidR="0088618F" w:rsidRPr="0088618F" w:rsidRDefault="0088618F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Adjectives</w:t>
            </w:r>
          </w:p>
        </w:tc>
      </w:tr>
      <w:tr w:rsidR="0088618F" w:rsidRPr="0088618F" w14:paraId="39A53337" w14:textId="77777777" w:rsidTr="00645C99">
        <w:trPr>
          <w:trHeight w:val="645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4BC6DF7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BD3710F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62204F" w:rsidRPr="0088618F" w14:paraId="42B51158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</w:tcPr>
          <w:p w14:paraId="5EB3C7EF" w14:textId="76A13D1A" w:rsidR="0062204F" w:rsidRPr="0088618F" w:rsidRDefault="00913062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130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la mode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14:paraId="3209F2D1" w14:textId="22B1F4E0" w:rsidR="0062204F" w:rsidRPr="0088618F" w:rsidRDefault="00913062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130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fashionable</w:t>
            </w:r>
          </w:p>
        </w:tc>
      </w:tr>
      <w:tr w:rsidR="0088618F" w:rsidRPr="0088618F" w14:paraId="4517A114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1AA9036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actuel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actuelle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76B292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current </w:t>
            </w:r>
          </w:p>
        </w:tc>
      </w:tr>
      <w:tr w:rsidR="0088618F" w:rsidRPr="0088618F" w14:paraId="23CA3EAA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68B4E2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aimable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942693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pleasant, likeable </w:t>
            </w:r>
          </w:p>
        </w:tc>
      </w:tr>
      <w:tr w:rsidR="0088618F" w:rsidRPr="0088618F" w14:paraId="1698CBEC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0D2CCA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ancien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ancienne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2014AA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former, ancient </w:t>
            </w:r>
          </w:p>
        </w:tc>
      </w:tr>
      <w:tr w:rsidR="0088618F" w:rsidRPr="0088618F" w14:paraId="6A3E8CFC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vAlign w:val="center"/>
            <w:hideMark/>
          </w:tcPr>
          <w:p w14:paraId="7ED3D082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anglophone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1EF2F8C6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English-speaking</w:t>
            </w:r>
          </w:p>
        </w:tc>
      </w:tr>
      <w:tr w:rsidR="0088618F" w:rsidRPr="0088618F" w14:paraId="37410B1B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CB37D34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autochtone</w:t>
            </w:r>
            <w:proofErr w:type="spellEnd"/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CD7360B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indigenous, aboriginal</w:t>
            </w:r>
          </w:p>
        </w:tc>
      </w:tr>
      <w:tr w:rsidR="0088618F" w:rsidRPr="0088618F" w14:paraId="309DAE17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553CCBF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célèbre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AE28F3C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famous </w:t>
            </w:r>
          </w:p>
        </w:tc>
      </w:tr>
      <w:tr w:rsidR="0088618F" w:rsidRPr="0088618F" w14:paraId="4F572B87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C2C7229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convaincu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(e)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024658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convinced</w:t>
            </w:r>
          </w:p>
        </w:tc>
      </w:tr>
      <w:tr w:rsidR="0088618F" w:rsidRPr="0088618F" w14:paraId="1CAD4751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E2DCB2F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curieux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curieuse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DD8AE8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curious, strange, nosy, interested in</w:t>
            </w:r>
          </w:p>
        </w:tc>
      </w:tr>
      <w:tr w:rsidR="0088618F" w:rsidRPr="0088618F" w14:paraId="379CBD23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vAlign w:val="center"/>
            <w:hideMark/>
          </w:tcPr>
          <w:p w14:paraId="3E95BE1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déprimé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11A9BBF7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depressed </w:t>
            </w:r>
          </w:p>
        </w:tc>
      </w:tr>
      <w:tr w:rsidR="0088618F" w:rsidRPr="0088618F" w14:paraId="38FCC0AF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310A95B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doué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13DC009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gifted, talented</w:t>
            </w:r>
          </w:p>
        </w:tc>
      </w:tr>
      <w:tr w:rsidR="0088618F" w:rsidRPr="0088618F" w14:paraId="1738CEE7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vAlign w:val="center"/>
            <w:hideMark/>
          </w:tcPr>
          <w:p w14:paraId="5378C1E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doux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douce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AB2C4E8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gentle, soft, mild, sweet, pleasant</w:t>
            </w:r>
          </w:p>
        </w:tc>
      </w:tr>
      <w:tr w:rsidR="0088618F" w:rsidRPr="0088618F" w14:paraId="442D15A3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966267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dur(e)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EDFA0E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hard, difficult</w:t>
            </w:r>
          </w:p>
        </w:tc>
      </w:tr>
      <w:tr w:rsidR="0088618F" w:rsidRPr="0088618F" w14:paraId="53501709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0A3E5E2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égoïste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AB6D68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selfish </w:t>
            </w:r>
          </w:p>
        </w:tc>
      </w:tr>
      <w:tr w:rsidR="0088618F" w:rsidRPr="0088618F" w14:paraId="37727DAE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vAlign w:val="center"/>
            <w:hideMark/>
          </w:tcPr>
          <w:p w14:paraId="42909DF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équilibré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4109FE6D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balanced </w:t>
            </w:r>
          </w:p>
        </w:tc>
      </w:tr>
      <w:tr w:rsidR="0088618F" w:rsidRPr="0088618F" w14:paraId="4D437D17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E4C4D22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étonné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037F1C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astonished, surprised</w:t>
            </w:r>
          </w:p>
        </w:tc>
      </w:tr>
      <w:tr w:rsidR="0088618F" w:rsidRPr="0088618F" w14:paraId="3B86112D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122C9B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facultatif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facultative (f)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EA1AD67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optional</w:t>
            </w:r>
          </w:p>
        </w:tc>
      </w:tr>
      <w:tr w:rsidR="0088618F" w:rsidRPr="0088618F" w14:paraId="2EFE08A9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14DAD2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fier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fière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BF7DDA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proud </w:t>
            </w:r>
          </w:p>
        </w:tc>
      </w:tr>
      <w:tr w:rsidR="0088618F" w:rsidRPr="0088618F" w14:paraId="3D90DD7A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29F047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frais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fraîche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97A8D7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fresh, cool, chilly</w:t>
            </w:r>
          </w:p>
        </w:tc>
      </w:tr>
      <w:tr w:rsidR="0088618F" w:rsidRPr="0088618F" w14:paraId="4F882295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98D5859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francophone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E835607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French-speaking</w:t>
            </w:r>
          </w:p>
        </w:tc>
      </w:tr>
      <w:tr w:rsidR="0088618F" w:rsidRPr="0088618F" w14:paraId="05E0FCA7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4A3986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(de) genre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fluide</w:t>
            </w:r>
            <w:proofErr w:type="spellEnd"/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3198A7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gender fluid</w:t>
            </w:r>
          </w:p>
        </w:tc>
      </w:tr>
      <w:tr w:rsidR="0088618F" w:rsidRPr="0088618F" w14:paraId="06184E6F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3493FDB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honnête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C236CF8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honest </w:t>
            </w:r>
          </w:p>
        </w:tc>
      </w:tr>
      <w:tr w:rsidR="0088618F" w:rsidRPr="0088618F" w14:paraId="41E80786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D85BC82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incroyable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E9DAC4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unbelievable, incredible</w:t>
            </w:r>
          </w:p>
        </w:tc>
      </w:tr>
      <w:tr w:rsidR="0088618F" w:rsidRPr="0088618F" w14:paraId="52FD2634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D757BB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jaloux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jalouse (f)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F17113D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jealous </w:t>
            </w:r>
          </w:p>
        </w:tc>
      </w:tr>
      <w:tr w:rsidR="0088618F" w:rsidRPr="0088618F" w14:paraId="5CA3059F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4AF78F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merveilleux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merveilleuse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ABFD6D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marvellous, wonderful</w:t>
            </w:r>
          </w:p>
        </w:tc>
      </w:tr>
      <w:tr w:rsidR="0088618F" w:rsidRPr="0088618F" w14:paraId="0B4C3184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51B9214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obligatoire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DC009F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compulsory </w:t>
            </w:r>
          </w:p>
        </w:tc>
      </w:tr>
      <w:tr w:rsidR="0088618F" w:rsidRPr="0088618F" w14:paraId="2DE9D5A8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514391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pareil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pareille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3DE3024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same, identical</w:t>
            </w:r>
          </w:p>
        </w:tc>
      </w:tr>
      <w:tr w:rsidR="0088618F" w:rsidRPr="0088618F" w14:paraId="2534372C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EB65C2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passionné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 par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4FB3BDC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excited by, keen on, passionate about</w:t>
            </w:r>
          </w:p>
        </w:tc>
      </w:tr>
      <w:tr w:rsidR="0088618F" w:rsidRPr="0088618F" w14:paraId="415BBD74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F355B1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plusieurs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CF36AF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several </w:t>
            </w:r>
          </w:p>
        </w:tc>
      </w:tr>
      <w:tr w:rsidR="0088618F" w:rsidRPr="0088618F" w14:paraId="417AB7AB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77FF3AA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prêt(e)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02B3A983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ready </w:t>
            </w:r>
          </w:p>
        </w:tc>
      </w:tr>
      <w:tr w:rsidR="0088618F" w:rsidRPr="0088618F" w14:paraId="40DB97BE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BE4F3FE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privé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(e)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39710BB9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private  </w:t>
            </w:r>
          </w:p>
        </w:tc>
      </w:tr>
      <w:tr w:rsidR="0088618F" w:rsidRPr="0088618F" w14:paraId="0F1C4540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3591E34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proche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CE883FC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close, near, nearby</w:t>
            </w:r>
          </w:p>
        </w:tc>
      </w:tr>
      <w:tr w:rsidR="0062204F" w:rsidRPr="0088618F" w14:paraId="7AA39FF9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</w:tcPr>
          <w:p w14:paraId="7AAD4C76" w14:textId="1CE9B233" w:rsidR="0062204F" w:rsidRPr="0088618F" w:rsidRDefault="00296F7C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296F7C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responsable</w:t>
            </w:r>
            <w:proofErr w:type="spellEnd"/>
          </w:p>
        </w:tc>
        <w:tc>
          <w:tcPr>
            <w:tcW w:w="4040" w:type="dxa"/>
            <w:shd w:val="clear" w:color="auto" w:fill="auto"/>
            <w:noWrap/>
            <w:vAlign w:val="center"/>
          </w:tcPr>
          <w:p w14:paraId="655B4CF1" w14:textId="7A056053" w:rsidR="0062204F" w:rsidRPr="0088618F" w:rsidRDefault="00AA55B7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A55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</w:t>
            </w: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r w:rsidRPr="00AA55B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ble</w:t>
            </w:r>
          </w:p>
        </w:tc>
      </w:tr>
      <w:tr w:rsidR="0088618F" w:rsidRPr="0088618F" w14:paraId="62531728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4A994E8A" w14:textId="4CB9CA1D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quelque</w:t>
            </w:r>
            <w:r w:rsidR="00A24C2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666D70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some, a few</w:t>
            </w:r>
          </w:p>
        </w:tc>
      </w:tr>
      <w:tr w:rsidR="0088618F" w:rsidRPr="0088618F" w14:paraId="4716E28F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8AC329F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sensible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711ED679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sensitive </w:t>
            </w:r>
          </w:p>
        </w:tc>
      </w:tr>
      <w:tr w:rsidR="0088618F" w:rsidRPr="0088618F" w14:paraId="1E5B14C8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3FE5281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sévère</w:t>
            </w:r>
            <w:proofErr w:type="spellEnd"/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EAFEE70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strict, severe, harsh</w:t>
            </w:r>
          </w:p>
        </w:tc>
      </w:tr>
      <w:tr w:rsidR="0088618F" w:rsidRPr="0088618F" w14:paraId="7F7B8418" w14:textId="77777777" w:rsidTr="00645C99">
        <w:trPr>
          <w:trHeight w:val="320"/>
          <w:jc w:val="center"/>
        </w:trPr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7390B2F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utile 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526ECB56" w14:textId="77777777" w:rsidR="0088618F" w:rsidRPr="0088618F" w:rsidRDefault="0088618F" w:rsidP="0088618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8861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useful </w:t>
            </w:r>
          </w:p>
        </w:tc>
      </w:tr>
    </w:tbl>
    <w:p w14:paraId="5B0AE27C" w14:textId="345DF6AC" w:rsidR="0088618F" w:rsidRDefault="0088618F"/>
    <w:p w14:paraId="13CCE347" w14:textId="77777777" w:rsidR="0088618F" w:rsidRDefault="0088618F">
      <w:r>
        <w:br w:type="page"/>
      </w:r>
    </w:p>
    <w:tbl>
      <w:tblPr>
        <w:tblW w:w="66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60"/>
        <w:gridCol w:w="3680"/>
      </w:tblGrid>
      <w:tr w:rsidR="00A46B22" w:rsidRPr="00A46B22" w14:paraId="5C0874F1" w14:textId="77777777" w:rsidTr="00E5600B">
        <w:trPr>
          <w:trHeight w:val="315"/>
          <w:jc w:val="center"/>
        </w:trPr>
        <w:tc>
          <w:tcPr>
            <w:tcW w:w="6640" w:type="dxa"/>
            <w:gridSpan w:val="2"/>
            <w:shd w:val="clear" w:color="auto" w:fill="auto"/>
            <w:noWrap/>
            <w:vAlign w:val="center"/>
            <w:hideMark/>
          </w:tcPr>
          <w:p w14:paraId="5231D014" w14:textId="77777777" w:rsidR="00A46B22" w:rsidRPr="00A46B22" w:rsidRDefault="00A46B22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Adverbs</w:t>
            </w:r>
          </w:p>
        </w:tc>
      </w:tr>
      <w:tr w:rsidR="00A46B22" w:rsidRPr="00A46B22" w14:paraId="22CEE12B" w14:textId="77777777" w:rsidTr="00E5600B">
        <w:trPr>
          <w:trHeight w:val="347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B7B2E0C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FA25CCC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A46B22" w:rsidRPr="00A46B22" w14:paraId="13E0D44A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5A0E70A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peu </w:t>
            </w: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près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8CC6238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approximately, roughly</w:t>
            </w:r>
          </w:p>
        </w:tc>
      </w:tr>
      <w:tr w:rsidR="00A46B22" w:rsidRPr="00A46B22" w14:paraId="19B2E1FA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33CDB79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</w:t>
            </w: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propos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(de)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0BC7A76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regard to</w:t>
            </w:r>
            <w:proofErr w:type="gram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regarding</w:t>
            </w:r>
          </w:p>
        </w:tc>
      </w:tr>
      <w:tr w:rsidR="00A46B22" w:rsidRPr="00A46B22" w14:paraId="10A24CF5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E93F6E1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ailleurs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D730563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elsewhere </w:t>
            </w:r>
          </w:p>
        </w:tc>
      </w:tr>
      <w:tr w:rsidR="00A46B22" w:rsidRPr="00A46B22" w14:paraId="057BE350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6F0A00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ainsi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7DF8846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thus, in this way </w:t>
            </w:r>
          </w:p>
        </w:tc>
      </w:tr>
      <w:tr w:rsidR="00A46B22" w:rsidRPr="00A46B22" w14:paraId="334791A1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CCC2D87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cependant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FFBA075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however</w:t>
            </w:r>
            <w:proofErr w:type="gram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</w:tr>
      <w:tr w:rsidR="00A46B22" w:rsidRPr="00A46B22" w14:paraId="63BF70AE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BAAA142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couramment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3BF93DAA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fluently </w:t>
            </w:r>
          </w:p>
        </w:tc>
      </w:tr>
      <w:tr w:rsidR="00A46B22" w:rsidRPr="00A46B22" w14:paraId="33F7625A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4252BFD1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également</w:t>
            </w:r>
            <w:proofErr w:type="spellEnd"/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959162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 well, also, too, equally</w:t>
            </w:r>
          </w:p>
        </w:tc>
      </w:tr>
      <w:tr w:rsidR="00A46B22" w:rsidRPr="00A46B22" w14:paraId="22A29485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484D303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plutôt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669FFC65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rather, instead, quite</w:t>
            </w:r>
          </w:p>
        </w:tc>
      </w:tr>
      <w:tr w:rsidR="00A46B22" w:rsidRPr="00A46B22" w14:paraId="75CE46B2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2288663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pourtant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77B85628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however, yet</w:t>
            </w:r>
          </w:p>
        </w:tc>
      </w:tr>
      <w:tr w:rsidR="00A46B22" w:rsidRPr="00A46B22" w14:paraId="5843D61C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057B18C6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quelque part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E720C04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somewhere </w:t>
            </w:r>
          </w:p>
        </w:tc>
      </w:tr>
      <w:tr w:rsidR="00A46B22" w:rsidRPr="00A46B22" w14:paraId="14646285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3D79D626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tant de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61951D1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 much, so many</w:t>
            </w:r>
          </w:p>
        </w:tc>
      </w:tr>
      <w:tr w:rsidR="00A46B22" w:rsidRPr="00A46B22" w14:paraId="193684A1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6A244681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tellement</w:t>
            </w:r>
            <w:proofErr w:type="spellEnd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CB1B9EE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so, so much, so much that</w:t>
            </w:r>
          </w:p>
        </w:tc>
      </w:tr>
      <w:tr w:rsidR="00A46B22" w:rsidRPr="00A46B22" w14:paraId="5CE9C38F" w14:textId="77777777" w:rsidTr="00E5600B">
        <w:trPr>
          <w:trHeight w:val="320"/>
          <w:jc w:val="center"/>
        </w:trPr>
        <w:tc>
          <w:tcPr>
            <w:tcW w:w="2960" w:type="dxa"/>
            <w:shd w:val="clear" w:color="auto" w:fill="auto"/>
            <w:vAlign w:val="center"/>
            <w:hideMark/>
          </w:tcPr>
          <w:p w14:paraId="5B8ACB8F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tout à coup 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B01A31" w14:textId="77777777" w:rsidR="00A46B22" w:rsidRPr="00A46B22" w:rsidRDefault="00A46B22" w:rsidP="00A46B2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suddenly, </w:t>
            </w:r>
            <w:proofErr w:type="gramStart"/>
            <w:r w:rsidRPr="00A46B2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of a sudden</w:t>
            </w:r>
            <w:proofErr w:type="gramEnd"/>
          </w:p>
        </w:tc>
      </w:tr>
    </w:tbl>
    <w:p w14:paraId="09704D9B" w14:textId="77777777" w:rsidR="00A72418" w:rsidRDefault="00A72418"/>
    <w:tbl>
      <w:tblPr>
        <w:tblW w:w="66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60"/>
        <w:gridCol w:w="3680"/>
      </w:tblGrid>
      <w:tr w:rsidR="005C5418" w:rsidRPr="005C5418" w14:paraId="1D674A4F" w14:textId="77777777" w:rsidTr="00330E54">
        <w:trPr>
          <w:trHeight w:val="320"/>
          <w:jc w:val="center"/>
        </w:trPr>
        <w:tc>
          <w:tcPr>
            <w:tcW w:w="6640" w:type="dxa"/>
            <w:gridSpan w:val="2"/>
            <w:shd w:val="clear" w:color="auto" w:fill="auto"/>
            <w:noWrap/>
            <w:vAlign w:val="center"/>
            <w:hideMark/>
          </w:tcPr>
          <w:p w14:paraId="66D53BE2" w14:textId="77777777" w:rsidR="005C5418" w:rsidRPr="005C5418" w:rsidRDefault="005C5418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Prepositions</w:t>
            </w:r>
          </w:p>
        </w:tc>
      </w:tr>
      <w:tr w:rsidR="005C5418" w:rsidRPr="005C5418" w14:paraId="78F42603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1E9A802F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834497E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5C5418" w:rsidRPr="005C5418" w14:paraId="1003CE8F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vAlign w:val="center"/>
            <w:hideMark/>
          </w:tcPr>
          <w:p w14:paraId="4963269E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au-dessus (de)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BCD5A08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top of, above</w:t>
            </w:r>
          </w:p>
        </w:tc>
      </w:tr>
      <w:tr w:rsidR="005C5418" w:rsidRPr="005C5418" w14:paraId="53251C0B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vAlign w:val="center"/>
            <w:hideMark/>
          </w:tcPr>
          <w:p w14:paraId="7D17FBEB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-dessous (de)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285A83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underneath, below</w:t>
            </w:r>
          </w:p>
        </w:tc>
      </w:tr>
      <w:tr w:rsidR="005C5418" w:rsidRPr="005C5418" w14:paraId="1DE65FB6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51B1C4A3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parmi</w:t>
            </w:r>
            <w:proofErr w:type="spellEnd"/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2BD1779C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among</w:t>
            </w:r>
          </w:p>
        </w:tc>
      </w:tr>
      <w:tr w:rsidR="005C5418" w:rsidRPr="005C5418" w14:paraId="36B5B428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F279E6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sauf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563B298C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except </w:t>
            </w:r>
          </w:p>
        </w:tc>
      </w:tr>
      <w:tr w:rsidR="005C5418" w:rsidRPr="005C5418" w14:paraId="5F47852A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73CD2344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selon</w:t>
            </w:r>
            <w:proofErr w:type="spellEnd"/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FCEE583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according to</w:t>
            </w:r>
          </w:p>
        </w:tc>
      </w:tr>
    </w:tbl>
    <w:p w14:paraId="5087C413" w14:textId="77777777" w:rsidR="005C5418" w:rsidRDefault="005C5418"/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2960"/>
        <w:gridCol w:w="3680"/>
      </w:tblGrid>
      <w:tr w:rsidR="005C5418" w:rsidRPr="005C5418" w14:paraId="012C86E0" w14:textId="77777777" w:rsidTr="00330E54">
        <w:trPr>
          <w:trHeight w:val="320"/>
          <w:jc w:val="center"/>
        </w:trPr>
        <w:tc>
          <w:tcPr>
            <w:tcW w:w="6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D172C3" w14:textId="77777777" w:rsidR="005C5418" w:rsidRPr="005C5418" w:rsidRDefault="005C5418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Pronouns</w:t>
            </w:r>
          </w:p>
        </w:tc>
      </w:tr>
      <w:tr w:rsidR="005C5418" w:rsidRPr="005C5418" w14:paraId="49684213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3EDF4C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0928A0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5C5418" w:rsidRPr="005C5418" w14:paraId="7A28314D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BBC116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aucun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aucune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EB339F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a single, not one, none</w:t>
            </w:r>
          </w:p>
        </w:tc>
      </w:tr>
      <w:tr w:rsidR="005C5418" w:rsidRPr="005C5418" w14:paraId="23E48981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F84F4E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chacun (m), </w:t>
            </w: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chacune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0758C0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each one </w:t>
            </w:r>
          </w:p>
        </w:tc>
      </w:tr>
      <w:tr w:rsidR="00FF031D" w:rsidRPr="005C5418" w14:paraId="3B22E938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616C2F" w14:textId="31F1B689" w:rsidR="00FF031D" w:rsidRPr="005C5418" w:rsidRDefault="00AF6E17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AF6E1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iel</w:t>
            </w:r>
            <w:proofErr w:type="spellEnd"/>
            <w:r w:rsidRPr="00AF6E1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AF6E1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iels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800A96" w14:textId="44979DC3" w:rsidR="00FF031D" w:rsidRPr="005C5418" w:rsidRDefault="00C359C6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359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they (singular), they (plural) *currently the dominant form of the gender-neutral pronoun</w:t>
            </w:r>
          </w:p>
        </w:tc>
      </w:tr>
      <w:tr w:rsidR="005C5418" w:rsidRPr="005C5418" w14:paraId="397C436E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7BE5D8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plupart</w:t>
            </w:r>
            <w:proofErr w:type="spellEnd"/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2D49FD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majority, most</w:t>
            </w:r>
          </w:p>
        </w:tc>
      </w:tr>
      <w:tr w:rsidR="005C5418" w:rsidRPr="005C5418" w14:paraId="1A86691B" w14:textId="77777777" w:rsidTr="00330E54">
        <w:trPr>
          <w:trHeight w:val="320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33A89A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plusieurs</w:t>
            </w:r>
            <w:proofErr w:type="spellEnd"/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D80D63" w14:textId="77777777" w:rsidR="005C5418" w:rsidRPr="005C5418" w:rsidRDefault="005C5418" w:rsidP="005C541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several </w:t>
            </w:r>
          </w:p>
        </w:tc>
      </w:tr>
    </w:tbl>
    <w:p w14:paraId="23596689" w14:textId="77777777" w:rsidR="005C5418" w:rsidRDefault="005C5418"/>
    <w:tbl>
      <w:tblPr>
        <w:tblW w:w="7645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240"/>
        <w:gridCol w:w="5405"/>
      </w:tblGrid>
      <w:tr w:rsidR="009F66C4" w:rsidRPr="009F66C4" w14:paraId="67AF83D3" w14:textId="77777777" w:rsidTr="00330E54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51A18D" w14:textId="77777777" w:rsidR="009F66C4" w:rsidRPr="009F66C4" w:rsidRDefault="009F66C4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Conjunctions</w:t>
            </w:r>
          </w:p>
        </w:tc>
      </w:tr>
      <w:tr w:rsidR="009F66C4" w:rsidRPr="009F66C4" w14:paraId="2D6443C0" w14:textId="77777777" w:rsidTr="00330E54">
        <w:trPr>
          <w:trHeight w:val="318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611B2E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5C9245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F66C4" w:rsidRPr="009F66C4" w14:paraId="798C9A21" w14:textId="77777777" w:rsidTr="00330E54">
        <w:trPr>
          <w:trHeight w:val="320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87D8B0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alors</w:t>
            </w:r>
            <w:proofErr w:type="spellEnd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que 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90E421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whereas, </w:t>
            </w:r>
            <w:proofErr w:type="gramStart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while,</w:t>
            </w:r>
            <w:proofErr w:type="gramEnd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even though</w:t>
            </w:r>
          </w:p>
        </w:tc>
      </w:tr>
      <w:tr w:rsidR="009F66C4" w:rsidRPr="009F66C4" w14:paraId="43E3EB12" w14:textId="77777777" w:rsidTr="00330E54">
        <w:trPr>
          <w:trHeight w:val="320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01E385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car 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821EC9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because </w:t>
            </w:r>
          </w:p>
        </w:tc>
      </w:tr>
      <w:tr w:rsidR="009F66C4" w:rsidRPr="009F66C4" w14:paraId="48A786F3" w14:textId="77777777" w:rsidTr="00330E54">
        <w:trPr>
          <w:trHeight w:val="320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BDFA84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dès</w:t>
            </w:r>
            <w:proofErr w:type="spellEnd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que 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405FCA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 soon as</w:t>
            </w:r>
          </w:p>
        </w:tc>
      </w:tr>
      <w:tr w:rsidR="009F66C4" w:rsidRPr="009F66C4" w14:paraId="68A8E4E7" w14:textId="77777777" w:rsidTr="00330E54">
        <w:trPr>
          <w:trHeight w:val="320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F0E574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pendant que 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9F706C" w14:textId="77777777" w:rsidR="009F66C4" w:rsidRPr="009F66C4" w:rsidRDefault="009F66C4" w:rsidP="009F66C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while, whilst</w:t>
            </w:r>
          </w:p>
        </w:tc>
      </w:tr>
      <w:tr w:rsidR="00FA4EE4" w:rsidRPr="009F66C4" w14:paraId="1E0CC269" w14:textId="77777777" w:rsidTr="00330E54">
        <w:trPr>
          <w:trHeight w:val="320"/>
          <w:jc w:val="center"/>
        </w:trPr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3A6787" w14:textId="584F9A40" w:rsidR="00FA4EE4" w:rsidRPr="009F66C4" w:rsidRDefault="00FA4EE4" w:rsidP="00FA4E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puisque</w:t>
            </w:r>
            <w:proofErr w:type="spellEnd"/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A2AE7E" w14:textId="00DD7A8C" w:rsidR="00FA4EE4" w:rsidRPr="009F66C4" w:rsidRDefault="00FA4EE4" w:rsidP="00FA4E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F66C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as, since, seeing as, seeing that, considering that</w:t>
            </w:r>
          </w:p>
        </w:tc>
      </w:tr>
    </w:tbl>
    <w:p w14:paraId="046A0840" w14:textId="77777777" w:rsidR="00B24168" w:rsidRDefault="00B24168" w:rsidP="00B24168"/>
    <w:p w14:paraId="24D2569A" w14:textId="77777777" w:rsidR="00C359C6" w:rsidRDefault="00C359C6">
      <w:r>
        <w:br w:type="page"/>
      </w:r>
    </w:p>
    <w:tbl>
      <w:tblPr>
        <w:tblW w:w="66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60"/>
        <w:gridCol w:w="3680"/>
      </w:tblGrid>
      <w:tr w:rsidR="00B24168" w:rsidRPr="005C5418" w14:paraId="796B6F78" w14:textId="77777777" w:rsidTr="00330E54">
        <w:trPr>
          <w:trHeight w:val="320"/>
          <w:jc w:val="center"/>
        </w:trPr>
        <w:tc>
          <w:tcPr>
            <w:tcW w:w="6640" w:type="dxa"/>
            <w:gridSpan w:val="2"/>
            <w:shd w:val="clear" w:color="auto" w:fill="auto"/>
            <w:noWrap/>
            <w:vAlign w:val="center"/>
            <w:hideMark/>
          </w:tcPr>
          <w:p w14:paraId="72CB398B" w14:textId="078C1A1C" w:rsidR="00B24168" w:rsidRPr="005C5418" w:rsidRDefault="00881DEB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Idiomatic expressions</w:t>
            </w:r>
          </w:p>
        </w:tc>
      </w:tr>
      <w:tr w:rsidR="00B24168" w:rsidRPr="005C5418" w14:paraId="075766E5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9A0570A" w14:textId="77777777" w:rsidR="00B24168" w:rsidRPr="005C5418" w:rsidRDefault="00B2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737EBA2" w14:textId="77777777" w:rsidR="00B24168" w:rsidRPr="005C5418" w:rsidRDefault="00B24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C541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24168" w:rsidRPr="005C5418" w14:paraId="1DDC4EF2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vAlign w:val="center"/>
            <w:hideMark/>
          </w:tcPr>
          <w:p w14:paraId="3F1305C8" w14:textId="27EAA9B0" w:rsidR="00B24168" w:rsidRPr="005C5418" w:rsidRDefault="00B24168" w:rsidP="00B241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J’ai</w:t>
            </w:r>
            <w:proofErr w:type="spellEnd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mes</w:t>
            </w:r>
            <w:proofErr w:type="spellEnd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règles</w:t>
            </w:r>
            <w:proofErr w:type="spellEnd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.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D19209" w14:textId="7537E8BE" w:rsidR="00B24168" w:rsidRPr="005C5418" w:rsidRDefault="00B24168" w:rsidP="00B241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 have my period.</w:t>
            </w:r>
          </w:p>
        </w:tc>
      </w:tr>
      <w:tr w:rsidR="00B24168" w:rsidRPr="005C5418" w14:paraId="3A3EDD68" w14:textId="77777777" w:rsidTr="00330E54">
        <w:trPr>
          <w:trHeight w:val="32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14:paraId="27CD4E11" w14:textId="05BA3D4F" w:rsidR="00B24168" w:rsidRPr="005C5418" w:rsidRDefault="00B24168" w:rsidP="00B241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tirer</w:t>
            </w:r>
            <w:proofErr w:type="spellEnd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des </w:t>
            </w:r>
            <w:proofErr w:type="spellStart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leçons</w:t>
            </w:r>
            <w:proofErr w:type="spellEnd"/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de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0A38A5D7" w14:textId="16CE2D44" w:rsidR="00B24168" w:rsidRPr="005C5418" w:rsidRDefault="00B24168" w:rsidP="00B241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4294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learn lessons from</w:t>
            </w:r>
          </w:p>
        </w:tc>
      </w:tr>
    </w:tbl>
    <w:p w14:paraId="1CF611CC" w14:textId="77777777" w:rsidR="00DB608B" w:rsidRPr="007D08BA" w:rsidRDefault="00DB608B">
      <w:pPr>
        <w:rPr>
          <w:sz w:val="2"/>
          <w:szCs w:val="2"/>
        </w:rPr>
      </w:pP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3680"/>
        <w:gridCol w:w="6800"/>
      </w:tblGrid>
      <w:tr w:rsidR="003A191E" w:rsidRPr="003A191E" w14:paraId="0D4A8CDE" w14:textId="77777777" w:rsidTr="00330E54">
        <w:trPr>
          <w:trHeight w:val="315"/>
          <w:jc w:val="center"/>
        </w:trPr>
        <w:tc>
          <w:tcPr>
            <w:tcW w:w="10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2BD71" w14:textId="77777777" w:rsidR="003A191E" w:rsidRPr="003A191E" w:rsidRDefault="003A191E" w:rsidP="00645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Phrases and prepositional phrases</w:t>
            </w:r>
          </w:p>
        </w:tc>
      </w:tr>
      <w:tr w:rsidR="003A191E" w:rsidRPr="003A191E" w14:paraId="73D85E0C" w14:textId="77777777" w:rsidTr="00330E54">
        <w:trPr>
          <w:trHeight w:val="645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0ADAF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French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7E358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A191E" w:rsidRPr="003A191E" w14:paraId="4B55C716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9CF050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à mi-temps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BC13F0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part-time</w:t>
            </w:r>
          </w:p>
        </w:tc>
      </w:tr>
      <w:tr w:rsidR="003A191E" w:rsidRPr="003A191E" w14:paraId="5F4F447E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C37C39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à plein temps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815965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full-time</w:t>
            </w:r>
          </w:p>
        </w:tc>
      </w:tr>
      <w:tr w:rsidR="003A191E" w:rsidRPr="003A191E" w14:paraId="7FA5900C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03769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 fond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E8FFAE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the bottom, deep down</w:t>
            </w:r>
          </w:p>
        </w:tc>
      </w:tr>
      <w:tr w:rsidR="003A191E" w:rsidRPr="003A191E" w14:paraId="03AFF399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941466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 lieu de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DF403C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instead of</w:t>
            </w:r>
          </w:p>
        </w:tc>
      </w:tr>
      <w:tr w:rsidR="003A191E" w:rsidRPr="003A191E" w14:paraId="680B584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20F818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moins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DA7D7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least</w:t>
            </w:r>
          </w:p>
        </w:tc>
      </w:tr>
      <w:tr w:rsidR="003A191E" w:rsidRPr="003A191E" w14:paraId="04EBBCE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45874A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 entendu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63D4EA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 course, understood, naturally</w:t>
            </w:r>
          </w:p>
        </w:tc>
      </w:tr>
      <w:tr w:rsidR="003A191E" w:rsidRPr="003A191E" w14:paraId="32687698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B982C3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bienvenue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DA652F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welcome</w:t>
            </w:r>
          </w:p>
        </w:tc>
      </w:tr>
      <w:tr w:rsidR="003A191E" w:rsidRPr="003A191E" w14:paraId="300C7CDD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9A79BD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c’est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-à-dire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3D344E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other words, namely, that’s to say</w:t>
            </w:r>
          </w:p>
        </w:tc>
      </w:tr>
      <w:tr w:rsidR="003A191E" w:rsidRPr="003A191E" w14:paraId="5C495C1C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1EECBF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ça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suffit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6D39A6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 is enough</w:t>
            </w:r>
          </w:p>
        </w:tc>
      </w:tr>
      <w:tr w:rsidR="003A191E" w:rsidRPr="003A191E" w14:paraId="1438BBD3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5F90F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ça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vaut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4911B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worth</w:t>
            </w:r>
          </w:p>
        </w:tc>
      </w:tr>
      <w:tr w:rsidR="003A191E" w:rsidRPr="003A191E" w14:paraId="74EF4BA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8A3F2E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ça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veut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dire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A6A406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means</w:t>
            </w:r>
          </w:p>
        </w:tc>
      </w:tr>
      <w:tr w:rsidR="003A191E" w:rsidRPr="003A191E" w14:paraId="233F70BB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3523FA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d’après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B1E23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according to</w:t>
            </w:r>
          </w:p>
        </w:tc>
      </w:tr>
      <w:tr w:rsidR="003A191E" w:rsidRPr="003A191E" w14:paraId="1A750DD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68A3" w14:textId="4BE6FAF0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définir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...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1E0AC" w14:textId="7735B1A3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identify oneself as..., to describe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onself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as...</w:t>
            </w:r>
          </w:p>
        </w:tc>
      </w:tr>
      <w:tr w:rsidR="003A191E" w:rsidRPr="003A191E" w14:paraId="32847DE2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500C7D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d’une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part ...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d’autre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part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FC033B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the one hand ... on the other hand</w:t>
            </w:r>
          </w:p>
        </w:tc>
      </w:tr>
      <w:tr w:rsidR="003A191E" w:rsidRPr="003A191E" w14:paraId="3725BC91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DE228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jours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DEEC8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these days, nowadays</w:t>
            </w:r>
          </w:p>
        </w:tc>
      </w:tr>
      <w:tr w:rsidR="003A191E" w:rsidRPr="003A191E" w14:paraId="3D1C6F9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BFD533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avoir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marre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62ED28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fed up</w:t>
            </w:r>
          </w:p>
        </w:tc>
      </w:tr>
      <w:tr w:rsidR="003A191E" w:rsidRPr="003A191E" w14:paraId="40B754D8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F0ADC0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bas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464855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below, downstairs</w:t>
            </w:r>
          </w:p>
        </w:tc>
      </w:tr>
      <w:tr w:rsidR="003A191E" w:rsidRPr="003A191E" w14:paraId="18EF1B86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3ECBF8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haut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23B958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above, upstairs</w:t>
            </w:r>
          </w:p>
        </w:tc>
      </w:tr>
      <w:tr w:rsidR="003A191E" w:rsidRPr="003A191E" w14:paraId="357E2DD1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FFA851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face à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E8ED9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cope with, to face (someone/thing)</w:t>
            </w:r>
          </w:p>
        </w:tc>
      </w:tr>
      <w:tr w:rsidR="003A191E" w:rsidRPr="003A191E" w14:paraId="1C169ED2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8568E0" w14:textId="3FBB58E0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la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coutume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150968" w14:textId="114D5A60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 a customary welcome (in New Caledonia), </w:t>
            </w:r>
            <w:proofErr w:type="gram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similar to</w:t>
            </w:r>
            <w:proofErr w:type="gram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 pōwhiri</w:t>
            </w:r>
          </w:p>
        </w:tc>
      </w:tr>
      <w:tr w:rsidR="003A191E" w:rsidRPr="003A191E" w14:paraId="7EFE9C72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76BCF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partie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d’un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groupe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FFE5FA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part of a group</w:t>
            </w:r>
          </w:p>
        </w:tc>
      </w:tr>
      <w:tr w:rsidR="003A191E" w:rsidRPr="003A191E" w14:paraId="7FE1336F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C4BDE0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faire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demande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B4E29C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apply, to make a request</w:t>
            </w:r>
          </w:p>
        </w:tc>
      </w:tr>
      <w:tr w:rsidR="003A191E" w:rsidRPr="003A191E" w14:paraId="2A6E6555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7F328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grâce à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C1E246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thanks to</w:t>
            </w:r>
          </w:p>
        </w:tc>
      </w:tr>
      <w:tr w:rsidR="003A191E" w:rsidRPr="003A191E" w14:paraId="38835050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323549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héritage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culturel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330F5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cultural heritage</w:t>
            </w:r>
          </w:p>
        </w:tc>
      </w:tr>
      <w:tr w:rsidR="003A191E" w:rsidRPr="003A191E" w14:paraId="1D21AC6B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ACEF25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héritage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linguistique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5F2F5E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my linguistic heritage</w:t>
            </w:r>
          </w:p>
        </w:tc>
      </w:tr>
      <w:tr w:rsidR="003A191E" w:rsidRPr="003A191E" w14:paraId="169CB4E6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E04CE1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exemple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F21C91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 </w:t>
            </w:r>
            <w:proofErr w:type="gram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example</w:t>
            </w:r>
            <w:proofErr w:type="gramEnd"/>
          </w:p>
        </w:tc>
      </w:tr>
      <w:tr w:rsidR="003A191E" w:rsidRPr="003A191E" w14:paraId="3CFF58A3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D4A17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hasard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4317C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by accident, by chance</w:t>
            </w:r>
          </w:p>
        </w:tc>
      </w:tr>
      <w:tr w:rsidR="003A191E" w:rsidRPr="003A191E" w14:paraId="1B2C2C8E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F8412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3A191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poser</w:t>
            </w:r>
            <w:proofErr w:type="gramEnd"/>
            <w:r w:rsidRPr="003A191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une question (à qqn)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E84A24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 (someone) a question</w:t>
            </w:r>
          </w:p>
        </w:tc>
      </w:tr>
      <w:tr w:rsidR="003A191E" w:rsidRPr="003A191E" w14:paraId="76799566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B5F97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pour cent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2FEE59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percent</w:t>
            </w:r>
          </w:p>
        </w:tc>
      </w:tr>
      <w:tr w:rsidR="003A191E" w:rsidRPr="003A191E" w14:paraId="20576927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655E92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quant à 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E9CBE7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 for</w:t>
            </w:r>
          </w:p>
        </w:tc>
      </w:tr>
      <w:tr w:rsidR="003A191E" w:rsidRPr="003A191E" w14:paraId="2393A31F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9AF38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représenter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</w:t>
            </w:r>
            <w:proofErr w:type="spellEnd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communauté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73DE11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represent one’s own community</w:t>
            </w:r>
          </w:p>
        </w:tc>
      </w:tr>
      <w:tr w:rsidR="003A191E" w:rsidRPr="003A191E" w14:paraId="22087F16" w14:textId="77777777" w:rsidTr="00330E54">
        <w:trPr>
          <w:trHeight w:val="320"/>
          <w:jc w:val="center"/>
        </w:trPr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E5AC35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3A191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sur</w:t>
            </w:r>
            <w:proofErr w:type="gramEnd"/>
            <w:r w:rsidRPr="003A191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le point de (+ infinitive)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0C6631" w14:textId="77777777" w:rsidR="003A191E" w:rsidRPr="003A191E" w:rsidRDefault="003A191E" w:rsidP="003A19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A19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about to (+ infinitive)</w:t>
            </w:r>
          </w:p>
        </w:tc>
      </w:tr>
    </w:tbl>
    <w:p w14:paraId="64BB3D11" w14:textId="77777777" w:rsidR="009F66C4" w:rsidRDefault="009F66C4" w:rsidP="00042947"/>
    <w:sectPr w:rsidR="009F66C4" w:rsidSect="00B479F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319B" w14:textId="77777777" w:rsidR="00357697" w:rsidRDefault="00357697" w:rsidP="0027768B">
      <w:pPr>
        <w:spacing w:after="0" w:line="240" w:lineRule="auto"/>
      </w:pPr>
      <w:r>
        <w:separator/>
      </w:r>
    </w:p>
  </w:endnote>
  <w:endnote w:type="continuationSeparator" w:id="0">
    <w:p w14:paraId="5021DBF3" w14:textId="77777777" w:rsidR="00357697" w:rsidRDefault="00357697" w:rsidP="0027768B">
      <w:pPr>
        <w:spacing w:after="0" w:line="240" w:lineRule="auto"/>
      </w:pPr>
      <w:r>
        <w:continuationSeparator/>
      </w:r>
    </w:p>
  </w:endnote>
  <w:endnote w:type="continuationNotice" w:id="1">
    <w:p w14:paraId="1BA34871" w14:textId="77777777" w:rsidR="00357697" w:rsidRDefault="0035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98F2" w14:textId="648A0E2A" w:rsidR="00190B9B" w:rsidRDefault="00190B9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F4E48E3" wp14:editId="3D996B97">
              <wp:simplePos x="0" y="0"/>
              <wp:positionH relativeFrom="column">
                <wp:posOffset>1840230</wp:posOffset>
              </wp:positionH>
              <wp:positionV relativeFrom="paragraph">
                <wp:posOffset>157234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A78C" w14:textId="79772F38" w:rsidR="00190B9B" w:rsidRPr="00CD2329" w:rsidRDefault="00484E74" w:rsidP="00190B9B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noProof/>
                              <w:lang w:val="mi-NZ"/>
                            </w:rPr>
                            <w:t>Level 2 Vocab:</w:t>
                          </w:r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proofErr w:type="spellStart"/>
                          <w:r w:rsidR="00190B9B">
                            <w:rPr>
                              <w:lang w:val="mi-NZ"/>
                            </w:rPr>
                            <w:t>Page</w:t>
                          </w:r>
                          <w:proofErr w:type="spellEnd"/>
                          <w:r w:rsidR="00190B9B">
                            <w:rPr>
                              <w:lang w:val="mi-NZ"/>
                            </w:rPr>
                            <w:t xml:space="preserve"> </w:t>
                          </w:r>
                          <w:r w:rsidR="00190B9B"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="00190B9B"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="00190B9B"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="00190B9B"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="00190B9B"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 w:rsidR="00190B9B">
                            <w:rPr>
                              <w:noProof/>
                              <w:lang w:val="mi-NZ"/>
                            </w:rPr>
                            <w:t xml:space="preserve"> of </w:t>
                          </w:r>
                          <w:r w:rsidR="0083260E">
                            <w:rPr>
                              <w:noProof/>
                              <w:lang w:val="mi-NZ"/>
                            </w:rPr>
                            <w:t>9</w:t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E4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9pt;margin-top:12.4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" stroked="f">
              <v:textbox>
                <w:txbxContent>
                  <w:p w14:paraId="3A52A78C" w14:textId="79772F38" w:rsidR="00190B9B" w:rsidRPr="00CD2329" w:rsidRDefault="00484E74" w:rsidP="00190B9B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noProof/>
                        <w:lang w:val="mi-NZ"/>
                      </w:rPr>
                      <w:t>Level 2 Vocab:</w:t>
                    </w:r>
                    <w:r>
                      <w:rPr>
                        <w:lang w:val="mi-NZ"/>
                      </w:rPr>
                      <w:t xml:space="preserve"> </w:t>
                    </w:r>
                    <w:proofErr w:type="spellStart"/>
                    <w:r w:rsidR="00190B9B">
                      <w:rPr>
                        <w:lang w:val="mi-NZ"/>
                      </w:rPr>
                      <w:t>Page</w:t>
                    </w:r>
                    <w:proofErr w:type="spellEnd"/>
                    <w:r w:rsidR="00190B9B">
                      <w:rPr>
                        <w:lang w:val="mi-NZ"/>
                      </w:rPr>
                      <w:t xml:space="preserve"> </w:t>
                    </w:r>
                    <w:r w:rsidR="00190B9B" w:rsidRPr="00CD2329">
                      <w:rPr>
                        <w:lang w:val="mi-NZ"/>
                      </w:rPr>
                      <w:fldChar w:fldCharType="begin"/>
                    </w:r>
                    <w:r w:rsidR="00190B9B"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="00190B9B" w:rsidRPr="00CD2329">
                      <w:rPr>
                        <w:lang w:val="mi-NZ"/>
                      </w:rPr>
                      <w:fldChar w:fldCharType="separate"/>
                    </w:r>
                    <w:r w:rsidR="00190B9B" w:rsidRPr="00CD2329">
                      <w:rPr>
                        <w:noProof/>
                        <w:lang w:val="mi-NZ"/>
                      </w:rPr>
                      <w:t>1</w:t>
                    </w:r>
                    <w:r w:rsidR="00190B9B" w:rsidRPr="00CD2329">
                      <w:rPr>
                        <w:noProof/>
                        <w:lang w:val="mi-NZ"/>
                      </w:rPr>
                      <w:fldChar w:fldCharType="end"/>
                    </w:r>
                    <w:r w:rsidR="00190B9B">
                      <w:rPr>
                        <w:noProof/>
                        <w:lang w:val="mi-NZ"/>
                      </w:rPr>
                      <w:t xml:space="preserve"> of </w:t>
                    </w:r>
                    <w:r w:rsidR="0083260E">
                      <w:rPr>
                        <w:noProof/>
                        <w:lang w:val="mi-NZ"/>
                      </w:rPr>
                      <w:t>9</w:t>
                    </w:r>
                    <w:r>
                      <w:rPr>
                        <w:noProof/>
                        <w:lang w:val="mi-N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963F" w14:textId="77777777" w:rsidR="00357697" w:rsidRDefault="00357697" w:rsidP="0027768B">
      <w:pPr>
        <w:spacing w:after="0" w:line="240" w:lineRule="auto"/>
      </w:pPr>
      <w:r>
        <w:separator/>
      </w:r>
    </w:p>
  </w:footnote>
  <w:footnote w:type="continuationSeparator" w:id="0">
    <w:p w14:paraId="18CF2269" w14:textId="77777777" w:rsidR="00357697" w:rsidRDefault="00357697" w:rsidP="0027768B">
      <w:pPr>
        <w:spacing w:after="0" w:line="240" w:lineRule="auto"/>
      </w:pPr>
      <w:r>
        <w:continuationSeparator/>
      </w:r>
    </w:p>
  </w:footnote>
  <w:footnote w:type="continuationNotice" w:id="1">
    <w:p w14:paraId="74384D34" w14:textId="77777777" w:rsidR="00357697" w:rsidRDefault="003576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7781"/>
    <w:rsid w:val="000031C4"/>
    <w:rsid w:val="0002773C"/>
    <w:rsid w:val="00042947"/>
    <w:rsid w:val="00075D9A"/>
    <w:rsid w:val="000B1307"/>
    <w:rsid w:val="000D28C7"/>
    <w:rsid w:val="000E4DAE"/>
    <w:rsid w:val="001268E4"/>
    <w:rsid w:val="0014220F"/>
    <w:rsid w:val="00161353"/>
    <w:rsid w:val="00165D27"/>
    <w:rsid w:val="0017337A"/>
    <w:rsid w:val="00190B9B"/>
    <w:rsid w:val="00190BE1"/>
    <w:rsid w:val="00193332"/>
    <w:rsid w:val="001C1FAC"/>
    <w:rsid w:val="001F466D"/>
    <w:rsid w:val="00215833"/>
    <w:rsid w:val="002314FF"/>
    <w:rsid w:val="002421CD"/>
    <w:rsid w:val="00250109"/>
    <w:rsid w:val="002521D4"/>
    <w:rsid w:val="00270A12"/>
    <w:rsid w:val="0027768B"/>
    <w:rsid w:val="00280225"/>
    <w:rsid w:val="0029422C"/>
    <w:rsid w:val="00296F7C"/>
    <w:rsid w:val="002977D6"/>
    <w:rsid w:val="002A4DEE"/>
    <w:rsid w:val="002C7013"/>
    <w:rsid w:val="002F5B10"/>
    <w:rsid w:val="002F60CE"/>
    <w:rsid w:val="00302123"/>
    <w:rsid w:val="00330E54"/>
    <w:rsid w:val="003457F7"/>
    <w:rsid w:val="00357697"/>
    <w:rsid w:val="00374A44"/>
    <w:rsid w:val="0038368D"/>
    <w:rsid w:val="00394C11"/>
    <w:rsid w:val="003A191E"/>
    <w:rsid w:val="003A3CEA"/>
    <w:rsid w:val="003B06FA"/>
    <w:rsid w:val="003D304F"/>
    <w:rsid w:val="003E6FB3"/>
    <w:rsid w:val="003F2FB3"/>
    <w:rsid w:val="00400CA5"/>
    <w:rsid w:val="0040543E"/>
    <w:rsid w:val="00426F72"/>
    <w:rsid w:val="00484E74"/>
    <w:rsid w:val="00485025"/>
    <w:rsid w:val="004D021F"/>
    <w:rsid w:val="004D335E"/>
    <w:rsid w:val="004E7443"/>
    <w:rsid w:val="004F64B5"/>
    <w:rsid w:val="005766CA"/>
    <w:rsid w:val="00584F79"/>
    <w:rsid w:val="005B0F78"/>
    <w:rsid w:val="005C5418"/>
    <w:rsid w:val="005E6FC3"/>
    <w:rsid w:val="0060785E"/>
    <w:rsid w:val="00610DF8"/>
    <w:rsid w:val="00615C23"/>
    <w:rsid w:val="0062204F"/>
    <w:rsid w:val="00631066"/>
    <w:rsid w:val="0064118C"/>
    <w:rsid w:val="006440FF"/>
    <w:rsid w:val="00645C99"/>
    <w:rsid w:val="0064708B"/>
    <w:rsid w:val="006A5D25"/>
    <w:rsid w:val="006B6182"/>
    <w:rsid w:val="007014C6"/>
    <w:rsid w:val="00716251"/>
    <w:rsid w:val="00726089"/>
    <w:rsid w:val="00726EAD"/>
    <w:rsid w:val="00742D46"/>
    <w:rsid w:val="007A2FDC"/>
    <w:rsid w:val="007B2440"/>
    <w:rsid w:val="007C56A3"/>
    <w:rsid w:val="007D08BA"/>
    <w:rsid w:val="007D71BC"/>
    <w:rsid w:val="007F2C8E"/>
    <w:rsid w:val="0083260E"/>
    <w:rsid w:val="00841348"/>
    <w:rsid w:val="00846BFC"/>
    <w:rsid w:val="00846CA6"/>
    <w:rsid w:val="00877781"/>
    <w:rsid w:val="00881DEB"/>
    <w:rsid w:val="00883BBE"/>
    <w:rsid w:val="0088618F"/>
    <w:rsid w:val="00886540"/>
    <w:rsid w:val="008B6002"/>
    <w:rsid w:val="008C1883"/>
    <w:rsid w:val="008C63F2"/>
    <w:rsid w:val="008D6495"/>
    <w:rsid w:val="008F00B7"/>
    <w:rsid w:val="00913062"/>
    <w:rsid w:val="00926811"/>
    <w:rsid w:val="00944CE1"/>
    <w:rsid w:val="0095011B"/>
    <w:rsid w:val="009537C3"/>
    <w:rsid w:val="0096772B"/>
    <w:rsid w:val="009A64D4"/>
    <w:rsid w:val="009E3612"/>
    <w:rsid w:val="009E6C68"/>
    <w:rsid w:val="009F66C4"/>
    <w:rsid w:val="00A10AA0"/>
    <w:rsid w:val="00A24C2D"/>
    <w:rsid w:val="00A46B22"/>
    <w:rsid w:val="00A64732"/>
    <w:rsid w:val="00A652A7"/>
    <w:rsid w:val="00A72418"/>
    <w:rsid w:val="00AA55B7"/>
    <w:rsid w:val="00AA66C1"/>
    <w:rsid w:val="00AC40E3"/>
    <w:rsid w:val="00AD3D1D"/>
    <w:rsid w:val="00AF6E17"/>
    <w:rsid w:val="00B154DA"/>
    <w:rsid w:val="00B24168"/>
    <w:rsid w:val="00B479F9"/>
    <w:rsid w:val="00B871C5"/>
    <w:rsid w:val="00BE01CB"/>
    <w:rsid w:val="00C359C6"/>
    <w:rsid w:val="00C4241E"/>
    <w:rsid w:val="00C4300C"/>
    <w:rsid w:val="00C50167"/>
    <w:rsid w:val="00C8047A"/>
    <w:rsid w:val="00C85468"/>
    <w:rsid w:val="00C925D3"/>
    <w:rsid w:val="00CA66FF"/>
    <w:rsid w:val="00CA7286"/>
    <w:rsid w:val="00CE16A0"/>
    <w:rsid w:val="00D24E5B"/>
    <w:rsid w:val="00D67614"/>
    <w:rsid w:val="00DA5B80"/>
    <w:rsid w:val="00DA76F5"/>
    <w:rsid w:val="00DB608B"/>
    <w:rsid w:val="00DE475B"/>
    <w:rsid w:val="00DF5154"/>
    <w:rsid w:val="00E336F2"/>
    <w:rsid w:val="00E5600B"/>
    <w:rsid w:val="00EE7FAD"/>
    <w:rsid w:val="00EF7A8B"/>
    <w:rsid w:val="00F03205"/>
    <w:rsid w:val="00F16611"/>
    <w:rsid w:val="00F45DF4"/>
    <w:rsid w:val="00F81CE9"/>
    <w:rsid w:val="00FA32C4"/>
    <w:rsid w:val="00FA4EE4"/>
    <w:rsid w:val="00FA6EF9"/>
    <w:rsid w:val="00FD684F"/>
    <w:rsid w:val="00FF031D"/>
    <w:rsid w:val="4399F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88A44"/>
  <w15:chartTrackingRefBased/>
  <w15:docId w15:val="{9C02DF7C-8F3D-4AFF-9A28-2892F4F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9A"/>
  </w:style>
  <w:style w:type="paragraph" w:styleId="Heading1">
    <w:name w:val="heading 1"/>
    <w:basedOn w:val="Normal"/>
    <w:next w:val="Normal"/>
    <w:link w:val="Heading1Char"/>
    <w:uiPriority w:val="9"/>
    <w:qFormat/>
    <w:rsid w:val="00877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7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7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78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78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7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77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78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7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78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78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075D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D9A"/>
    <w:rPr>
      <w:color w:val="954F72"/>
      <w:u w:val="single"/>
    </w:rPr>
  </w:style>
  <w:style w:type="paragraph" w:customStyle="1" w:styleId="msonormal0">
    <w:name w:val="msonormal"/>
    <w:basedOn w:val="Normal"/>
    <w:rsid w:val="0007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6">
    <w:name w:val="xl66"/>
    <w:basedOn w:val="Normal"/>
    <w:rsid w:val="00075D9A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7">
    <w:name w:val="xl67"/>
    <w:basedOn w:val="Normal"/>
    <w:rsid w:val="00075D9A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8">
    <w:name w:val="xl68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075D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075D9A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075D9A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075D9A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075D9A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075D9A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075D9A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075D9A"/>
    <w:pPr>
      <w:pBdr>
        <w:top w:val="single" w:sz="8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075D9A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075D9A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075D9A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075D9A"/>
    <w:pPr>
      <w:pBdr>
        <w:top w:val="single" w:sz="8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075D9A"/>
    <w:pPr>
      <w:pBdr>
        <w:top w:val="single" w:sz="4" w:space="0" w:color="009ACE"/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075D9A"/>
    <w:pPr>
      <w:pBdr>
        <w:top w:val="single" w:sz="4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075D9A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075D9A"/>
    <w:pPr>
      <w:pBdr>
        <w:top w:val="single" w:sz="8" w:space="0" w:color="009ACE"/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075D9A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075D9A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075D9A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91">
    <w:name w:val="xl91"/>
    <w:basedOn w:val="Normal"/>
    <w:rsid w:val="00075D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075D9A"/>
    <w:pPr>
      <w:pBdr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075D9A"/>
    <w:pPr>
      <w:pBdr>
        <w:top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075D9A"/>
    <w:pPr>
      <w:pBdr>
        <w:top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075D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075D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8"/>
      <w:szCs w:val="28"/>
      <w:lang w:eastAsia="en-NZ"/>
      <w14:ligatures w14:val="none"/>
    </w:rPr>
  </w:style>
  <w:style w:type="paragraph" w:customStyle="1" w:styleId="xl101">
    <w:name w:val="xl101"/>
    <w:basedOn w:val="Normal"/>
    <w:rsid w:val="00075D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075D9A"/>
    <w:pPr>
      <w:pBdr>
        <w:bottom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075D9A"/>
    <w:pPr>
      <w:pBdr>
        <w:top w:val="single" w:sz="4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075D9A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075D9A"/>
    <w:pPr>
      <w:pBdr>
        <w:left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075D9A"/>
    <w:pPr>
      <w:pBdr>
        <w:lef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075D9A"/>
    <w:pPr>
      <w:pBdr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075D9A"/>
    <w:pPr>
      <w:pBdr>
        <w:top w:val="single" w:sz="8" w:space="0" w:color="009ACE"/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075D9A"/>
    <w:pPr>
      <w:pBdr>
        <w:top w:val="single" w:sz="8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075D9A"/>
    <w:pPr>
      <w:pBdr>
        <w:top w:val="single" w:sz="8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1">
    <w:name w:val="xl111"/>
    <w:basedOn w:val="Normal"/>
    <w:rsid w:val="00075D9A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2">
    <w:name w:val="xl112"/>
    <w:basedOn w:val="Normal"/>
    <w:rsid w:val="00075D9A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3">
    <w:name w:val="xl113"/>
    <w:basedOn w:val="Normal"/>
    <w:rsid w:val="00075D9A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4">
    <w:name w:val="xl114"/>
    <w:basedOn w:val="Normal"/>
    <w:rsid w:val="00075D9A"/>
    <w:pPr>
      <w:pBdr>
        <w:top w:val="single" w:sz="4" w:space="0" w:color="009ACE"/>
        <w:left w:val="single" w:sz="8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5">
    <w:name w:val="xl115"/>
    <w:basedOn w:val="Normal"/>
    <w:rsid w:val="00075D9A"/>
    <w:pPr>
      <w:pBdr>
        <w:left w:val="single" w:sz="8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6">
    <w:name w:val="xl116"/>
    <w:basedOn w:val="Normal"/>
    <w:rsid w:val="00075D9A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7">
    <w:name w:val="xl117"/>
    <w:basedOn w:val="Normal"/>
    <w:rsid w:val="00075D9A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8">
    <w:name w:val="xl118"/>
    <w:basedOn w:val="Normal"/>
    <w:rsid w:val="00075D9A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19">
    <w:name w:val="xl119"/>
    <w:basedOn w:val="Normal"/>
    <w:rsid w:val="00075D9A"/>
    <w:pPr>
      <w:pBdr>
        <w:left w:val="single" w:sz="4" w:space="0" w:color="009ACE"/>
        <w:bottom w:val="single" w:sz="4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0">
    <w:name w:val="xl120"/>
    <w:basedOn w:val="Normal"/>
    <w:rsid w:val="00075D9A"/>
    <w:pPr>
      <w:pBdr>
        <w:top w:val="single" w:sz="4" w:space="0" w:color="009ACE"/>
        <w:left w:val="single" w:sz="8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1">
    <w:name w:val="xl121"/>
    <w:basedOn w:val="Normal"/>
    <w:rsid w:val="00075D9A"/>
    <w:pPr>
      <w:pBdr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2">
    <w:name w:val="xl122"/>
    <w:basedOn w:val="Normal"/>
    <w:rsid w:val="00075D9A"/>
    <w:pPr>
      <w:pBdr>
        <w:top w:val="single" w:sz="4" w:space="0" w:color="009ACE"/>
        <w:left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3">
    <w:name w:val="xl123"/>
    <w:basedOn w:val="Normal"/>
    <w:rsid w:val="00075D9A"/>
    <w:pPr>
      <w:pBdr>
        <w:left w:val="single" w:sz="4" w:space="0" w:color="009ACE"/>
        <w:bottom w:val="single" w:sz="4" w:space="0" w:color="009ACE"/>
        <w:right w:val="single" w:sz="4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4">
    <w:name w:val="xl124"/>
    <w:basedOn w:val="Normal"/>
    <w:rsid w:val="00075D9A"/>
    <w:pPr>
      <w:pBdr>
        <w:top w:val="single" w:sz="8" w:space="0" w:color="009ACE"/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5">
    <w:name w:val="xl125"/>
    <w:basedOn w:val="Normal"/>
    <w:rsid w:val="00075D9A"/>
    <w:pPr>
      <w:pBdr>
        <w:top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6">
    <w:name w:val="xl126"/>
    <w:basedOn w:val="Normal"/>
    <w:rsid w:val="00075D9A"/>
    <w:pPr>
      <w:pBdr>
        <w:top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27">
    <w:name w:val="xl127"/>
    <w:basedOn w:val="Normal"/>
    <w:rsid w:val="00075D9A"/>
    <w:pPr>
      <w:pBdr>
        <w:top w:val="single" w:sz="4" w:space="0" w:color="009ACE"/>
        <w:left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8">
    <w:name w:val="xl128"/>
    <w:basedOn w:val="Normal"/>
    <w:rsid w:val="00075D9A"/>
    <w:pPr>
      <w:pBdr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29">
    <w:name w:val="xl129"/>
    <w:basedOn w:val="Normal"/>
    <w:rsid w:val="00075D9A"/>
    <w:pPr>
      <w:pBdr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5D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9A"/>
  </w:style>
  <w:style w:type="paragraph" w:styleId="Footer">
    <w:name w:val="footer"/>
    <w:basedOn w:val="Normal"/>
    <w:link w:val="FooterChar"/>
    <w:uiPriority w:val="99"/>
    <w:unhideWhenUsed/>
    <w:rsid w:val="0007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french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CFF4-0B0F-4A1E-8B87-1B495D62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1748</Words>
  <Characters>9967</Characters>
  <Application>Microsoft Office Word</Application>
  <DocSecurity>0</DocSecurity>
  <Lines>83</Lines>
  <Paragraphs>23</Paragraphs>
  <ScaleCrop>false</ScaleCrop>
  <Company>Wellington Girls' College</Company>
  <LinksUpToDate>false</LinksUpToDate>
  <CharactersWithSpaces>11692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https://ncea.education.govt.nz/learning-languages/french?view=teaching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Peter McClymont</cp:lastModifiedBy>
  <cp:revision>127</cp:revision>
  <cp:lastPrinted>2025-02-12T03:53:00Z</cp:lastPrinted>
  <dcterms:created xsi:type="dcterms:W3CDTF">2025-02-02T18:10:00Z</dcterms:created>
  <dcterms:modified xsi:type="dcterms:W3CDTF">2025-02-12T03:54:00Z</dcterms:modified>
</cp:coreProperties>
</file>